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3" w:rsidRPr="006D3303" w:rsidRDefault="00603A63" w:rsidP="00603A63">
      <w:pPr>
        <w:jc w:val="center"/>
        <w:rPr>
          <w:b/>
          <w:sz w:val="32"/>
        </w:rPr>
      </w:pPr>
      <w:r w:rsidRPr="006D3303">
        <w:rPr>
          <w:b/>
          <w:sz w:val="32"/>
        </w:rPr>
        <w:t>Property Owner Authorization Form</w:t>
      </w:r>
    </w:p>
    <w:p w:rsidR="00603A63" w:rsidRDefault="00603A63" w:rsidP="00603A63"/>
    <w:p w:rsidR="00603A63" w:rsidRPr="006D3303" w:rsidRDefault="00603A63" w:rsidP="00603A63">
      <w:pPr>
        <w:rPr>
          <w:sz w:val="28"/>
        </w:rPr>
      </w:pPr>
      <w:r w:rsidRPr="006D3303">
        <w:rPr>
          <w:sz w:val="28"/>
        </w:rPr>
        <w:t>I,</w:t>
      </w:r>
      <w:r w:rsidR="00AD2DB9" w:rsidRPr="006D3303">
        <w:rPr>
          <w:sz w:val="28"/>
        </w:rPr>
        <w:t xml:space="preserve"> </w:t>
      </w:r>
      <w:sdt>
        <w:sdtPr>
          <w:rPr>
            <w:rStyle w:val="Strong"/>
            <w:sz w:val="28"/>
          </w:rPr>
          <w:id w:val="1523590934"/>
          <w:placeholder>
            <w:docPart w:val="48D03D3E6618429ABD337843370825E0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D8342A" w:rsidRPr="006D3303">
            <w:rPr>
              <w:rStyle w:val="PlaceholderText"/>
              <w:sz w:val="28"/>
            </w:rPr>
            <w:t>Owner Name</w:t>
          </w:r>
        </w:sdtContent>
      </w:sdt>
      <w:r w:rsidRPr="006D3303">
        <w:rPr>
          <w:sz w:val="28"/>
        </w:rPr>
        <w:t>, owner of the property located at</w:t>
      </w:r>
      <w:r w:rsidR="00FB4C01" w:rsidRPr="006D3303">
        <w:rPr>
          <w:sz w:val="28"/>
        </w:rPr>
        <w:t xml:space="preserve"> </w:t>
      </w:r>
      <w:sdt>
        <w:sdtPr>
          <w:rPr>
            <w:rStyle w:val="Strong"/>
            <w:sz w:val="28"/>
          </w:rPr>
          <w:id w:val="-1395648598"/>
          <w:placeholder>
            <w:docPart w:val="A6C965D35C274DEF804695BD0182AE73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D8342A" w:rsidRPr="006D3303">
            <w:rPr>
              <w:rStyle w:val="PlaceholderText"/>
              <w:sz w:val="28"/>
            </w:rPr>
            <w:t>Property Address</w:t>
          </w:r>
        </w:sdtContent>
      </w:sdt>
      <w:r w:rsidR="00E8714B" w:rsidRPr="006D3303">
        <w:rPr>
          <w:sz w:val="28"/>
        </w:rPr>
        <w:t xml:space="preserve"> </w:t>
      </w:r>
      <w:r w:rsidR="00FB5D46" w:rsidRPr="006D3303">
        <w:rPr>
          <w:sz w:val="28"/>
        </w:rPr>
        <w:t xml:space="preserve">, </w:t>
      </w:r>
      <w:r w:rsidR="00E8714B" w:rsidRPr="006D3303">
        <w:rPr>
          <w:sz w:val="28"/>
        </w:rPr>
        <w:t>Newburyport, MA</w:t>
      </w:r>
      <w:r w:rsidRPr="006D3303">
        <w:rPr>
          <w:sz w:val="28"/>
        </w:rPr>
        <w:t>, hereby authorize</w:t>
      </w:r>
      <w:r w:rsidR="00FB4C01" w:rsidRPr="006D3303">
        <w:rPr>
          <w:sz w:val="28"/>
        </w:rPr>
        <w:t xml:space="preserve"> </w:t>
      </w:r>
      <w:sdt>
        <w:sdtPr>
          <w:rPr>
            <w:rStyle w:val="Strong"/>
            <w:sz w:val="28"/>
          </w:rPr>
          <w:id w:val="1333875615"/>
          <w:placeholder>
            <w:docPart w:val="14D4F392472B47D78EE88D6B86F92440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D8342A" w:rsidRPr="006D3303">
            <w:rPr>
              <w:rStyle w:val="PlaceholderText"/>
              <w:sz w:val="28"/>
            </w:rPr>
            <w:t>Representative Name</w:t>
          </w:r>
        </w:sdtContent>
      </w:sdt>
      <w:r w:rsidRPr="006D3303">
        <w:rPr>
          <w:sz w:val="28"/>
        </w:rPr>
        <w:t>, to act on my behalf in all matters relative to this application</w:t>
      </w:r>
      <w:r w:rsidR="00AD5188" w:rsidRPr="006D3303">
        <w:rPr>
          <w:sz w:val="28"/>
        </w:rPr>
        <w:t xml:space="preserve"> to the</w:t>
      </w:r>
      <w:r w:rsidR="00FB4C01" w:rsidRPr="006D3303">
        <w:rPr>
          <w:sz w:val="28"/>
        </w:rPr>
        <w:t xml:space="preserve"> </w:t>
      </w:r>
      <w:sdt>
        <w:sdtPr>
          <w:rPr>
            <w:rStyle w:val="Strong"/>
            <w:sz w:val="28"/>
          </w:rPr>
          <w:id w:val="270215950"/>
          <w:placeholder>
            <w:docPart w:val="7C6E0B8DB2CB45F492F647F2D5AF2146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D8342A" w:rsidRPr="006D3303">
            <w:rPr>
              <w:rStyle w:val="PlaceholderText"/>
              <w:sz w:val="28"/>
            </w:rPr>
            <w:t>Board/Commission</w:t>
          </w:r>
        </w:sdtContent>
      </w:sdt>
      <w:r w:rsidRPr="006D3303">
        <w:rPr>
          <w:sz w:val="28"/>
        </w:rPr>
        <w:t>.</w:t>
      </w:r>
    </w:p>
    <w:p w:rsidR="00E92A03" w:rsidRPr="006D3303" w:rsidRDefault="00E92A03" w:rsidP="00E92A03">
      <w:pPr>
        <w:rPr>
          <w:sz w:val="28"/>
        </w:rPr>
      </w:pPr>
    </w:p>
    <w:p w:rsidR="00603A63" w:rsidRPr="006D3303" w:rsidRDefault="00603A63" w:rsidP="00E92A03">
      <w:pPr>
        <w:rPr>
          <w:sz w:val="28"/>
        </w:rPr>
      </w:pPr>
    </w:p>
    <w:p w:rsidR="00603A63" w:rsidRPr="006D3303" w:rsidRDefault="00603A63" w:rsidP="00E92A03">
      <w:pPr>
        <w:rPr>
          <w:sz w:val="28"/>
        </w:rPr>
      </w:pPr>
    </w:p>
    <w:p w:rsidR="00603A63" w:rsidRPr="006D3303" w:rsidRDefault="00603A63" w:rsidP="00E92A03">
      <w:pPr>
        <w:rPr>
          <w:sz w:val="28"/>
        </w:rPr>
      </w:pPr>
    </w:p>
    <w:p w:rsidR="00A2274A" w:rsidRPr="006D3303" w:rsidRDefault="00AD2DB9" w:rsidP="00F81A74">
      <w:pPr>
        <w:rPr>
          <w:sz w:val="28"/>
        </w:rPr>
      </w:pP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  <w:u w:val="single"/>
        </w:rPr>
        <w:tab/>
      </w:r>
      <w:r w:rsidRPr="006D3303">
        <w:rPr>
          <w:sz w:val="28"/>
          <w:u w:val="single"/>
        </w:rPr>
        <w:tab/>
      </w:r>
      <w:r w:rsidR="00A2274A" w:rsidRPr="006D3303">
        <w:rPr>
          <w:sz w:val="28"/>
        </w:rPr>
        <w:tab/>
      </w:r>
    </w:p>
    <w:p w:rsidR="00603A63" w:rsidRPr="006D3303" w:rsidRDefault="00A2274A" w:rsidP="00F81A74">
      <w:pPr>
        <w:rPr>
          <w:sz w:val="28"/>
        </w:rPr>
      </w:pPr>
      <w:r w:rsidRPr="006D3303">
        <w:rPr>
          <w:sz w:val="28"/>
        </w:rPr>
        <w:t>Owner’s Signature</w:t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</w:r>
      <w:r w:rsidRPr="006D3303">
        <w:rPr>
          <w:sz w:val="28"/>
        </w:rPr>
        <w:tab/>
        <w:t>Date</w:t>
      </w:r>
      <w:r w:rsidR="00603A63" w:rsidRPr="006D3303">
        <w:rPr>
          <w:sz w:val="28"/>
        </w:rPr>
        <w:tab/>
      </w:r>
      <w:r w:rsidR="00603A63" w:rsidRPr="006D3303">
        <w:rPr>
          <w:sz w:val="28"/>
        </w:rPr>
        <w:tab/>
      </w:r>
    </w:p>
    <w:p w:rsidR="00FB4C01" w:rsidRPr="00FB4C01" w:rsidRDefault="00FB4C01">
      <w:bookmarkStart w:id="0" w:name="_GoBack"/>
      <w:bookmarkEnd w:id="0"/>
    </w:p>
    <w:sectPr w:rsidR="00FB4C01" w:rsidRPr="00FB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AE"/>
    <w:multiLevelType w:val="hybridMultilevel"/>
    <w:tmpl w:val="324C108A"/>
    <w:lvl w:ilvl="0" w:tplc="7C94B70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42850"/>
    <w:multiLevelType w:val="hybridMultilevel"/>
    <w:tmpl w:val="708E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3"/>
    <w:rsid w:val="00116141"/>
    <w:rsid w:val="00257BD2"/>
    <w:rsid w:val="003D27B7"/>
    <w:rsid w:val="003D55FB"/>
    <w:rsid w:val="00415158"/>
    <w:rsid w:val="00444C11"/>
    <w:rsid w:val="004741E5"/>
    <w:rsid w:val="00487E13"/>
    <w:rsid w:val="004C0262"/>
    <w:rsid w:val="00603A63"/>
    <w:rsid w:val="006D3303"/>
    <w:rsid w:val="00785E3C"/>
    <w:rsid w:val="008D741A"/>
    <w:rsid w:val="009B4811"/>
    <w:rsid w:val="00A2274A"/>
    <w:rsid w:val="00AD2DB9"/>
    <w:rsid w:val="00AD5188"/>
    <w:rsid w:val="00BE5E9D"/>
    <w:rsid w:val="00CC316B"/>
    <w:rsid w:val="00D8342A"/>
    <w:rsid w:val="00D9156D"/>
    <w:rsid w:val="00DF53A6"/>
    <w:rsid w:val="00E04CAD"/>
    <w:rsid w:val="00E376FD"/>
    <w:rsid w:val="00E8714B"/>
    <w:rsid w:val="00E92A03"/>
    <w:rsid w:val="00F56365"/>
    <w:rsid w:val="00F81A74"/>
    <w:rsid w:val="00FB4C01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HEADING">
    <w:name w:val="DECISION HEADING"/>
    <w:basedOn w:val="Heading1"/>
    <w:link w:val="DECISIONHEADINGChar"/>
    <w:qFormat/>
    <w:rsid w:val="00116141"/>
    <w:pPr>
      <w:pBdr>
        <w:bottom w:val="double" w:sz="4" w:space="1" w:color="auto"/>
      </w:pBdr>
      <w:spacing w:before="240" w:after="120"/>
    </w:pPr>
    <w:rPr>
      <w:rFonts w:ascii="Calibri" w:hAnsi="Calibri"/>
      <w:smallCaps/>
      <w:color w:val="auto"/>
    </w:rPr>
  </w:style>
  <w:style w:type="character" w:customStyle="1" w:styleId="DECISIONHEADINGChar">
    <w:name w:val="DECISION HEADING Char"/>
    <w:basedOn w:val="Heading1Char"/>
    <w:link w:val="DECISIONHEADING"/>
    <w:rsid w:val="00116141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2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HEADING">
    <w:name w:val="DECISION HEADING"/>
    <w:basedOn w:val="Heading1"/>
    <w:link w:val="DECISIONHEADINGChar"/>
    <w:qFormat/>
    <w:rsid w:val="00116141"/>
    <w:pPr>
      <w:pBdr>
        <w:bottom w:val="double" w:sz="4" w:space="1" w:color="auto"/>
      </w:pBdr>
      <w:spacing w:before="240" w:after="120"/>
    </w:pPr>
    <w:rPr>
      <w:rFonts w:ascii="Calibri" w:hAnsi="Calibri"/>
      <w:smallCaps/>
      <w:color w:val="auto"/>
    </w:rPr>
  </w:style>
  <w:style w:type="character" w:customStyle="1" w:styleId="DECISIONHEADINGChar">
    <w:name w:val="DECISION HEADING Char"/>
    <w:basedOn w:val="Heading1Char"/>
    <w:link w:val="DECISIONHEADING"/>
    <w:rsid w:val="00116141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6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2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03D3E6618429ABD3378433708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2B55-53BD-4D97-8F75-25A13BA6EAE9}"/>
      </w:docPartPr>
      <w:docPartBody>
        <w:p w:rsidR="00DC515D" w:rsidRDefault="00DC515D" w:rsidP="00DC515D">
          <w:pPr>
            <w:pStyle w:val="48D03D3E6618429ABD337843370825E04"/>
          </w:pPr>
          <w:r>
            <w:rPr>
              <w:rStyle w:val="PlaceholderText"/>
            </w:rPr>
            <w:t>Owner Name</w:t>
          </w:r>
        </w:p>
      </w:docPartBody>
    </w:docPart>
    <w:docPart>
      <w:docPartPr>
        <w:name w:val="A6C965D35C274DEF804695BD0182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B493-2D23-4AF3-89C0-9DF8DDF29854}"/>
      </w:docPartPr>
      <w:docPartBody>
        <w:p w:rsidR="00DC515D" w:rsidRDefault="00DC515D" w:rsidP="00DC515D">
          <w:pPr>
            <w:pStyle w:val="A6C965D35C274DEF804695BD0182AE734"/>
          </w:pPr>
          <w:r>
            <w:rPr>
              <w:rStyle w:val="PlaceholderText"/>
            </w:rPr>
            <w:t>Property Address</w:t>
          </w:r>
        </w:p>
      </w:docPartBody>
    </w:docPart>
    <w:docPart>
      <w:docPartPr>
        <w:name w:val="14D4F392472B47D78EE88D6B86F9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82F6-BFFF-43D7-8697-20D03DC3C4B8}"/>
      </w:docPartPr>
      <w:docPartBody>
        <w:p w:rsidR="00DC515D" w:rsidRDefault="00DC515D" w:rsidP="00DC515D">
          <w:pPr>
            <w:pStyle w:val="14D4F392472B47D78EE88D6B86F924404"/>
          </w:pPr>
          <w:r>
            <w:rPr>
              <w:rStyle w:val="PlaceholderText"/>
            </w:rPr>
            <w:t>Representative Name</w:t>
          </w:r>
        </w:p>
      </w:docPartBody>
    </w:docPart>
    <w:docPart>
      <w:docPartPr>
        <w:name w:val="7C6E0B8DB2CB45F492F647F2D5AF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4CB7-1E64-49F4-BA98-641EB526E1F9}"/>
      </w:docPartPr>
      <w:docPartBody>
        <w:p w:rsidR="00DC515D" w:rsidRDefault="00DC515D" w:rsidP="00DC515D">
          <w:pPr>
            <w:pStyle w:val="7C6E0B8DB2CB45F492F647F2D5AF21464"/>
          </w:pPr>
          <w:r>
            <w:rPr>
              <w:rStyle w:val="PlaceholderText"/>
            </w:rPr>
            <w:t>Board/Commission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F9"/>
    <w:rsid w:val="00441FF9"/>
    <w:rsid w:val="00D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15D"/>
    <w:rPr>
      <w:color w:val="808080"/>
    </w:rPr>
  </w:style>
  <w:style w:type="paragraph" w:customStyle="1" w:styleId="0276572EF66E42E4AC5689353428A210">
    <w:name w:val="0276572EF66E42E4AC5689353428A210"/>
    <w:rsid w:val="00441FF9"/>
  </w:style>
  <w:style w:type="paragraph" w:customStyle="1" w:styleId="C5B63361A0D246F599689DD2C649486E">
    <w:name w:val="C5B63361A0D246F599689DD2C649486E"/>
    <w:rsid w:val="00441FF9"/>
  </w:style>
  <w:style w:type="paragraph" w:customStyle="1" w:styleId="8C416CEA3BAD455FA887E2481EC01698">
    <w:name w:val="8C416CEA3BAD455FA887E2481EC01698"/>
    <w:rsid w:val="00441FF9"/>
  </w:style>
  <w:style w:type="paragraph" w:customStyle="1" w:styleId="3ED8B16853EA44A9B54C9F09A427DCC8">
    <w:name w:val="3ED8B16853EA44A9B54C9F09A427DCC8"/>
    <w:rsid w:val="00441FF9"/>
  </w:style>
  <w:style w:type="paragraph" w:customStyle="1" w:styleId="467BAC265F274781BC855CD233E2705A">
    <w:name w:val="467BAC265F274781BC855CD233E2705A"/>
    <w:rsid w:val="00441FF9"/>
  </w:style>
  <w:style w:type="paragraph" w:customStyle="1" w:styleId="D03A2EF356D84FB1A1C07F3360119F5C">
    <w:name w:val="D03A2EF356D84FB1A1C07F3360119F5C"/>
    <w:rsid w:val="00441FF9"/>
  </w:style>
  <w:style w:type="paragraph" w:customStyle="1" w:styleId="E30782A1874B44F8996E11C9A7F0545F">
    <w:name w:val="E30782A1874B44F8996E11C9A7F0545F"/>
    <w:rsid w:val="00441FF9"/>
  </w:style>
  <w:style w:type="paragraph" w:customStyle="1" w:styleId="48D03D3E6618429ABD337843370825E0">
    <w:name w:val="48D03D3E6618429ABD337843370825E0"/>
    <w:rsid w:val="00441FF9"/>
    <w:pPr>
      <w:spacing w:after="0" w:line="240" w:lineRule="auto"/>
    </w:pPr>
    <w:rPr>
      <w:rFonts w:eastAsiaTheme="minorHAnsi"/>
    </w:rPr>
  </w:style>
  <w:style w:type="paragraph" w:customStyle="1" w:styleId="A6C965D35C274DEF804695BD0182AE73">
    <w:name w:val="A6C965D35C274DEF804695BD0182AE73"/>
    <w:rsid w:val="00441FF9"/>
    <w:pPr>
      <w:spacing w:after="0" w:line="240" w:lineRule="auto"/>
    </w:pPr>
    <w:rPr>
      <w:rFonts w:eastAsiaTheme="minorHAnsi"/>
    </w:rPr>
  </w:style>
  <w:style w:type="paragraph" w:customStyle="1" w:styleId="14D4F392472B47D78EE88D6B86F92440">
    <w:name w:val="14D4F392472B47D78EE88D6B86F92440"/>
    <w:rsid w:val="00441FF9"/>
    <w:pPr>
      <w:spacing w:after="0" w:line="240" w:lineRule="auto"/>
    </w:pPr>
    <w:rPr>
      <w:rFonts w:eastAsiaTheme="minorHAnsi"/>
    </w:rPr>
  </w:style>
  <w:style w:type="paragraph" w:customStyle="1" w:styleId="7C6E0B8DB2CB45F492F647F2D5AF2146">
    <w:name w:val="7C6E0B8DB2CB45F492F647F2D5AF2146"/>
    <w:rsid w:val="00441FF9"/>
    <w:pPr>
      <w:spacing w:after="0" w:line="240" w:lineRule="auto"/>
    </w:pPr>
    <w:rPr>
      <w:rFonts w:eastAsiaTheme="minorHAnsi"/>
    </w:rPr>
  </w:style>
  <w:style w:type="paragraph" w:customStyle="1" w:styleId="48D03D3E6618429ABD337843370825E01">
    <w:name w:val="48D03D3E6618429ABD337843370825E01"/>
    <w:rsid w:val="00441FF9"/>
    <w:pPr>
      <w:spacing w:after="0" w:line="240" w:lineRule="auto"/>
    </w:pPr>
    <w:rPr>
      <w:rFonts w:eastAsiaTheme="minorHAnsi"/>
    </w:rPr>
  </w:style>
  <w:style w:type="paragraph" w:customStyle="1" w:styleId="A6C965D35C274DEF804695BD0182AE731">
    <w:name w:val="A6C965D35C274DEF804695BD0182AE731"/>
    <w:rsid w:val="00441FF9"/>
    <w:pPr>
      <w:spacing w:after="0" w:line="240" w:lineRule="auto"/>
    </w:pPr>
    <w:rPr>
      <w:rFonts w:eastAsiaTheme="minorHAnsi"/>
    </w:rPr>
  </w:style>
  <w:style w:type="paragraph" w:customStyle="1" w:styleId="14D4F392472B47D78EE88D6B86F924401">
    <w:name w:val="14D4F392472B47D78EE88D6B86F924401"/>
    <w:rsid w:val="00441FF9"/>
    <w:pPr>
      <w:spacing w:after="0" w:line="240" w:lineRule="auto"/>
    </w:pPr>
    <w:rPr>
      <w:rFonts w:eastAsiaTheme="minorHAnsi"/>
    </w:rPr>
  </w:style>
  <w:style w:type="paragraph" w:customStyle="1" w:styleId="7C6E0B8DB2CB45F492F647F2D5AF21461">
    <w:name w:val="7C6E0B8DB2CB45F492F647F2D5AF21461"/>
    <w:rsid w:val="00441FF9"/>
    <w:pPr>
      <w:spacing w:after="0" w:line="240" w:lineRule="auto"/>
    </w:pPr>
    <w:rPr>
      <w:rFonts w:eastAsiaTheme="minorHAnsi"/>
    </w:rPr>
  </w:style>
  <w:style w:type="paragraph" w:customStyle="1" w:styleId="48D03D3E6618429ABD337843370825E02">
    <w:name w:val="48D03D3E6618429ABD337843370825E02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2">
    <w:name w:val="A6C965D35C274DEF804695BD0182AE732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2">
    <w:name w:val="14D4F392472B47D78EE88D6B86F924402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2">
    <w:name w:val="7C6E0B8DB2CB45F492F647F2D5AF21462"/>
    <w:rsid w:val="00DC515D"/>
    <w:pPr>
      <w:spacing w:after="0" w:line="240" w:lineRule="auto"/>
    </w:pPr>
    <w:rPr>
      <w:rFonts w:eastAsiaTheme="minorHAnsi"/>
    </w:rPr>
  </w:style>
  <w:style w:type="paragraph" w:customStyle="1" w:styleId="48D03D3E6618429ABD337843370825E03">
    <w:name w:val="48D03D3E6618429ABD337843370825E03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3">
    <w:name w:val="A6C965D35C274DEF804695BD0182AE733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3">
    <w:name w:val="14D4F392472B47D78EE88D6B86F924403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3">
    <w:name w:val="7C6E0B8DB2CB45F492F647F2D5AF21463"/>
    <w:rsid w:val="00DC515D"/>
    <w:pPr>
      <w:spacing w:after="0" w:line="240" w:lineRule="auto"/>
    </w:pPr>
    <w:rPr>
      <w:rFonts w:eastAsiaTheme="minorHAnsi"/>
    </w:rPr>
  </w:style>
  <w:style w:type="paragraph" w:customStyle="1" w:styleId="48D03D3E6618429ABD337843370825E04">
    <w:name w:val="48D03D3E6618429ABD337843370825E04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4">
    <w:name w:val="A6C965D35C274DEF804695BD0182AE734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4">
    <w:name w:val="14D4F392472B47D78EE88D6B86F924404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4">
    <w:name w:val="7C6E0B8DB2CB45F492F647F2D5AF21464"/>
    <w:rsid w:val="00DC515D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15D"/>
    <w:rPr>
      <w:color w:val="808080"/>
    </w:rPr>
  </w:style>
  <w:style w:type="paragraph" w:customStyle="1" w:styleId="0276572EF66E42E4AC5689353428A210">
    <w:name w:val="0276572EF66E42E4AC5689353428A210"/>
    <w:rsid w:val="00441FF9"/>
  </w:style>
  <w:style w:type="paragraph" w:customStyle="1" w:styleId="C5B63361A0D246F599689DD2C649486E">
    <w:name w:val="C5B63361A0D246F599689DD2C649486E"/>
    <w:rsid w:val="00441FF9"/>
  </w:style>
  <w:style w:type="paragraph" w:customStyle="1" w:styleId="8C416CEA3BAD455FA887E2481EC01698">
    <w:name w:val="8C416CEA3BAD455FA887E2481EC01698"/>
    <w:rsid w:val="00441FF9"/>
  </w:style>
  <w:style w:type="paragraph" w:customStyle="1" w:styleId="3ED8B16853EA44A9B54C9F09A427DCC8">
    <w:name w:val="3ED8B16853EA44A9B54C9F09A427DCC8"/>
    <w:rsid w:val="00441FF9"/>
  </w:style>
  <w:style w:type="paragraph" w:customStyle="1" w:styleId="467BAC265F274781BC855CD233E2705A">
    <w:name w:val="467BAC265F274781BC855CD233E2705A"/>
    <w:rsid w:val="00441FF9"/>
  </w:style>
  <w:style w:type="paragraph" w:customStyle="1" w:styleId="D03A2EF356D84FB1A1C07F3360119F5C">
    <w:name w:val="D03A2EF356D84FB1A1C07F3360119F5C"/>
    <w:rsid w:val="00441FF9"/>
  </w:style>
  <w:style w:type="paragraph" w:customStyle="1" w:styleId="E30782A1874B44F8996E11C9A7F0545F">
    <w:name w:val="E30782A1874B44F8996E11C9A7F0545F"/>
    <w:rsid w:val="00441FF9"/>
  </w:style>
  <w:style w:type="paragraph" w:customStyle="1" w:styleId="48D03D3E6618429ABD337843370825E0">
    <w:name w:val="48D03D3E6618429ABD337843370825E0"/>
    <w:rsid w:val="00441FF9"/>
    <w:pPr>
      <w:spacing w:after="0" w:line="240" w:lineRule="auto"/>
    </w:pPr>
    <w:rPr>
      <w:rFonts w:eastAsiaTheme="minorHAnsi"/>
    </w:rPr>
  </w:style>
  <w:style w:type="paragraph" w:customStyle="1" w:styleId="A6C965D35C274DEF804695BD0182AE73">
    <w:name w:val="A6C965D35C274DEF804695BD0182AE73"/>
    <w:rsid w:val="00441FF9"/>
    <w:pPr>
      <w:spacing w:after="0" w:line="240" w:lineRule="auto"/>
    </w:pPr>
    <w:rPr>
      <w:rFonts w:eastAsiaTheme="minorHAnsi"/>
    </w:rPr>
  </w:style>
  <w:style w:type="paragraph" w:customStyle="1" w:styleId="14D4F392472B47D78EE88D6B86F92440">
    <w:name w:val="14D4F392472B47D78EE88D6B86F92440"/>
    <w:rsid w:val="00441FF9"/>
    <w:pPr>
      <w:spacing w:after="0" w:line="240" w:lineRule="auto"/>
    </w:pPr>
    <w:rPr>
      <w:rFonts w:eastAsiaTheme="minorHAnsi"/>
    </w:rPr>
  </w:style>
  <w:style w:type="paragraph" w:customStyle="1" w:styleId="7C6E0B8DB2CB45F492F647F2D5AF2146">
    <w:name w:val="7C6E0B8DB2CB45F492F647F2D5AF2146"/>
    <w:rsid w:val="00441FF9"/>
    <w:pPr>
      <w:spacing w:after="0" w:line="240" w:lineRule="auto"/>
    </w:pPr>
    <w:rPr>
      <w:rFonts w:eastAsiaTheme="minorHAnsi"/>
    </w:rPr>
  </w:style>
  <w:style w:type="paragraph" w:customStyle="1" w:styleId="48D03D3E6618429ABD337843370825E01">
    <w:name w:val="48D03D3E6618429ABD337843370825E01"/>
    <w:rsid w:val="00441FF9"/>
    <w:pPr>
      <w:spacing w:after="0" w:line="240" w:lineRule="auto"/>
    </w:pPr>
    <w:rPr>
      <w:rFonts w:eastAsiaTheme="minorHAnsi"/>
    </w:rPr>
  </w:style>
  <w:style w:type="paragraph" w:customStyle="1" w:styleId="A6C965D35C274DEF804695BD0182AE731">
    <w:name w:val="A6C965D35C274DEF804695BD0182AE731"/>
    <w:rsid w:val="00441FF9"/>
    <w:pPr>
      <w:spacing w:after="0" w:line="240" w:lineRule="auto"/>
    </w:pPr>
    <w:rPr>
      <w:rFonts w:eastAsiaTheme="minorHAnsi"/>
    </w:rPr>
  </w:style>
  <w:style w:type="paragraph" w:customStyle="1" w:styleId="14D4F392472B47D78EE88D6B86F924401">
    <w:name w:val="14D4F392472B47D78EE88D6B86F924401"/>
    <w:rsid w:val="00441FF9"/>
    <w:pPr>
      <w:spacing w:after="0" w:line="240" w:lineRule="auto"/>
    </w:pPr>
    <w:rPr>
      <w:rFonts w:eastAsiaTheme="minorHAnsi"/>
    </w:rPr>
  </w:style>
  <w:style w:type="paragraph" w:customStyle="1" w:styleId="7C6E0B8DB2CB45F492F647F2D5AF21461">
    <w:name w:val="7C6E0B8DB2CB45F492F647F2D5AF21461"/>
    <w:rsid w:val="00441FF9"/>
    <w:pPr>
      <w:spacing w:after="0" w:line="240" w:lineRule="auto"/>
    </w:pPr>
    <w:rPr>
      <w:rFonts w:eastAsiaTheme="minorHAnsi"/>
    </w:rPr>
  </w:style>
  <w:style w:type="paragraph" w:customStyle="1" w:styleId="48D03D3E6618429ABD337843370825E02">
    <w:name w:val="48D03D3E6618429ABD337843370825E02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2">
    <w:name w:val="A6C965D35C274DEF804695BD0182AE732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2">
    <w:name w:val="14D4F392472B47D78EE88D6B86F924402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2">
    <w:name w:val="7C6E0B8DB2CB45F492F647F2D5AF21462"/>
    <w:rsid w:val="00DC515D"/>
    <w:pPr>
      <w:spacing w:after="0" w:line="240" w:lineRule="auto"/>
    </w:pPr>
    <w:rPr>
      <w:rFonts w:eastAsiaTheme="minorHAnsi"/>
    </w:rPr>
  </w:style>
  <w:style w:type="paragraph" w:customStyle="1" w:styleId="48D03D3E6618429ABD337843370825E03">
    <w:name w:val="48D03D3E6618429ABD337843370825E03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3">
    <w:name w:val="A6C965D35C274DEF804695BD0182AE733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3">
    <w:name w:val="14D4F392472B47D78EE88D6B86F924403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3">
    <w:name w:val="7C6E0B8DB2CB45F492F647F2D5AF21463"/>
    <w:rsid w:val="00DC515D"/>
    <w:pPr>
      <w:spacing w:after="0" w:line="240" w:lineRule="auto"/>
    </w:pPr>
    <w:rPr>
      <w:rFonts w:eastAsiaTheme="minorHAnsi"/>
    </w:rPr>
  </w:style>
  <w:style w:type="paragraph" w:customStyle="1" w:styleId="48D03D3E6618429ABD337843370825E04">
    <w:name w:val="48D03D3E6618429ABD337843370825E04"/>
    <w:rsid w:val="00DC515D"/>
    <w:pPr>
      <w:spacing w:after="0" w:line="240" w:lineRule="auto"/>
    </w:pPr>
    <w:rPr>
      <w:rFonts w:eastAsiaTheme="minorHAnsi"/>
    </w:rPr>
  </w:style>
  <w:style w:type="paragraph" w:customStyle="1" w:styleId="A6C965D35C274DEF804695BD0182AE734">
    <w:name w:val="A6C965D35C274DEF804695BD0182AE734"/>
    <w:rsid w:val="00DC515D"/>
    <w:pPr>
      <w:spacing w:after="0" w:line="240" w:lineRule="auto"/>
    </w:pPr>
    <w:rPr>
      <w:rFonts w:eastAsiaTheme="minorHAnsi"/>
    </w:rPr>
  </w:style>
  <w:style w:type="paragraph" w:customStyle="1" w:styleId="14D4F392472B47D78EE88D6B86F924404">
    <w:name w:val="14D4F392472B47D78EE88D6B86F924404"/>
    <w:rsid w:val="00DC515D"/>
    <w:pPr>
      <w:spacing w:after="0" w:line="240" w:lineRule="auto"/>
    </w:pPr>
    <w:rPr>
      <w:rFonts w:eastAsiaTheme="minorHAnsi"/>
    </w:rPr>
  </w:style>
  <w:style w:type="paragraph" w:customStyle="1" w:styleId="7C6E0B8DB2CB45F492F647F2D5AF21464">
    <w:name w:val="7C6E0B8DB2CB45F492F647F2D5AF21464"/>
    <w:rsid w:val="00DC515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Boisvert</dc:creator>
  <cp:lastModifiedBy>Dianne Boisvert</cp:lastModifiedBy>
  <cp:revision>16</cp:revision>
  <dcterms:created xsi:type="dcterms:W3CDTF">2021-09-22T19:27:00Z</dcterms:created>
  <dcterms:modified xsi:type="dcterms:W3CDTF">2021-09-23T15:46:00Z</dcterms:modified>
</cp:coreProperties>
</file>