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31E4" w14:textId="77777777" w:rsidR="005D7D24" w:rsidRDefault="005D7D24" w:rsidP="00531353">
      <w:pPr>
        <w:ind w:left="630"/>
        <w:jc w:val="center"/>
      </w:pPr>
      <w:bookmarkStart w:id="0" w:name="_GoBack"/>
      <w:bookmarkEnd w:id="0"/>
      <w:r>
        <w:t>Bartlet Mall Commission Meeting</w:t>
      </w:r>
    </w:p>
    <w:p w14:paraId="257B0B0E" w14:textId="77777777" w:rsidR="007A4AF6" w:rsidRDefault="007A4AF6" w:rsidP="005D7D24"/>
    <w:p w14:paraId="7313A313" w14:textId="286E2B2C" w:rsidR="005D7D24" w:rsidRDefault="007A4AF6" w:rsidP="005D7D24">
      <w:r>
        <w:t>Date: August 5</w:t>
      </w:r>
      <w:r w:rsidR="005D7D24">
        <w:t xml:space="preserve"> 2014</w:t>
      </w:r>
    </w:p>
    <w:p w14:paraId="536404DD" w14:textId="77777777" w:rsidR="005D7D24" w:rsidRDefault="005D7D24" w:rsidP="005D7D24">
      <w:r>
        <w:t>Time: 6:00-7:00</w:t>
      </w:r>
    </w:p>
    <w:p w14:paraId="3F1B80F4" w14:textId="3585FFDF" w:rsidR="005D7D24" w:rsidRDefault="005D7D24" w:rsidP="005D7D24">
      <w:r>
        <w:t xml:space="preserve">Location: Newburyport Public Library </w:t>
      </w:r>
    </w:p>
    <w:p w14:paraId="1D2EF559" w14:textId="70B5EDFE" w:rsidR="005D7D24" w:rsidRDefault="005D7D24" w:rsidP="005D7D24">
      <w:r>
        <w:t xml:space="preserve">Attending: Andrea Eigerman, Ellen Hanick, Andrew Simpson, </w:t>
      </w:r>
      <w:r w:rsidR="00D62AD7">
        <w:t>Walt Thompson</w:t>
      </w:r>
    </w:p>
    <w:p w14:paraId="2D870F9B" w14:textId="77777777" w:rsidR="005D7D24" w:rsidRDefault="005D7D24" w:rsidP="005D7D24"/>
    <w:p w14:paraId="316E7098" w14:textId="77777777" w:rsidR="005D7D24" w:rsidRDefault="005D7D24" w:rsidP="005D7D24">
      <w:pPr>
        <w:jc w:val="center"/>
      </w:pPr>
      <w:r>
        <w:t>Agenda</w:t>
      </w:r>
    </w:p>
    <w:p w14:paraId="74E25567" w14:textId="77777777" w:rsidR="005D7D24" w:rsidRDefault="005D7D24" w:rsidP="005D7D24">
      <w:pPr>
        <w:pStyle w:val="ListParagraph"/>
        <w:numPr>
          <w:ilvl w:val="0"/>
          <w:numId w:val="1"/>
        </w:numPr>
      </w:pPr>
      <w:r>
        <w:t>Call to order</w:t>
      </w:r>
    </w:p>
    <w:p w14:paraId="29F3369F" w14:textId="5B3D72BA" w:rsidR="005D7D24" w:rsidRDefault="007A4AF6" w:rsidP="005D7D24">
      <w:pPr>
        <w:pStyle w:val="ListParagraph"/>
        <w:numPr>
          <w:ilvl w:val="0"/>
          <w:numId w:val="1"/>
        </w:numPr>
      </w:pPr>
      <w:r>
        <w:t>Review/Approval of m</w:t>
      </w:r>
      <w:r w:rsidR="005D7D24">
        <w:t xml:space="preserve">inutes </w:t>
      </w:r>
    </w:p>
    <w:p w14:paraId="7283424F" w14:textId="77777777" w:rsidR="005D7D24" w:rsidRDefault="005D7D24" w:rsidP="005D7D24">
      <w:pPr>
        <w:pStyle w:val="ListParagraph"/>
        <w:numPr>
          <w:ilvl w:val="0"/>
          <w:numId w:val="1"/>
        </w:numPr>
      </w:pPr>
      <w:r>
        <w:t>Financial Report</w:t>
      </w:r>
    </w:p>
    <w:p w14:paraId="3093B4A8" w14:textId="77777777" w:rsidR="005D7D24" w:rsidRDefault="005D7D24" w:rsidP="005D7D24">
      <w:pPr>
        <w:pStyle w:val="ListParagraph"/>
        <w:numPr>
          <w:ilvl w:val="0"/>
          <w:numId w:val="1"/>
        </w:numPr>
      </w:pPr>
      <w:r>
        <w:t>City Hall/Park Director’s Report</w:t>
      </w:r>
    </w:p>
    <w:p w14:paraId="2D86507F" w14:textId="0CEF95F7" w:rsidR="005D7D24" w:rsidRDefault="007A4AF6" w:rsidP="005D7D24">
      <w:pPr>
        <w:pStyle w:val="ListParagraph"/>
        <w:numPr>
          <w:ilvl w:val="0"/>
          <w:numId w:val="1"/>
        </w:numPr>
      </w:pPr>
      <w:r>
        <w:t>Park physical c</w:t>
      </w:r>
      <w:r w:rsidR="005D7D24">
        <w:t>ondition/Maintenance update</w:t>
      </w:r>
    </w:p>
    <w:p w14:paraId="14CAEC36" w14:textId="1065A6B3" w:rsidR="005D7D24" w:rsidRDefault="007A4AF6" w:rsidP="005D7D24">
      <w:pPr>
        <w:pStyle w:val="ListParagraph"/>
        <w:numPr>
          <w:ilvl w:val="0"/>
          <w:numId w:val="1"/>
        </w:numPr>
      </w:pPr>
      <w:r>
        <w:t>Bartlet Mall events</w:t>
      </w:r>
    </w:p>
    <w:p w14:paraId="764925DE" w14:textId="77777777" w:rsidR="005D7D24" w:rsidRDefault="005D7D24" w:rsidP="005D7D24">
      <w:pPr>
        <w:pStyle w:val="ListParagraph"/>
        <w:numPr>
          <w:ilvl w:val="0"/>
          <w:numId w:val="1"/>
        </w:numPr>
      </w:pPr>
      <w:r>
        <w:t>Big Dog Show</w:t>
      </w:r>
    </w:p>
    <w:p w14:paraId="587BC880" w14:textId="77777777" w:rsidR="004935A7" w:rsidRDefault="004935A7" w:rsidP="004935A7">
      <w:pPr>
        <w:pStyle w:val="ListParagraph"/>
        <w:numPr>
          <w:ilvl w:val="0"/>
          <w:numId w:val="1"/>
        </w:numPr>
      </w:pPr>
      <w:r>
        <w:t>Open discussion</w:t>
      </w:r>
    </w:p>
    <w:p w14:paraId="4C90B696" w14:textId="77777777" w:rsidR="004935A7" w:rsidRDefault="004935A7" w:rsidP="004935A7">
      <w:pPr>
        <w:pStyle w:val="ListParagraph"/>
        <w:numPr>
          <w:ilvl w:val="0"/>
          <w:numId w:val="1"/>
        </w:numPr>
      </w:pPr>
      <w:r>
        <w:t>Adjourn</w:t>
      </w:r>
    </w:p>
    <w:p w14:paraId="6F3EAA62" w14:textId="445E31A6" w:rsidR="005D7D24" w:rsidRDefault="005D7D24" w:rsidP="004935A7"/>
    <w:p w14:paraId="7F1ADD7C" w14:textId="77777777" w:rsidR="005D7D24" w:rsidRDefault="005D7D24" w:rsidP="005D7D24"/>
    <w:p w14:paraId="44AFCE84" w14:textId="77777777" w:rsidR="005D7D24" w:rsidRDefault="005D7D24" w:rsidP="005D7D24">
      <w:pPr>
        <w:jc w:val="center"/>
      </w:pPr>
      <w:r>
        <w:t>Notes</w:t>
      </w:r>
    </w:p>
    <w:p w14:paraId="27928116" w14:textId="77777777" w:rsidR="005D7D24" w:rsidRDefault="00531353" w:rsidP="00531353">
      <w:r>
        <w:t xml:space="preserve">1.  </w:t>
      </w:r>
      <w:r w:rsidR="005D7D24">
        <w:t>Call to order</w:t>
      </w:r>
    </w:p>
    <w:p w14:paraId="3A6EE862" w14:textId="77777777" w:rsidR="00531353" w:rsidRDefault="00531353" w:rsidP="00531353"/>
    <w:p w14:paraId="4BD5C4B4" w14:textId="77777777" w:rsidR="005D7D24" w:rsidRDefault="00531353" w:rsidP="005D7D24">
      <w:r>
        <w:t xml:space="preserve">2.  </w:t>
      </w:r>
      <w:r w:rsidR="005D7D24">
        <w:t>Review/Approval of minutes of last meeting</w:t>
      </w:r>
    </w:p>
    <w:p w14:paraId="62E803B5" w14:textId="27F47ECD" w:rsidR="005D7D24" w:rsidRDefault="004C3229" w:rsidP="00B8706E">
      <w:pPr>
        <w:pStyle w:val="ListParagraph"/>
        <w:ind w:left="360"/>
      </w:pPr>
      <w:r>
        <w:t xml:space="preserve">Minutes from last </w:t>
      </w:r>
      <w:r w:rsidR="005D7D24">
        <w:t>meeting approved</w:t>
      </w:r>
    </w:p>
    <w:p w14:paraId="79E31A2E" w14:textId="77777777" w:rsidR="00531353" w:rsidRDefault="00531353" w:rsidP="005D7D24"/>
    <w:p w14:paraId="18705857" w14:textId="77777777" w:rsidR="005D7D24" w:rsidRDefault="00531353" w:rsidP="005D7D24">
      <w:r>
        <w:t xml:space="preserve">3.  </w:t>
      </w:r>
      <w:r w:rsidR="005D7D24">
        <w:t>Financial Report</w:t>
      </w:r>
    </w:p>
    <w:p w14:paraId="50695184" w14:textId="648F7C6A" w:rsidR="00D62AD7" w:rsidRDefault="00D62AD7" w:rsidP="007A4AF6">
      <w:pPr>
        <w:ind w:left="360"/>
      </w:pPr>
      <w:r>
        <w:t xml:space="preserve">No formal financial report at this meeting, but members discussed using $2,500 in aquatic management funds from the Bartlet Mall’s operating budget of $4,950 for FY2015 to be appropriated for paying Horsley Witten for the Phase IA feasibility study for the frog pond clean-up The Parks Commission </w:t>
      </w:r>
      <w:r w:rsidR="007A4AF6">
        <w:t xml:space="preserve">is already being asked to include </w:t>
      </w:r>
      <w:r>
        <w:t xml:space="preserve">$2,000+ of that in its budget. The total bill is $31,650 with the rest </w:t>
      </w:r>
      <w:r w:rsidR="007A4AF6">
        <w:t xml:space="preserve">of the funds </w:t>
      </w:r>
      <w:r>
        <w:t>cove</w:t>
      </w:r>
      <w:r w:rsidR="007A4AF6">
        <w:t>re</w:t>
      </w:r>
      <w:r>
        <w:t>d by CPA and donations. Members agreed that use of these funds makes sense.</w:t>
      </w:r>
    </w:p>
    <w:p w14:paraId="28F9BE60" w14:textId="4CE449EE" w:rsidR="00D62AD7" w:rsidRDefault="00D62AD7" w:rsidP="00D62AD7">
      <w:pPr>
        <w:ind w:left="630"/>
      </w:pPr>
    </w:p>
    <w:p w14:paraId="0DCC0628" w14:textId="77777777" w:rsidR="00531353" w:rsidRDefault="00531353" w:rsidP="00531353">
      <w:r>
        <w:t xml:space="preserve">4.  City Hall/Park Director‘s Report. </w:t>
      </w:r>
    </w:p>
    <w:p w14:paraId="74F39213" w14:textId="3F37D638" w:rsidR="00D62AD7" w:rsidRDefault="00D62AD7" w:rsidP="007A4AF6">
      <w:pPr>
        <w:tabs>
          <w:tab w:val="left" w:pos="360"/>
        </w:tabs>
        <w:ind w:left="360"/>
      </w:pPr>
      <w:r>
        <w:t xml:space="preserve">No formal report at this meeting. </w:t>
      </w:r>
    </w:p>
    <w:p w14:paraId="1C3986C1" w14:textId="77777777" w:rsidR="00D62AD7" w:rsidRDefault="00D62AD7" w:rsidP="00D62AD7"/>
    <w:p w14:paraId="7FFF1D52" w14:textId="77777777" w:rsidR="007A4AF6" w:rsidRDefault="007A4AF6" w:rsidP="007A4AF6">
      <w:r>
        <w:t>5.  Park Physical Condition/Maintenance Update</w:t>
      </w:r>
    </w:p>
    <w:p w14:paraId="2D683D9C" w14:textId="1CF20A4B" w:rsidR="007A4AF6" w:rsidRDefault="007A4AF6" w:rsidP="007A4AF6">
      <w:pPr>
        <w:pStyle w:val="ListParagraph"/>
        <w:ind w:left="360"/>
      </w:pPr>
      <w:r>
        <w:t>Members discussed the need to ask Lise Reid regarding status of removing screws from the concrete platforms where picnic t</w:t>
      </w:r>
      <w:r w:rsidR="00CD210E">
        <w:t xml:space="preserve">ables and benches were removed.  </w:t>
      </w:r>
      <w:r>
        <w:t>This is a safety concern for children and others using the area.</w:t>
      </w:r>
    </w:p>
    <w:p w14:paraId="6B824788" w14:textId="77777777" w:rsidR="007A4AF6" w:rsidRDefault="007A4AF6" w:rsidP="00D62AD7"/>
    <w:p w14:paraId="20A8787C" w14:textId="26BEC628" w:rsidR="00D62AD7" w:rsidRDefault="007A4AF6" w:rsidP="00D62AD7">
      <w:r>
        <w:t>6</w:t>
      </w:r>
      <w:r w:rsidR="00CD210E">
        <w:t xml:space="preserve">.  </w:t>
      </w:r>
      <w:r w:rsidR="00D62AD7">
        <w:t>Bartlet Mall Events</w:t>
      </w:r>
    </w:p>
    <w:p w14:paraId="23A901D6" w14:textId="10C8F579" w:rsidR="007A4AF6" w:rsidRDefault="007A4AF6" w:rsidP="007A4AF6">
      <w:pPr>
        <w:tabs>
          <w:tab w:val="left" w:pos="360"/>
        </w:tabs>
        <w:ind w:left="360"/>
      </w:pPr>
      <w:r>
        <w:t>Members briefly noted that the Lantern Festival would be coming to the Mall in early September. Also, there was some discussion regarding banners</w:t>
      </w:r>
      <w:r w:rsidR="00C902CA">
        <w:t xml:space="preserve"> for </w:t>
      </w:r>
      <w:r w:rsidR="00C902CA">
        <w:lastRenderedPageBreak/>
        <w:t>upcoming events</w:t>
      </w:r>
      <w:r>
        <w:t xml:space="preserve">. Banners may not be placed on the corner </w:t>
      </w:r>
      <w:r w:rsidR="00C902CA">
        <w:t>fence near the playground, as they</w:t>
      </w:r>
      <w:r>
        <w:t xml:space="preserve"> blocks views of the intersection for drivers. </w:t>
      </w:r>
    </w:p>
    <w:p w14:paraId="28526DD9" w14:textId="77777777" w:rsidR="00531353" w:rsidRDefault="00531353" w:rsidP="005D7D24"/>
    <w:p w14:paraId="15993443" w14:textId="36BC3DB2" w:rsidR="005D7D24" w:rsidRDefault="00CD210E" w:rsidP="005D7D24">
      <w:r>
        <w:t xml:space="preserve">7. </w:t>
      </w:r>
      <w:r w:rsidR="0079175B">
        <w:t xml:space="preserve"> </w:t>
      </w:r>
      <w:r w:rsidR="005D7D24">
        <w:t>Big Dog Show</w:t>
      </w:r>
    </w:p>
    <w:p w14:paraId="594AA9F1" w14:textId="44FF8A81" w:rsidR="00FC41C7" w:rsidRDefault="004935A7" w:rsidP="00CD210E">
      <w:pPr>
        <w:ind w:left="360"/>
      </w:pPr>
      <w:r>
        <w:t>The members dis</w:t>
      </w:r>
      <w:r w:rsidR="00CD210E">
        <w:t xml:space="preserve">cussed </w:t>
      </w:r>
      <w:r>
        <w:t>the upcoming Big Dog Show in great detail. The members determined that key chains of Dale Roger’s dog sculpture would be given to each donor. Several donors that gave a greater donation will be given larger, table-top sculptures.</w:t>
      </w:r>
      <w:r w:rsidR="00903C05">
        <w:t xml:space="preserve"> It was discussed that donors would be invited to the installation of the dogs on August 14th. Several press releases were prepared to notify the public of the event. Ellen noted the need to directly invite community groups that might not otherwise know about the event, such as the Kelleher Learning Center. Walt agreed to invite this group, as well as others.</w:t>
      </w:r>
    </w:p>
    <w:p w14:paraId="7B5076E1" w14:textId="77777777" w:rsidR="00710A62" w:rsidRDefault="00710A62" w:rsidP="00CD210E">
      <w:pPr>
        <w:ind w:left="360"/>
      </w:pPr>
    </w:p>
    <w:p w14:paraId="179903C0" w14:textId="43C7B246" w:rsidR="005D7D24" w:rsidRDefault="00710A62" w:rsidP="00710A62">
      <w:pPr>
        <w:pStyle w:val="ListParagraph"/>
        <w:ind w:left="90"/>
      </w:pPr>
      <w:r>
        <w:t>8</w:t>
      </w:r>
      <w:r w:rsidR="004935A7">
        <w:t>.</w:t>
      </w:r>
      <w:r>
        <w:t xml:space="preserve"> </w:t>
      </w:r>
      <w:r w:rsidR="00686E16">
        <w:t xml:space="preserve"> </w:t>
      </w:r>
      <w:r w:rsidR="005D7D24">
        <w:t>Open Discussion</w:t>
      </w:r>
    </w:p>
    <w:p w14:paraId="64F9867E" w14:textId="35CA2FE7" w:rsidR="004C3229" w:rsidRDefault="004935A7" w:rsidP="00710A62">
      <w:pPr>
        <w:pStyle w:val="ListParagraph"/>
        <w:ind w:left="360"/>
      </w:pPr>
      <w:r>
        <w:t xml:space="preserve">The members discussed the idea of creating an annual fundraising event for the Bartlet Mall. </w:t>
      </w:r>
    </w:p>
    <w:p w14:paraId="087DD9BC" w14:textId="77777777" w:rsidR="00C902CA" w:rsidRDefault="00C902CA" w:rsidP="00710A62">
      <w:pPr>
        <w:ind w:left="90"/>
      </w:pPr>
    </w:p>
    <w:p w14:paraId="61464C1D" w14:textId="5B606061" w:rsidR="005D7D24" w:rsidRDefault="00710A62" w:rsidP="00710A62">
      <w:pPr>
        <w:ind w:left="90"/>
      </w:pPr>
      <w:r>
        <w:t>9</w:t>
      </w:r>
      <w:r w:rsidR="004935A7">
        <w:t>.</w:t>
      </w:r>
      <w:r w:rsidR="00CC78B7">
        <w:t xml:space="preserve">  </w:t>
      </w:r>
      <w:r w:rsidR="005D7D24">
        <w:t>Adjourn</w:t>
      </w:r>
    </w:p>
    <w:p w14:paraId="60E2F0FD" w14:textId="77777777" w:rsidR="005D7D24" w:rsidRPr="00990DDF" w:rsidRDefault="005D7D24" w:rsidP="005D7D24">
      <w:pPr>
        <w:jc w:val="center"/>
      </w:pPr>
      <w:r w:rsidRPr="00990DDF">
        <w:rPr>
          <w:rFonts w:ascii="Cambria" w:hAnsi="Cambria"/>
          <w:b/>
        </w:rPr>
        <w:t>Next Meeting</w:t>
      </w:r>
    </w:p>
    <w:p w14:paraId="7D440ECB" w14:textId="71A1D283" w:rsidR="005D7D24" w:rsidRDefault="005D7D24" w:rsidP="005D7D24">
      <w:pPr>
        <w:jc w:val="center"/>
        <w:rPr>
          <w:rFonts w:ascii="Cambria" w:hAnsi="Cambria"/>
        </w:rPr>
      </w:pPr>
      <w:r>
        <w:rPr>
          <w:rFonts w:ascii="Cambria" w:hAnsi="Cambria"/>
        </w:rPr>
        <w:t xml:space="preserve">Tuesday, </w:t>
      </w:r>
      <w:r w:rsidR="004935A7">
        <w:rPr>
          <w:rFonts w:ascii="Cambria" w:hAnsi="Cambria"/>
        </w:rPr>
        <w:t>September 9</w:t>
      </w:r>
      <w:r>
        <w:rPr>
          <w:rFonts w:ascii="Cambria" w:hAnsi="Cambria"/>
        </w:rPr>
        <w:t>, 2014</w:t>
      </w:r>
    </w:p>
    <w:p w14:paraId="36F88FBC" w14:textId="77777777" w:rsidR="005D7D24" w:rsidRDefault="005D7D24" w:rsidP="005D7D24">
      <w:pPr>
        <w:jc w:val="center"/>
        <w:rPr>
          <w:rFonts w:ascii="Cambria" w:hAnsi="Cambria"/>
        </w:rPr>
      </w:pPr>
      <w:r>
        <w:rPr>
          <w:rFonts w:ascii="Cambria" w:hAnsi="Cambria"/>
        </w:rPr>
        <w:t>6:00 PM</w:t>
      </w:r>
    </w:p>
    <w:p w14:paraId="78AF013A" w14:textId="7A94B3FF" w:rsidR="005D7D24" w:rsidRDefault="004935A7" w:rsidP="005D7D24">
      <w:pPr>
        <w:jc w:val="center"/>
        <w:rPr>
          <w:rFonts w:ascii="Cambria" w:hAnsi="Cambria"/>
        </w:rPr>
      </w:pPr>
      <w:r>
        <w:rPr>
          <w:rFonts w:ascii="Cambria" w:hAnsi="Cambria"/>
        </w:rPr>
        <w:t>Newburyport Public Library</w:t>
      </w:r>
    </w:p>
    <w:p w14:paraId="6CCEF76B" w14:textId="77777777" w:rsidR="005D7D24" w:rsidRDefault="005D7D24"/>
    <w:sectPr w:rsidR="005D7D24" w:rsidSect="005D7D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842"/>
    <w:multiLevelType w:val="hybridMultilevel"/>
    <w:tmpl w:val="ACF6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558DA"/>
    <w:multiLevelType w:val="hybridMultilevel"/>
    <w:tmpl w:val="83584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8279F"/>
    <w:multiLevelType w:val="hybridMultilevel"/>
    <w:tmpl w:val="67BE3C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72B7E"/>
    <w:multiLevelType w:val="hybridMultilevel"/>
    <w:tmpl w:val="5FBAF9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040A"/>
    <w:multiLevelType w:val="hybridMultilevel"/>
    <w:tmpl w:val="E48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16947"/>
    <w:multiLevelType w:val="hybridMultilevel"/>
    <w:tmpl w:val="7F42AF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F52B9"/>
    <w:multiLevelType w:val="hybridMultilevel"/>
    <w:tmpl w:val="BBBEEF1A"/>
    <w:lvl w:ilvl="0" w:tplc="81C002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727E3D"/>
    <w:multiLevelType w:val="hybridMultilevel"/>
    <w:tmpl w:val="5F500F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4"/>
    <w:rsid w:val="00025042"/>
    <w:rsid w:val="00124C71"/>
    <w:rsid w:val="001C6AE6"/>
    <w:rsid w:val="002D7253"/>
    <w:rsid w:val="002E1C11"/>
    <w:rsid w:val="00434A22"/>
    <w:rsid w:val="004935A7"/>
    <w:rsid w:val="004C3229"/>
    <w:rsid w:val="00531353"/>
    <w:rsid w:val="00577B12"/>
    <w:rsid w:val="005D7D24"/>
    <w:rsid w:val="00686E16"/>
    <w:rsid w:val="00710A62"/>
    <w:rsid w:val="0079175B"/>
    <w:rsid w:val="007A4AF6"/>
    <w:rsid w:val="008041A9"/>
    <w:rsid w:val="00903C05"/>
    <w:rsid w:val="00905217"/>
    <w:rsid w:val="00B8706E"/>
    <w:rsid w:val="00C8321F"/>
    <w:rsid w:val="00C902CA"/>
    <w:rsid w:val="00CC78B7"/>
    <w:rsid w:val="00CD210E"/>
    <w:rsid w:val="00D22DB6"/>
    <w:rsid w:val="00D62AD7"/>
    <w:rsid w:val="00FC41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C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Bard College at Simon's Rock</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Cathcart</dc:creator>
  <cp:lastModifiedBy>Lise Reid</cp:lastModifiedBy>
  <cp:revision>2</cp:revision>
  <dcterms:created xsi:type="dcterms:W3CDTF">2014-11-20T22:45:00Z</dcterms:created>
  <dcterms:modified xsi:type="dcterms:W3CDTF">2014-11-20T22:45:00Z</dcterms:modified>
</cp:coreProperties>
</file>