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6118" w14:textId="77777777" w:rsidR="00610D6C" w:rsidRPr="008C1806" w:rsidRDefault="00610D6C" w:rsidP="00610D6C">
      <w:pPr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 xml:space="preserve">TRAFFIC SAFETY ADVISORY COMMITTEE </w:t>
      </w:r>
    </w:p>
    <w:p w14:paraId="5916B1CE" w14:textId="161A30B5" w:rsidR="00610D6C" w:rsidRPr="008C1806" w:rsidRDefault="00610D6C" w:rsidP="00610D6C">
      <w:pPr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Thursday</w:t>
      </w:r>
      <w:r>
        <w:rPr>
          <w:rFonts w:ascii="Times New Roman" w:eastAsia="Calibri" w:hAnsi="Times New Roman"/>
          <w:b/>
          <w:sz w:val="22"/>
          <w:szCs w:val="22"/>
        </w:rPr>
        <w:t xml:space="preserve">, </w:t>
      </w:r>
      <w:r w:rsidR="00841FA3">
        <w:rPr>
          <w:rFonts w:ascii="Times New Roman" w:eastAsia="Calibri" w:hAnsi="Times New Roman"/>
          <w:b/>
          <w:sz w:val="22"/>
          <w:szCs w:val="22"/>
        </w:rPr>
        <w:t xml:space="preserve">October </w:t>
      </w:r>
      <w:r w:rsidR="007C22C0">
        <w:rPr>
          <w:rFonts w:ascii="Times New Roman" w:eastAsia="Calibri" w:hAnsi="Times New Roman"/>
          <w:b/>
          <w:sz w:val="22"/>
          <w:szCs w:val="22"/>
        </w:rPr>
        <w:t>13</w:t>
      </w:r>
      <w:r w:rsidR="00CB267B">
        <w:rPr>
          <w:rFonts w:ascii="Times New Roman" w:eastAsia="Calibri" w:hAnsi="Times New Roman"/>
          <w:b/>
          <w:sz w:val="22"/>
          <w:szCs w:val="22"/>
        </w:rPr>
        <w:t>,</w:t>
      </w:r>
      <w:r w:rsidRPr="008C1806">
        <w:rPr>
          <w:rFonts w:ascii="Times New Roman" w:eastAsia="Calibri" w:hAnsi="Times New Roman"/>
          <w:b/>
          <w:sz w:val="22"/>
          <w:szCs w:val="22"/>
        </w:rPr>
        <w:t xml:space="preserve"> 2022, 4pm – 5pm</w:t>
      </w:r>
    </w:p>
    <w:p w14:paraId="56B00EBD" w14:textId="77777777" w:rsidR="00610D6C" w:rsidRPr="008C1806" w:rsidRDefault="00610D6C" w:rsidP="00610D6C">
      <w:pPr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**REMOTE via ZOOM**</w:t>
      </w:r>
    </w:p>
    <w:p w14:paraId="3B325FDF" w14:textId="77777777" w:rsidR="00610D6C" w:rsidRPr="008C1806" w:rsidRDefault="00610D6C" w:rsidP="00610D6C">
      <w:pPr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14:paraId="1694C77B" w14:textId="77777777" w:rsidR="00610D6C" w:rsidRPr="008C1806" w:rsidRDefault="00610D6C" w:rsidP="00610D6C">
      <w:pPr>
        <w:spacing w:line="276" w:lineRule="auto"/>
        <w:ind w:left="360"/>
        <w:rPr>
          <w:rFonts w:ascii="Times New Roman" w:eastAsia="Calibri" w:hAnsi="Times New Roman"/>
          <w:bCs/>
          <w:sz w:val="22"/>
          <w:szCs w:val="22"/>
        </w:rPr>
      </w:pPr>
      <w:r w:rsidRPr="008C1806">
        <w:rPr>
          <w:rFonts w:ascii="Times New Roman" w:eastAsia="Calibri" w:hAnsi="Times New Roman"/>
          <w:bCs/>
          <w:sz w:val="22"/>
          <w:szCs w:val="22"/>
        </w:rPr>
        <w:t xml:space="preserve">Zoom Link -  </w:t>
      </w:r>
      <w:hyperlink r:id="rId7" w:history="1">
        <w:r w:rsidRPr="005624CB">
          <w:rPr>
            <w:rStyle w:val="Hyperlink"/>
            <w:rFonts w:ascii="Times New Roman" w:eastAsia="Calibri" w:hAnsi="Times New Roman"/>
            <w:bCs/>
            <w:sz w:val="22"/>
            <w:szCs w:val="22"/>
          </w:rPr>
          <w:t>https://us02web.zoom.us/j/82370334648</w:t>
        </w:r>
      </w:hyperlink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</w:p>
    <w:p w14:paraId="64B56883" w14:textId="77777777" w:rsidR="00610D6C" w:rsidRPr="008C1806" w:rsidRDefault="00610D6C" w:rsidP="00610D6C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</w:p>
    <w:p w14:paraId="1E775796" w14:textId="77777777" w:rsidR="00610D6C" w:rsidRPr="008C1806" w:rsidRDefault="00610D6C" w:rsidP="00610D6C">
      <w:pPr>
        <w:spacing w:line="276" w:lineRule="auto"/>
        <w:jc w:val="center"/>
        <w:rPr>
          <w:rFonts w:ascii="Times New Roman" w:eastAsia="Calibri" w:hAnsi="Times New Roman"/>
          <w:b/>
          <w:i/>
          <w:sz w:val="22"/>
          <w:szCs w:val="22"/>
          <w:u w:val="single"/>
        </w:rPr>
      </w:pPr>
    </w:p>
    <w:p w14:paraId="6367E1D8" w14:textId="77777777" w:rsidR="00610D6C" w:rsidRPr="008C1806" w:rsidRDefault="00610D6C" w:rsidP="00610D6C">
      <w:pPr>
        <w:spacing w:line="276" w:lineRule="auto"/>
        <w:jc w:val="center"/>
        <w:rPr>
          <w:rFonts w:ascii="Times New Roman" w:eastAsia="Calibri" w:hAnsi="Times New Roman"/>
          <w:b/>
          <w:i/>
          <w:sz w:val="22"/>
          <w:szCs w:val="22"/>
          <w:u w:val="single"/>
        </w:rPr>
      </w:pPr>
      <w:r w:rsidRPr="008C1806">
        <w:rPr>
          <w:rFonts w:ascii="Times New Roman" w:eastAsia="Calibri" w:hAnsi="Times New Roman"/>
          <w:b/>
          <w:i/>
          <w:sz w:val="22"/>
          <w:szCs w:val="22"/>
          <w:u w:val="single"/>
        </w:rPr>
        <w:t>AGENDA</w:t>
      </w:r>
    </w:p>
    <w:p w14:paraId="234FF8D5" w14:textId="77777777" w:rsidR="00610D6C" w:rsidRPr="008C1806" w:rsidRDefault="00610D6C" w:rsidP="00610D6C">
      <w:pPr>
        <w:contextualSpacing/>
        <w:rPr>
          <w:rFonts w:ascii="Times New Roman" w:eastAsia="Calibri" w:hAnsi="Times New Roman"/>
          <w:b/>
          <w:sz w:val="22"/>
          <w:szCs w:val="22"/>
        </w:rPr>
      </w:pPr>
    </w:p>
    <w:p w14:paraId="4E09C34B" w14:textId="77777777" w:rsidR="00610D6C" w:rsidRPr="008C1806" w:rsidRDefault="00610D6C" w:rsidP="00610D6C">
      <w:pPr>
        <w:ind w:left="720"/>
        <w:contextualSpacing/>
        <w:rPr>
          <w:rFonts w:ascii="Times New Roman" w:eastAsia="Calibri" w:hAnsi="Times New Roman"/>
          <w:b/>
          <w:sz w:val="22"/>
          <w:szCs w:val="22"/>
        </w:rPr>
      </w:pPr>
    </w:p>
    <w:p w14:paraId="6795EBC3" w14:textId="77777777" w:rsidR="00610D6C" w:rsidRPr="008C1806" w:rsidRDefault="00610D6C" w:rsidP="00610D6C">
      <w:pPr>
        <w:numPr>
          <w:ilvl w:val="0"/>
          <w:numId w:val="1"/>
        </w:numPr>
        <w:contextualSpacing/>
        <w:rPr>
          <w:rFonts w:ascii="Times New Roman" w:eastAsia="Calibri" w:hAnsi="Times New Roman"/>
          <w:b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New Business</w:t>
      </w:r>
    </w:p>
    <w:p w14:paraId="4C1A6246" w14:textId="77777777" w:rsidR="007C22C0" w:rsidRDefault="007C22C0" w:rsidP="00610D6C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Electric Vehicle Charging </w:t>
      </w:r>
    </w:p>
    <w:p w14:paraId="5F20410D" w14:textId="77777777" w:rsidR="00610D6C" w:rsidRPr="008C1806" w:rsidRDefault="00610D6C" w:rsidP="00610D6C">
      <w:pPr>
        <w:pStyle w:val="ListParagraph"/>
        <w:ind w:left="1440"/>
        <w:rPr>
          <w:rFonts w:ascii="Times New Roman" w:eastAsia="Calibri" w:hAnsi="Times New Roman"/>
          <w:b/>
          <w:sz w:val="22"/>
          <w:szCs w:val="22"/>
        </w:rPr>
      </w:pPr>
    </w:p>
    <w:p w14:paraId="736C8402" w14:textId="77777777" w:rsidR="00610D6C" w:rsidRPr="008C1806" w:rsidRDefault="00610D6C" w:rsidP="00610D6C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Public Comment</w:t>
      </w:r>
    </w:p>
    <w:p w14:paraId="25113D56" w14:textId="77777777" w:rsidR="00610D6C" w:rsidRPr="008C1806" w:rsidRDefault="00610D6C" w:rsidP="00610D6C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14:paraId="216AC26B" w14:textId="77777777" w:rsidR="00610D6C" w:rsidRPr="008C1806" w:rsidRDefault="00610D6C" w:rsidP="00610D6C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 xml:space="preserve">Old Business </w:t>
      </w:r>
    </w:p>
    <w:p w14:paraId="17B142DD" w14:textId="77777777" w:rsidR="00610D6C" w:rsidRPr="008C1806" w:rsidRDefault="00610D6C" w:rsidP="00610D6C">
      <w:pPr>
        <w:pStyle w:val="ListParagraph"/>
        <w:rPr>
          <w:rFonts w:ascii="Times New Roman" w:eastAsia="Calibri" w:hAnsi="Times New Roman"/>
          <w:sz w:val="22"/>
          <w:szCs w:val="22"/>
        </w:rPr>
      </w:pPr>
    </w:p>
    <w:p w14:paraId="065ED069" w14:textId="77777777" w:rsidR="00610D6C" w:rsidRDefault="00610D6C" w:rsidP="00610D6C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bCs/>
          <w:sz w:val="22"/>
          <w:szCs w:val="22"/>
        </w:rPr>
      </w:pPr>
      <w:r w:rsidRPr="00B452F5">
        <w:rPr>
          <w:rFonts w:ascii="Times New Roman" w:eastAsia="Calibri" w:hAnsi="Times New Roman"/>
          <w:bCs/>
          <w:sz w:val="22"/>
          <w:szCs w:val="22"/>
        </w:rPr>
        <w:t>Posted Commercial Truck Routes Ordinance</w:t>
      </w:r>
    </w:p>
    <w:p w14:paraId="676BFB0E" w14:textId="4DBB26B0" w:rsidR="00610D6C" w:rsidRPr="007C22C0" w:rsidRDefault="00610D6C" w:rsidP="007C22C0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Turkey Hill Road Follow Up</w:t>
      </w:r>
    </w:p>
    <w:p w14:paraId="348B26A5" w14:textId="77777777" w:rsidR="00610D6C" w:rsidRPr="008C1806" w:rsidRDefault="00610D6C" w:rsidP="00610D6C">
      <w:pPr>
        <w:pStyle w:val="ListParagraph"/>
        <w:tabs>
          <w:tab w:val="left" w:pos="1530"/>
        </w:tabs>
        <w:ind w:left="1080"/>
        <w:rPr>
          <w:rFonts w:ascii="Times New Roman" w:eastAsia="Calibri" w:hAnsi="Times New Roman"/>
          <w:sz w:val="22"/>
          <w:szCs w:val="22"/>
        </w:rPr>
      </w:pPr>
    </w:p>
    <w:p w14:paraId="59566A9F" w14:textId="77777777" w:rsidR="00610D6C" w:rsidRPr="008C1806" w:rsidRDefault="00610D6C" w:rsidP="00610D6C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i/>
          <w:sz w:val="18"/>
          <w:szCs w:val="18"/>
          <w:u w:val="single"/>
        </w:rPr>
      </w:pPr>
      <w:r w:rsidRPr="008C1806">
        <w:rPr>
          <w:rFonts w:ascii="Times New Roman" w:eastAsia="Calibri" w:hAnsi="Times New Roman"/>
          <w:b/>
          <w:sz w:val="22"/>
          <w:szCs w:val="22"/>
        </w:rPr>
        <w:t>Items not reasonably anticipated by the Chair 48 hours in advance of this meeting.</w:t>
      </w:r>
      <w:r w:rsidRPr="008C1806">
        <w:rPr>
          <w:rFonts w:ascii="Times New Roman" w:eastAsia="Calibri" w:hAnsi="Times New Roman"/>
          <w:b/>
          <w:sz w:val="22"/>
          <w:szCs w:val="22"/>
        </w:rPr>
        <w:tab/>
      </w:r>
    </w:p>
    <w:p w14:paraId="63453811" w14:textId="77777777" w:rsidR="00610D6C" w:rsidRPr="008C1806" w:rsidRDefault="00610D6C" w:rsidP="00610D6C">
      <w:pPr>
        <w:pStyle w:val="ListParagraph"/>
        <w:rPr>
          <w:rFonts w:ascii="Times New Roman" w:eastAsia="Calibri" w:hAnsi="Times New Roman"/>
          <w:b/>
          <w:i/>
          <w:sz w:val="20"/>
          <w:szCs w:val="20"/>
          <w:u w:val="single"/>
        </w:rPr>
      </w:pPr>
    </w:p>
    <w:p w14:paraId="7184CA00" w14:textId="77777777" w:rsidR="00610D6C" w:rsidRPr="008C1806" w:rsidRDefault="00610D6C" w:rsidP="00610D6C">
      <w:pPr>
        <w:pStyle w:val="ListParagraph"/>
        <w:rPr>
          <w:rFonts w:ascii="Times New Roman" w:eastAsia="Calibri" w:hAnsi="Times New Roman"/>
          <w:i/>
          <w:sz w:val="20"/>
          <w:szCs w:val="20"/>
          <w:u w:val="single"/>
        </w:rPr>
      </w:pPr>
    </w:p>
    <w:p w14:paraId="0E465C70" w14:textId="77777777" w:rsidR="00610D6C" w:rsidRPr="008C1806" w:rsidRDefault="00610D6C" w:rsidP="00610D6C">
      <w:pPr>
        <w:pStyle w:val="ListParagraph"/>
        <w:rPr>
          <w:rFonts w:ascii="Times New Roman" w:eastAsia="Calibri" w:hAnsi="Times New Roman"/>
          <w:i/>
          <w:sz w:val="20"/>
          <w:szCs w:val="20"/>
          <w:u w:val="single"/>
        </w:rPr>
      </w:pPr>
      <w:r w:rsidRPr="008C1806">
        <w:rPr>
          <w:rFonts w:ascii="Times New Roman" w:eastAsia="Calibri" w:hAnsi="Times New Roman"/>
          <w:i/>
          <w:sz w:val="20"/>
          <w:szCs w:val="20"/>
          <w:u w:val="single"/>
        </w:rPr>
        <w:t>TRAFFIC SAFETY ADVISORY COMMITTEE MEMBERS</w:t>
      </w:r>
    </w:p>
    <w:p w14:paraId="3C54E0AC" w14:textId="77777777" w:rsidR="00610D6C" w:rsidRPr="008C1806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Andrew Levine, Chief of Staff, Co-Chair</w:t>
      </w:r>
    </w:p>
    <w:p w14:paraId="1F3BF1DD" w14:textId="77777777" w:rsidR="00610D6C" w:rsidRPr="008C1806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Jamie Tuccolo DPS Deputy Director, Co-Chair</w:t>
      </w:r>
    </w:p>
    <w:p w14:paraId="59BA7AC8" w14:textId="77777777" w:rsidR="00610D6C" w:rsidRPr="008C1806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Jim McCauley, City Councillor</w:t>
      </w:r>
    </w:p>
    <w:p w14:paraId="62054024" w14:textId="77777777" w:rsidR="00610D6C" w:rsidRPr="008C1806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Christine Wallace, City Councillor</w:t>
      </w:r>
    </w:p>
    <w:p w14:paraId="7E7A9E15" w14:textId="77777777" w:rsidR="00610D6C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Jennie Donahue, City Councillor</w:t>
      </w:r>
    </w:p>
    <w:p w14:paraId="410F993E" w14:textId="77777777" w:rsidR="00610D6C" w:rsidRPr="008C1806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Mark Murray, City Marshal</w:t>
      </w:r>
    </w:p>
    <w:p w14:paraId="0E76C50E" w14:textId="77777777" w:rsidR="00610D6C" w:rsidRPr="008C1806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Richard Jones, City Clerk</w:t>
      </w:r>
    </w:p>
    <w:p w14:paraId="7D726247" w14:textId="77777777" w:rsidR="00610D6C" w:rsidRPr="008C1806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 xml:space="preserve">Chris LeClaire, Fire </w:t>
      </w:r>
      <w:r>
        <w:rPr>
          <w:rFonts w:ascii="Times New Roman" w:eastAsia="Calibri" w:hAnsi="Times New Roman"/>
          <w:i/>
          <w:sz w:val="20"/>
          <w:szCs w:val="20"/>
        </w:rPr>
        <w:t>Chief</w:t>
      </w:r>
    </w:p>
    <w:p w14:paraId="283146D7" w14:textId="77777777" w:rsidR="00610D6C" w:rsidRPr="008C1806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Andy Port, Planning Director</w:t>
      </w:r>
    </w:p>
    <w:p w14:paraId="05776220" w14:textId="77777777" w:rsidR="00610D6C" w:rsidRPr="008C1806" w:rsidRDefault="00610D6C" w:rsidP="00610D6C">
      <w:pPr>
        <w:ind w:left="720"/>
        <w:rPr>
          <w:rFonts w:ascii="Times New Roman" w:eastAsia="Calibri" w:hAnsi="Times New Roman"/>
          <w:i/>
          <w:sz w:val="20"/>
          <w:szCs w:val="20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Jon-Eric White, City Engineer</w:t>
      </w:r>
    </w:p>
    <w:p w14:paraId="4FFC2C0F" w14:textId="77777777" w:rsidR="00610D6C" w:rsidRPr="008C1806" w:rsidRDefault="00610D6C" w:rsidP="00610D6C">
      <w:pPr>
        <w:ind w:left="720"/>
        <w:rPr>
          <w:rFonts w:ascii="Times New Roman" w:hAnsi="Times New Roman"/>
        </w:rPr>
      </w:pPr>
      <w:r w:rsidRPr="008C1806">
        <w:rPr>
          <w:rFonts w:ascii="Times New Roman" w:eastAsia="Calibri" w:hAnsi="Times New Roman"/>
          <w:i/>
          <w:sz w:val="20"/>
          <w:szCs w:val="20"/>
        </w:rPr>
        <w:t>Anthony Komornick, Transportation Program Manager for MVPC</w:t>
      </w:r>
    </w:p>
    <w:p w14:paraId="18330B67" w14:textId="77777777" w:rsidR="00610D6C" w:rsidRDefault="00610D6C" w:rsidP="00610D6C"/>
    <w:p w14:paraId="3E088A21" w14:textId="77777777" w:rsidR="00937969" w:rsidRDefault="00937969"/>
    <w:sectPr w:rsidR="00937969" w:rsidSect="00CB5790">
      <w:headerReference w:type="default" r:id="rId8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595E" w14:textId="77777777" w:rsidR="00000000" w:rsidRDefault="007C22C0">
      <w:r>
        <w:separator/>
      </w:r>
    </w:p>
  </w:endnote>
  <w:endnote w:type="continuationSeparator" w:id="0">
    <w:p w14:paraId="2B153791" w14:textId="77777777" w:rsidR="00000000" w:rsidRDefault="007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8CA0" w14:textId="77777777" w:rsidR="00000000" w:rsidRDefault="007C22C0">
      <w:r>
        <w:separator/>
      </w:r>
    </w:p>
  </w:footnote>
  <w:footnote w:type="continuationSeparator" w:id="0">
    <w:p w14:paraId="18499E99" w14:textId="77777777" w:rsidR="00000000" w:rsidRDefault="007C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1A9F" w14:textId="77777777" w:rsidR="00FB681A" w:rsidRPr="00037494" w:rsidRDefault="00CB267B" w:rsidP="00AF7AC6">
    <w:pPr>
      <w:jc w:val="center"/>
      <w:rPr>
        <w:rFonts w:ascii="Garamond" w:hAnsi="Garamond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20C4C" wp14:editId="17AEBCF8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1600200" cy="1526540"/>
          <wp:effectExtent l="0" t="0" r="0" b="0"/>
          <wp:wrapSquare wrapText="right"/>
          <wp:docPr id="2" name="Picture 2" descr="ci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494">
      <w:rPr>
        <w:rFonts w:ascii="Garamond" w:hAnsi="Garamond"/>
        <w:smallCaps/>
        <w:sz w:val="32"/>
        <w:szCs w:val="32"/>
      </w:rPr>
      <w:t xml:space="preserve">City of </w:t>
    </w:r>
    <w:smartTag w:uri="urn:schemas-microsoft-com:office:smarttags" w:element="place">
      <w:smartTag w:uri="urn:schemas-microsoft-com:office:smarttags" w:element="City">
        <w:r w:rsidRPr="00037494">
          <w:rPr>
            <w:rFonts w:ascii="Garamond" w:hAnsi="Garamond"/>
            <w:smallCaps/>
            <w:sz w:val="32"/>
            <w:szCs w:val="32"/>
          </w:rPr>
          <w:t>Newburyport</w:t>
        </w:r>
      </w:smartTag>
    </w:smartTag>
  </w:p>
  <w:p w14:paraId="048F4C69" w14:textId="77777777" w:rsidR="00FB681A" w:rsidRPr="000B1139" w:rsidRDefault="00CB267B" w:rsidP="00AF7AC6">
    <w:pPr>
      <w:jc w:val="center"/>
      <w:rPr>
        <w:rFonts w:ascii="Garamond" w:hAnsi="Garamond"/>
        <w:smallCaps/>
        <w:sz w:val="28"/>
        <w:szCs w:val="28"/>
      </w:rPr>
    </w:pPr>
    <w:r w:rsidRPr="000B1139">
      <w:rPr>
        <w:rFonts w:ascii="Garamond" w:hAnsi="Garamond"/>
        <w:smallCaps/>
        <w:sz w:val="28"/>
        <w:szCs w:val="28"/>
      </w:rPr>
      <w:t>60 Pleasant Street • P.O. Box 550</w:t>
    </w:r>
  </w:p>
  <w:p w14:paraId="08731B5C" w14:textId="77777777" w:rsidR="00FB681A" w:rsidRPr="000B1139" w:rsidRDefault="00CB267B" w:rsidP="00AF7AC6">
    <w:pPr>
      <w:jc w:val="center"/>
      <w:rPr>
        <w:rFonts w:ascii="Garamond" w:hAnsi="Garamond"/>
        <w:smallCaps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0B1139">
          <w:rPr>
            <w:rFonts w:ascii="Garamond" w:hAnsi="Garamond"/>
            <w:smallCaps/>
            <w:sz w:val="28"/>
            <w:szCs w:val="28"/>
          </w:rPr>
          <w:t>Newburyport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, </w:t>
      </w:r>
      <w:smartTag w:uri="urn:schemas-microsoft-com:office:smarttags" w:element="State">
        <w:r w:rsidRPr="000B1139">
          <w:rPr>
            <w:rFonts w:ascii="Garamond" w:hAnsi="Garamond"/>
            <w:smallCaps/>
            <w:sz w:val="28"/>
            <w:szCs w:val="28"/>
          </w:rPr>
          <w:t>MA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  </w:t>
      </w:r>
      <w:smartTag w:uri="urn:schemas-microsoft-com:office:smarttags" w:element="PostalCode">
        <w:r w:rsidRPr="000B1139">
          <w:rPr>
            <w:rFonts w:ascii="Garamond" w:hAnsi="Garamond"/>
            <w:smallCaps/>
            <w:sz w:val="28"/>
            <w:szCs w:val="28"/>
          </w:rPr>
          <w:t>01950</w:t>
        </w:r>
      </w:smartTag>
    </w:smartTag>
  </w:p>
  <w:p w14:paraId="42ED4946" w14:textId="77777777" w:rsidR="00FB681A" w:rsidRDefault="007C22C0" w:rsidP="00AF7AC6">
    <w:pPr>
      <w:pStyle w:val="Header"/>
      <w:jc w:val="center"/>
      <w:rPr>
        <w:rFonts w:ascii="Garamond" w:hAnsi="Garamond"/>
        <w:smallCaps/>
      </w:rPr>
    </w:pPr>
    <w:hyperlink r:id="rId2" w:history="1">
      <w:r w:rsidR="00CB267B" w:rsidRPr="0033597B">
        <w:rPr>
          <w:rStyle w:val="Hyperlink"/>
          <w:rFonts w:ascii="Garamond" w:hAnsi="Garamond"/>
          <w:smallCaps/>
        </w:rPr>
        <w:t>www.cityofnewburyport.com</w:t>
      </w:r>
    </w:hyperlink>
  </w:p>
  <w:p w14:paraId="2420ECC1" w14:textId="77777777" w:rsidR="00FC17B3" w:rsidRDefault="007C22C0" w:rsidP="00AF7AC6">
    <w:pPr>
      <w:pStyle w:val="Header"/>
      <w:tabs>
        <w:tab w:val="clear" w:pos="8640"/>
        <w:tab w:val="left" w:pos="5040"/>
        <w:tab w:val="left" w:pos="5760"/>
        <w:tab w:val="left" w:pos="6480"/>
      </w:tabs>
      <w:jc w:val="center"/>
      <w:rPr>
        <w:rFonts w:ascii="Garamond" w:hAnsi="Garamond"/>
        <w:smallCaps/>
      </w:rPr>
    </w:pPr>
  </w:p>
  <w:p w14:paraId="1E27784A" w14:textId="77777777" w:rsidR="00FC17B3" w:rsidRDefault="007C22C0" w:rsidP="009749F1">
    <w:pPr>
      <w:pStyle w:val="Header"/>
      <w:jc w:val="center"/>
      <w:rPr>
        <w:rFonts w:ascii="Garamond" w:hAnsi="Garamond"/>
        <w:smallCaps/>
      </w:rPr>
    </w:pPr>
  </w:p>
  <w:p w14:paraId="6B3E6FFE" w14:textId="77777777" w:rsidR="00FC17B3" w:rsidRDefault="007C22C0" w:rsidP="009749F1">
    <w:pPr>
      <w:pStyle w:val="Header"/>
      <w:jc w:val="center"/>
      <w:rPr>
        <w:rFonts w:ascii="Garamond" w:hAnsi="Garamond"/>
        <w:smallCaps/>
      </w:rPr>
    </w:pPr>
  </w:p>
  <w:p w14:paraId="555B5D8E" w14:textId="77777777" w:rsidR="00FC17B3" w:rsidRDefault="007C22C0" w:rsidP="00974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93"/>
    <w:multiLevelType w:val="hybridMultilevel"/>
    <w:tmpl w:val="4F54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33091B6">
      <w:start w:val="1"/>
      <w:numFmt w:val="bullet"/>
      <w:lvlText w:val="-"/>
      <w:lvlJc w:val="left"/>
      <w:pPr>
        <w:ind w:left="3600" w:hanging="360"/>
      </w:pPr>
      <w:rPr>
        <w:rFonts w:ascii="Bookman Old Style" w:eastAsia="Calibri" w:hAnsi="Bookman Old Style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0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6C"/>
    <w:rsid w:val="00610D6C"/>
    <w:rsid w:val="007C22C0"/>
    <w:rsid w:val="007D6392"/>
    <w:rsid w:val="00841FA3"/>
    <w:rsid w:val="00856A0B"/>
    <w:rsid w:val="00937969"/>
    <w:rsid w:val="00CB267B"/>
    <w:rsid w:val="00C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2DDD45"/>
  <w15:chartTrackingRefBased/>
  <w15:docId w15:val="{25533A73-3EA0-4142-9C2C-DC8BBB65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0D6C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character" w:customStyle="1" w:styleId="HeaderChar">
    <w:name w:val="Header Char"/>
    <w:basedOn w:val="DefaultParagraphFont"/>
    <w:link w:val="Header"/>
    <w:rsid w:val="00610D6C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rsid w:val="00610D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70334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newburypo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Levine</dc:creator>
  <cp:keywords/>
  <dc:description/>
  <cp:lastModifiedBy>Andrew Levine</cp:lastModifiedBy>
  <cp:revision>3</cp:revision>
  <cp:lastPrinted>2022-08-09T17:57:00Z</cp:lastPrinted>
  <dcterms:created xsi:type="dcterms:W3CDTF">2022-10-11T20:40:00Z</dcterms:created>
  <dcterms:modified xsi:type="dcterms:W3CDTF">2022-10-11T20:42:00Z</dcterms:modified>
</cp:coreProperties>
</file>