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94B1" w14:textId="77777777" w:rsidR="001560FB" w:rsidRDefault="001560FB" w:rsidP="001560FB">
      <w:pPr>
        <w:jc w:val="both"/>
        <w:rPr>
          <w:rFonts w:ascii="Cambria" w:hAnsi="Cambria"/>
          <w:b/>
        </w:rPr>
      </w:pPr>
    </w:p>
    <w:p w14:paraId="46572351" w14:textId="77777777" w:rsidR="001560FB" w:rsidRDefault="001560FB" w:rsidP="001560FB">
      <w:pPr>
        <w:jc w:val="both"/>
        <w:rPr>
          <w:rFonts w:ascii="Cambria" w:hAnsi="Cambria"/>
          <w:b/>
        </w:rPr>
      </w:pPr>
    </w:p>
    <w:p w14:paraId="17F2AC2D" w14:textId="77777777" w:rsidR="001560FB" w:rsidRDefault="001560FB" w:rsidP="001560FB">
      <w:pPr>
        <w:pStyle w:val="Header"/>
        <w:tabs>
          <w:tab w:val="clear" w:pos="4680"/>
          <w:tab w:val="clear" w:pos="9360"/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  <w:r w:rsidRPr="008444E5">
        <w:rPr>
          <w:rFonts w:ascii="Castellar" w:hAnsi="Castellar"/>
          <w:b/>
          <w:sz w:val="32"/>
          <w:szCs w:val="32"/>
        </w:rPr>
        <w:t>CITY OF NEWBURYPORT</w:t>
      </w:r>
    </w:p>
    <w:p w14:paraId="53C3F457" w14:textId="77777777" w:rsidR="001560FB" w:rsidRPr="008444E5" w:rsidRDefault="001560FB" w:rsidP="001560FB">
      <w:pPr>
        <w:pStyle w:val="Header"/>
        <w:tabs>
          <w:tab w:val="clear" w:pos="4680"/>
          <w:tab w:val="clear" w:pos="9360"/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</w:p>
    <w:p w14:paraId="1F819E13" w14:textId="77777777" w:rsidR="001560FB" w:rsidRPr="000E1A4E" w:rsidRDefault="001560FB" w:rsidP="001560FB">
      <w:pPr>
        <w:pStyle w:val="Header"/>
        <w:tabs>
          <w:tab w:val="clear" w:pos="4680"/>
          <w:tab w:val="clear" w:pos="9360"/>
          <w:tab w:val="left" w:pos="2235"/>
        </w:tabs>
        <w:rPr>
          <w:rFonts w:ascii="Times New Roman" w:hAnsi="Times New Roman"/>
        </w:rPr>
      </w:pPr>
      <w:r w:rsidRPr="00D372A5">
        <w:rPr>
          <w:noProof/>
        </w:rPr>
        <w:drawing>
          <wp:inline distT="0" distB="0" distL="0" distR="0" wp14:anchorId="1F90D235" wp14:editId="11DCFF4B">
            <wp:extent cx="1095375" cy="1095375"/>
            <wp:effectExtent l="0" t="0" r="0" b="0"/>
            <wp:docPr id="2" name="Picture 1" descr="Z:\Global City Share\City Seal\Newburyport-Seal-2M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lobal City Share\City Seal\Newburyport-Seal-2MB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E1A4E">
        <w:rPr>
          <w:rFonts w:ascii="Times New Roman" w:hAnsi="Times New Roman"/>
        </w:rPr>
        <w:t xml:space="preserve">   </w:t>
      </w:r>
      <w:r w:rsidRPr="000E1A4E">
        <w:rPr>
          <w:rFonts w:ascii="Times New Roman" w:hAnsi="Times New Roman"/>
          <w:b/>
          <w:sz w:val="20"/>
        </w:rPr>
        <w:t>IN CITY COUNCIL</w:t>
      </w:r>
    </w:p>
    <w:p w14:paraId="4A9A0B07" w14:textId="77777777" w:rsidR="001560FB" w:rsidRDefault="001560FB" w:rsidP="001560FB">
      <w:pPr>
        <w:rPr>
          <w:szCs w:val="28"/>
        </w:rPr>
      </w:pPr>
      <w:r w:rsidRPr="000E1A4E">
        <w:rPr>
          <w:szCs w:val="28"/>
        </w:rPr>
        <w:t xml:space="preserve">  </w:t>
      </w:r>
    </w:p>
    <w:p w14:paraId="12A5FA5D" w14:textId="77777777" w:rsidR="001560FB" w:rsidRPr="000E1A4E" w:rsidRDefault="001560FB" w:rsidP="001560FB">
      <w:pPr>
        <w:rPr>
          <w:szCs w:val="28"/>
        </w:rPr>
      </w:pPr>
    </w:p>
    <w:p w14:paraId="74BC860C" w14:textId="432CB5F5" w:rsidR="00F0286A" w:rsidRPr="001560FB" w:rsidRDefault="001560FB">
      <w:pPr>
        <w:rPr>
          <w:b/>
          <w:szCs w:val="28"/>
        </w:rPr>
      </w:pPr>
      <w:r w:rsidRPr="000E1A4E">
        <w:rPr>
          <w:b/>
          <w:szCs w:val="28"/>
        </w:rPr>
        <w:t>ORDERED:</w:t>
      </w:r>
      <w:r>
        <w:tab/>
      </w:r>
      <w:r>
        <w:tab/>
      </w:r>
    </w:p>
    <w:p w14:paraId="7F6F7FE1" w14:textId="77777777" w:rsidR="004557F0" w:rsidRDefault="004557F0" w:rsidP="00F0286A">
      <w:pPr>
        <w:ind w:left="5040"/>
      </w:pPr>
    </w:p>
    <w:p w14:paraId="7389CEF3" w14:textId="6ACA841A" w:rsidR="00F0286A" w:rsidRDefault="00BB2317" w:rsidP="001560FB">
      <w:pPr>
        <w:ind w:left="5040"/>
        <w:jc w:val="right"/>
      </w:pPr>
      <w:r>
        <w:t>June 1</w:t>
      </w:r>
      <w:r w:rsidR="005B3217">
        <w:t>3</w:t>
      </w:r>
      <w:r>
        <w:t>, 2022</w:t>
      </w:r>
    </w:p>
    <w:p w14:paraId="76851288" w14:textId="77777777" w:rsidR="00F0286A" w:rsidRDefault="00F0286A"/>
    <w:p w14:paraId="6A24F3A0" w14:textId="1B4A4175" w:rsidR="00C40ABB" w:rsidRDefault="00FF4A0A">
      <w:r w:rsidRPr="00F0286A">
        <w:rPr>
          <w:b/>
        </w:rPr>
        <w:t>THAT, The CITY COUNCIL of the City of Newburyport</w:t>
      </w:r>
      <w:r>
        <w:t xml:space="preserve"> accepts with gratitude </w:t>
      </w:r>
      <w:r w:rsidR="004557F0">
        <w:t xml:space="preserve">a gift from </w:t>
      </w:r>
      <w:r w:rsidR="00270FAB">
        <w:t>Make A Wish Massachusetts-Rhode Island</w:t>
      </w:r>
      <w:r w:rsidR="00DE4A93">
        <w:t xml:space="preserve"> </w:t>
      </w:r>
      <w:r w:rsidR="009F7D04">
        <w:t xml:space="preserve">in the amount of </w:t>
      </w:r>
      <w:r w:rsidR="005B3217">
        <w:t>$</w:t>
      </w:r>
      <w:r w:rsidR="00BB2317" w:rsidRPr="00BB2317">
        <w:t>9</w:t>
      </w:r>
      <w:r w:rsidR="005B3217">
        <w:t>,</w:t>
      </w:r>
      <w:r w:rsidR="00BB2317" w:rsidRPr="00BB2317">
        <w:t>453.74</w:t>
      </w:r>
      <w:r w:rsidR="00DE4A93">
        <w:t xml:space="preserve"> </w:t>
      </w:r>
      <w:r w:rsidR="005B3217">
        <w:t>for the purpose of</w:t>
      </w:r>
      <w:r w:rsidR="00591C7B">
        <w:t xml:space="preserve"> </w:t>
      </w:r>
      <w:r w:rsidR="00BB2317">
        <w:t>planting trees and installing one bench on the Clipper City Rail Trail</w:t>
      </w:r>
      <w:r w:rsidR="005B3217">
        <w:t>. Said funds are deposited into the</w:t>
      </w:r>
      <w:r w:rsidR="00567C31">
        <w:t xml:space="preserve"> </w:t>
      </w:r>
      <w:r w:rsidR="003C3446">
        <w:t xml:space="preserve">Parks </w:t>
      </w:r>
      <w:r w:rsidR="000B2E21">
        <w:t>Gift</w:t>
      </w:r>
      <w:r w:rsidR="005B3217">
        <w:t xml:space="preserve"> &amp; Donations </w:t>
      </w:r>
      <w:r w:rsidR="003C3446">
        <w:t>Account</w:t>
      </w:r>
      <w:r w:rsidR="005B3217">
        <w:t xml:space="preserve"> and accepted</w:t>
      </w:r>
      <w:r w:rsidR="00994327">
        <w:t xml:space="preserve"> </w:t>
      </w:r>
      <w:r w:rsidR="00D63B3C">
        <w:t>in accordance with M.G.L. Chapter 44, Section 53A.</w:t>
      </w:r>
    </w:p>
    <w:p w14:paraId="26A323A8" w14:textId="77777777" w:rsidR="00C22690" w:rsidRDefault="00C22690"/>
    <w:p w14:paraId="7B58D94D" w14:textId="77777777" w:rsidR="005B3217" w:rsidRPr="005B3217" w:rsidRDefault="005B3217" w:rsidP="005B3217">
      <w:pPr>
        <w:spacing w:after="0" w:line="240" w:lineRule="auto"/>
        <w:ind w:left="4320" w:firstLine="720"/>
      </w:pPr>
      <w:r w:rsidRPr="005B3217">
        <w:t>___________________________________</w:t>
      </w:r>
    </w:p>
    <w:p w14:paraId="1A954D0C" w14:textId="77777777" w:rsidR="005B3217" w:rsidRPr="005B3217" w:rsidRDefault="005B3217" w:rsidP="005B3217">
      <w:pPr>
        <w:spacing w:after="0" w:line="240" w:lineRule="auto"/>
        <w:ind w:left="4320" w:firstLine="720"/>
      </w:pPr>
      <w:r w:rsidRPr="005B3217">
        <w:t>Councillor Sharif I. Zeid</w:t>
      </w:r>
    </w:p>
    <w:p w14:paraId="509711F2" w14:textId="74D71BF7" w:rsidR="00994327" w:rsidRDefault="00994327" w:rsidP="005B3217">
      <w:pPr>
        <w:spacing w:after="0" w:line="240" w:lineRule="auto"/>
        <w:ind w:left="4320" w:firstLine="720"/>
      </w:pPr>
    </w:p>
    <w:sectPr w:rsidR="0099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4250" w14:textId="77777777" w:rsidR="00060960" w:rsidRDefault="00060960" w:rsidP="000010F3">
      <w:pPr>
        <w:spacing w:after="0" w:line="240" w:lineRule="auto"/>
      </w:pPr>
      <w:r>
        <w:separator/>
      </w:r>
    </w:p>
  </w:endnote>
  <w:endnote w:type="continuationSeparator" w:id="0">
    <w:p w14:paraId="5F0E23DB" w14:textId="77777777" w:rsidR="00060960" w:rsidRDefault="00060960" w:rsidP="0000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87D8" w14:textId="77777777" w:rsidR="001560FB" w:rsidRDefault="00156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9FF7" w14:textId="77777777" w:rsidR="001560FB" w:rsidRDefault="00156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241E" w14:textId="77777777" w:rsidR="001560FB" w:rsidRDefault="0015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4A27" w14:textId="77777777" w:rsidR="00060960" w:rsidRDefault="00060960" w:rsidP="000010F3">
      <w:pPr>
        <w:spacing w:after="0" w:line="240" w:lineRule="auto"/>
      </w:pPr>
      <w:r>
        <w:separator/>
      </w:r>
    </w:p>
  </w:footnote>
  <w:footnote w:type="continuationSeparator" w:id="0">
    <w:p w14:paraId="13636C49" w14:textId="77777777" w:rsidR="00060960" w:rsidRDefault="00060960" w:rsidP="0000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A56B" w14:textId="77777777" w:rsidR="001560FB" w:rsidRDefault="00156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0EC8" w14:textId="6C2534C2" w:rsidR="000010F3" w:rsidRDefault="001560FB" w:rsidP="001560FB">
    <w:pPr>
      <w:pStyle w:val="Header"/>
      <w:jc w:val="right"/>
    </w:pPr>
    <w:r>
      <w:t>ORDR00367_06_13_2022</w:t>
    </w:r>
  </w:p>
  <w:p w14:paraId="6A65DD80" w14:textId="0E3C7D92" w:rsidR="001560FB" w:rsidRDefault="001560FB" w:rsidP="001560FB">
    <w:pPr>
      <w:pStyle w:val="Header"/>
      <w:jc w:val="right"/>
    </w:pPr>
    <w:r>
      <w:t xml:space="preserve">Late </w:t>
    </w:r>
    <w:r>
      <w:t>File</w:t>
    </w:r>
    <w:bookmarkStart w:id="0" w:name="_GoBack"/>
    <w:bookmarkEnd w:id="0"/>
  </w:p>
  <w:p w14:paraId="2EF8D085" w14:textId="77777777" w:rsidR="000010F3" w:rsidRDefault="00001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10CB" w14:textId="77777777" w:rsidR="001560FB" w:rsidRDefault="0015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0A"/>
    <w:rsid w:val="000010F3"/>
    <w:rsid w:val="0001080B"/>
    <w:rsid w:val="00012DB4"/>
    <w:rsid w:val="00041473"/>
    <w:rsid w:val="00060960"/>
    <w:rsid w:val="00062118"/>
    <w:rsid w:val="000B2E21"/>
    <w:rsid w:val="001560FB"/>
    <w:rsid w:val="00270FAB"/>
    <w:rsid w:val="002A5A5B"/>
    <w:rsid w:val="00350857"/>
    <w:rsid w:val="003C3446"/>
    <w:rsid w:val="003E2B49"/>
    <w:rsid w:val="00404485"/>
    <w:rsid w:val="00445A04"/>
    <w:rsid w:val="004557F0"/>
    <w:rsid w:val="00462E0B"/>
    <w:rsid w:val="005007AB"/>
    <w:rsid w:val="00567C31"/>
    <w:rsid w:val="00591C7B"/>
    <w:rsid w:val="005B3217"/>
    <w:rsid w:val="005F179F"/>
    <w:rsid w:val="005F4C0D"/>
    <w:rsid w:val="00606EDD"/>
    <w:rsid w:val="00613D4D"/>
    <w:rsid w:val="00622B26"/>
    <w:rsid w:val="0069502F"/>
    <w:rsid w:val="007B2612"/>
    <w:rsid w:val="007C6E9B"/>
    <w:rsid w:val="00800444"/>
    <w:rsid w:val="00894988"/>
    <w:rsid w:val="008D2DAE"/>
    <w:rsid w:val="009876D7"/>
    <w:rsid w:val="00994327"/>
    <w:rsid w:val="009B21D8"/>
    <w:rsid w:val="009C7A2C"/>
    <w:rsid w:val="009F7D04"/>
    <w:rsid w:val="00AF00B8"/>
    <w:rsid w:val="00B92C2B"/>
    <w:rsid w:val="00BB2317"/>
    <w:rsid w:val="00C22690"/>
    <w:rsid w:val="00C40ABB"/>
    <w:rsid w:val="00C46455"/>
    <w:rsid w:val="00CD16C8"/>
    <w:rsid w:val="00D46AFC"/>
    <w:rsid w:val="00D63B3C"/>
    <w:rsid w:val="00DE3A76"/>
    <w:rsid w:val="00DE4A93"/>
    <w:rsid w:val="00E04B98"/>
    <w:rsid w:val="00E11128"/>
    <w:rsid w:val="00E2414F"/>
    <w:rsid w:val="00E9478E"/>
    <w:rsid w:val="00F0286A"/>
    <w:rsid w:val="00F64558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BB39"/>
  <w15:docId w15:val="{D7854465-7C7D-4E0A-9C6C-E4EDACD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F3"/>
  </w:style>
  <w:style w:type="paragraph" w:styleId="Footer">
    <w:name w:val="footer"/>
    <w:basedOn w:val="Normal"/>
    <w:link w:val="FooterChar"/>
    <w:uiPriority w:val="99"/>
    <w:unhideWhenUsed/>
    <w:rsid w:val="0000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F3"/>
  </w:style>
  <w:style w:type="paragraph" w:styleId="BalloonText">
    <w:name w:val="Balloon Text"/>
    <w:basedOn w:val="Normal"/>
    <w:link w:val="BalloonTextChar"/>
    <w:uiPriority w:val="99"/>
    <w:semiHidden/>
    <w:unhideWhenUsed/>
    <w:rsid w:val="0000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Manning</dc:creator>
  <cp:lastModifiedBy>Kathleen Sullivan</cp:lastModifiedBy>
  <cp:revision>2</cp:revision>
  <dcterms:created xsi:type="dcterms:W3CDTF">2022-06-13T14:56:00Z</dcterms:created>
  <dcterms:modified xsi:type="dcterms:W3CDTF">2022-06-13T14:56:00Z</dcterms:modified>
</cp:coreProperties>
</file>