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1020" w14:textId="7ABA9251" w:rsidR="00C81C21" w:rsidRPr="004B6EB3" w:rsidRDefault="004C7975" w:rsidP="00F35ED8">
      <w:pPr>
        <w:autoSpaceDE w:val="0"/>
        <w:autoSpaceDN w:val="0"/>
        <w:adjustRightInd w:val="0"/>
        <w:rPr>
          <w:rFonts w:ascii="Garamond" w:eastAsiaTheme="minorHAnsi" w:hAnsi="Garamond" w:cs="Garamond-Bold"/>
          <w:bCs/>
        </w:rPr>
      </w:pPr>
      <w:r>
        <w:rPr>
          <w:rFonts w:ascii="Garamond" w:eastAsiaTheme="minorHAnsi" w:hAnsi="Garamond" w:cs="Garamond-Bold"/>
          <w:bCs/>
        </w:rPr>
        <w:t>Revised 10/8</w:t>
      </w:r>
      <w:r w:rsidR="00C81C21" w:rsidRPr="004B6EB3">
        <w:rPr>
          <w:rFonts w:ascii="Garamond" w:eastAsiaTheme="minorHAnsi" w:hAnsi="Garamond" w:cs="Garamond-Bold"/>
          <w:bCs/>
        </w:rPr>
        <w:t>/21</w:t>
      </w:r>
    </w:p>
    <w:p w14:paraId="087D6A27" w14:textId="77777777" w:rsidR="00C81C21" w:rsidRDefault="00C81C21" w:rsidP="00F35ED8">
      <w:pPr>
        <w:autoSpaceDE w:val="0"/>
        <w:autoSpaceDN w:val="0"/>
        <w:adjustRightInd w:val="0"/>
        <w:rPr>
          <w:rFonts w:ascii="Garamond" w:eastAsiaTheme="minorHAnsi" w:hAnsi="Garamond" w:cs="Garamond-Bold"/>
          <w:b/>
          <w:bCs/>
        </w:rPr>
      </w:pPr>
    </w:p>
    <w:p w14:paraId="58A0A936" w14:textId="77777777" w:rsidR="007E625D" w:rsidRDefault="007E625D" w:rsidP="00F35ED8">
      <w:pPr>
        <w:autoSpaceDE w:val="0"/>
        <w:autoSpaceDN w:val="0"/>
        <w:adjustRightInd w:val="0"/>
        <w:rPr>
          <w:rFonts w:ascii="Garamond" w:eastAsiaTheme="minorHAnsi" w:hAnsi="Garamond" w:cs="Garamond-Bold"/>
          <w:b/>
          <w:bCs/>
        </w:rPr>
      </w:pPr>
    </w:p>
    <w:p w14:paraId="516214EC" w14:textId="6B88AD32" w:rsidR="00596D93" w:rsidRPr="00F0059E" w:rsidRDefault="00774CB8" w:rsidP="00F35ED8">
      <w:pPr>
        <w:autoSpaceDE w:val="0"/>
        <w:autoSpaceDN w:val="0"/>
        <w:adjustRightInd w:val="0"/>
        <w:rPr>
          <w:rFonts w:ascii="Garamond" w:hAnsi="Garamond"/>
          <w:b/>
        </w:rPr>
      </w:pPr>
      <w:r w:rsidRPr="00F0059E">
        <w:rPr>
          <w:rFonts w:ascii="Garamond" w:eastAsiaTheme="minorHAnsi" w:hAnsi="Garamond" w:cs="Garamond-Bold"/>
          <w:b/>
          <w:bCs/>
        </w:rPr>
        <w:t>ORDINANCE:</w:t>
      </w:r>
      <w:r w:rsidRPr="00F0059E">
        <w:rPr>
          <w:rFonts w:ascii="Garamond" w:eastAsiaTheme="minorHAnsi" w:hAnsi="Garamond" w:cs="Garamond-Bold"/>
          <w:b/>
          <w:bCs/>
        </w:rPr>
        <w:br/>
      </w:r>
    </w:p>
    <w:p w14:paraId="1E0CD283" w14:textId="5669EB50" w:rsidR="00774CB8" w:rsidRPr="00F0059E" w:rsidRDefault="00774CB8" w:rsidP="00774CB8">
      <w:pPr>
        <w:spacing w:after="240"/>
        <w:rPr>
          <w:rFonts w:ascii="Garamond" w:hAnsi="Garamond"/>
          <w:b/>
          <w:caps/>
          <w:vertAlign w:val="subscript"/>
        </w:rPr>
      </w:pPr>
      <w:r w:rsidRPr="00F0059E">
        <w:rPr>
          <w:rFonts w:ascii="Garamond" w:hAnsi="Garamond"/>
          <w:b/>
        </w:rPr>
        <w:t xml:space="preserve">AN ORDINANCE REGARDING </w:t>
      </w:r>
      <w:r w:rsidR="0013417D" w:rsidRPr="00F0059E">
        <w:rPr>
          <w:rFonts w:ascii="Garamond" w:hAnsi="Garamond"/>
          <w:b/>
        </w:rPr>
        <w:t>ALTERATION</w:t>
      </w:r>
      <w:r w:rsidR="00373F90" w:rsidRPr="00F0059E">
        <w:rPr>
          <w:rFonts w:ascii="Garamond" w:hAnsi="Garamond"/>
          <w:b/>
        </w:rPr>
        <w:t xml:space="preserve"> </w:t>
      </w:r>
      <w:r w:rsidR="00F52FC9" w:rsidRPr="00F0059E">
        <w:rPr>
          <w:rFonts w:ascii="Garamond" w:hAnsi="Garamond"/>
          <w:b/>
        </w:rPr>
        <w:t xml:space="preserve">AND </w:t>
      </w:r>
      <w:r w:rsidR="00C716EC" w:rsidRPr="00F0059E">
        <w:rPr>
          <w:rFonts w:ascii="Garamond" w:hAnsi="Garamond"/>
          <w:b/>
        </w:rPr>
        <w:t>MAINTENANCE</w:t>
      </w:r>
      <w:r w:rsidR="004F1DFA" w:rsidRPr="00F0059E">
        <w:rPr>
          <w:rFonts w:ascii="Garamond" w:hAnsi="Garamond"/>
          <w:b/>
        </w:rPr>
        <w:t xml:space="preserve"> </w:t>
      </w:r>
      <w:r w:rsidR="009100DB" w:rsidRPr="00F0059E">
        <w:rPr>
          <w:rFonts w:ascii="Garamond" w:hAnsi="Garamond"/>
          <w:b/>
        </w:rPr>
        <w:t xml:space="preserve">OF </w:t>
      </w:r>
      <w:r w:rsidR="00BB70D9" w:rsidRPr="00F0059E">
        <w:rPr>
          <w:rFonts w:ascii="Garamond" w:hAnsi="Garamond"/>
          <w:b/>
        </w:rPr>
        <w:t xml:space="preserve">THE PUBLIC </w:t>
      </w:r>
      <w:r w:rsidR="0013417D" w:rsidRPr="00F0059E">
        <w:rPr>
          <w:rFonts w:ascii="Garamond" w:hAnsi="Garamond"/>
          <w:b/>
        </w:rPr>
        <w:t xml:space="preserve">RIGHT-OF-WAY </w:t>
      </w:r>
      <w:r w:rsidR="00C83E1B" w:rsidRPr="00F0059E">
        <w:rPr>
          <w:rFonts w:ascii="Garamond" w:hAnsi="Garamond"/>
          <w:b/>
        </w:rPr>
        <w:t>INCLUDING, BUT NOT LIMITED TO STREETS</w:t>
      </w:r>
      <w:r w:rsidR="00BB70D9" w:rsidRPr="00F0059E">
        <w:rPr>
          <w:rFonts w:ascii="Garamond" w:hAnsi="Garamond"/>
          <w:b/>
        </w:rPr>
        <w:t xml:space="preserve"> AND SIDEWALKS</w:t>
      </w:r>
    </w:p>
    <w:p w14:paraId="6CF49C97" w14:textId="77777777" w:rsidR="00774CB8" w:rsidRPr="00F0059E" w:rsidRDefault="00774CB8" w:rsidP="00774CB8">
      <w:pPr>
        <w:autoSpaceDE w:val="0"/>
        <w:autoSpaceDN w:val="0"/>
        <w:adjustRightInd w:val="0"/>
        <w:rPr>
          <w:rFonts w:ascii="Garamond" w:hAnsi="Garamond"/>
        </w:rPr>
      </w:pPr>
      <w:r w:rsidRPr="00F0059E">
        <w:rPr>
          <w:rFonts w:ascii="Garamond" w:hAnsi="Garamond"/>
        </w:rPr>
        <w:t>Be it ordained by the City Council of the City of Newburyport as follows:</w:t>
      </w:r>
    </w:p>
    <w:p w14:paraId="7F28451D" w14:textId="77777777" w:rsidR="00774CB8" w:rsidRPr="00F0059E" w:rsidRDefault="00774CB8" w:rsidP="00774CB8">
      <w:pPr>
        <w:autoSpaceDE w:val="0"/>
        <w:autoSpaceDN w:val="0"/>
        <w:adjustRightInd w:val="0"/>
        <w:rPr>
          <w:rFonts w:ascii="Garamond" w:hAnsi="Garamond"/>
        </w:rPr>
      </w:pPr>
    </w:p>
    <w:p w14:paraId="46F057E8" w14:textId="49CB5A5A" w:rsidR="00774CB8" w:rsidRPr="00F0059E" w:rsidRDefault="00774CB8" w:rsidP="00774CB8">
      <w:pPr>
        <w:autoSpaceDE w:val="0"/>
        <w:autoSpaceDN w:val="0"/>
        <w:adjustRightInd w:val="0"/>
        <w:rPr>
          <w:rFonts w:ascii="Garamond" w:hAnsi="Garamond"/>
        </w:rPr>
      </w:pPr>
      <w:r w:rsidRPr="00F0059E">
        <w:rPr>
          <w:rFonts w:ascii="Garamond" w:hAnsi="Garamond"/>
          <w:b/>
          <w:bCs/>
          <w:caps/>
        </w:rPr>
        <w:t>The</w:t>
      </w:r>
      <w:r w:rsidRPr="00F0059E">
        <w:rPr>
          <w:rFonts w:ascii="Garamond" w:hAnsi="Garamond"/>
        </w:rPr>
        <w:t xml:space="preserve"> Code of Ordinances, City of Newburyport, Massachusetts, is amended to add the following:</w:t>
      </w:r>
    </w:p>
    <w:p w14:paraId="7C176865" w14:textId="0B6BF576" w:rsidR="00774CB8" w:rsidRPr="00F0059E" w:rsidRDefault="00774CB8" w:rsidP="00D71536">
      <w:pPr>
        <w:rPr>
          <w:rFonts w:ascii="Garamond" w:hAnsi="Garamond" w:cs="Arial"/>
          <w:b/>
        </w:rPr>
      </w:pPr>
    </w:p>
    <w:p w14:paraId="70DD9B69" w14:textId="0886BA57" w:rsidR="00774CB8" w:rsidRPr="00F0059E" w:rsidRDefault="00774CB8" w:rsidP="00B463A8">
      <w:pPr>
        <w:widowControl w:val="0"/>
        <w:autoSpaceDE w:val="0"/>
        <w:autoSpaceDN w:val="0"/>
        <w:adjustRightInd w:val="0"/>
        <w:ind w:firstLine="720"/>
        <w:rPr>
          <w:rFonts w:ascii="Garamond" w:hAnsi="Garamond"/>
          <w:b/>
          <w:u w:val="single"/>
        </w:rPr>
      </w:pPr>
      <w:r w:rsidRPr="00F0059E">
        <w:rPr>
          <w:rFonts w:ascii="Garamond" w:hAnsi="Garamond"/>
          <w:b/>
          <w:u w:val="single"/>
        </w:rPr>
        <w:t>Chapter 12</w:t>
      </w:r>
      <w:r w:rsidR="00BB70D9" w:rsidRPr="00F0059E">
        <w:rPr>
          <w:rFonts w:ascii="Garamond" w:hAnsi="Garamond"/>
          <w:b/>
          <w:u w:val="single"/>
        </w:rPr>
        <w:t xml:space="preserve"> – Streets, Sidewalks, and Other Public Places</w:t>
      </w:r>
      <w:r w:rsidRPr="00F0059E">
        <w:rPr>
          <w:rFonts w:ascii="Garamond" w:hAnsi="Garamond"/>
          <w:b/>
          <w:u w:val="single"/>
        </w:rPr>
        <w:br/>
      </w:r>
    </w:p>
    <w:p w14:paraId="572614E4" w14:textId="21159BA7" w:rsidR="00774CB8" w:rsidRPr="00F0059E" w:rsidRDefault="00774CB8" w:rsidP="00B463A8">
      <w:pPr>
        <w:widowControl w:val="0"/>
        <w:autoSpaceDE w:val="0"/>
        <w:autoSpaceDN w:val="0"/>
        <w:adjustRightInd w:val="0"/>
        <w:ind w:firstLine="720"/>
        <w:rPr>
          <w:rFonts w:ascii="Garamond" w:hAnsi="Garamond"/>
          <w:b/>
          <w:u w:val="single"/>
        </w:rPr>
      </w:pPr>
      <w:r w:rsidRPr="00F0059E">
        <w:rPr>
          <w:rFonts w:ascii="Garamond" w:hAnsi="Garamond"/>
          <w:b/>
          <w:u w:val="single"/>
        </w:rPr>
        <w:t>Article VII</w:t>
      </w:r>
      <w:r w:rsidR="003F43E8" w:rsidRPr="00F0059E">
        <w:rPr>
          <w:rFonts w:ascii="Garamond" w:hAnsi="Garamond"/>
          <w:b/>
          <w:u w:val="single"/>
        </w:rPr>
        <w:t xml:space="preserve"> –</w:t>
      </w:r>
      <w:r w:rsidR="009701C1" w:rsidRPr="00F0059E">
        <w:rPr>
          <w:rFonts w:ascii="Garamond" w:hAnsi="Garamond"/>
          <w:b/>
          <w:u w:val="single"/>
        </w:rPr>
        <w:t xml:space="preserve"> </w:t>
      </w:r>
      <w:r w:rsidR="008E625B" w:rsidRPr="00F0059E">
        <w:rPr>
          <w:rFonts w:ascii="Garamond" w:hAnsi="Garamond"/>
          <w:b/>
          <w:u w:val="single"/>
        </w:rPr>
        <w:t>Alterations</w:t>
      </w:r>
      <w:r w:rsidR="00C716EC" w:rsidRPr="00F0059E">
        <w:rPr>
          <w:rFonts w:ascii="Garamond" w:hAnsi="Garamond"/>
          <w:b/>
          <w:u w:val="single"/>
        </w:rPr>
        <w:t xml:space="preserve"> and Maintenance</w:t>
      </w:r>
    </w:p>
    <w:p w14:paraId="6C438B7A" w14:textId="77777777" w:rsidR="00774CB8" w:rsidRPr="00F0059E" w:rsidRDefault="00774CB8" w:rsidP="00D71536">
      <w:pPr>
        <w:rPr>
          <w:rFonts w:ascii="Garamond" w:hAnsi="Garamond" w:cs="Arial"/>
          <w:b/>
        </w:rPr>
      </w:pPr>
    </w:p>
    <w:p w14:paraId="3D972C3B" w14:textId="77777777" w:rsidR="00F35ED8" w:rsidRPr="00F0059E" w:rsidRDefault="00F35ED8" w:rsidP="00D71536">
      <w:pPr>
        <w:rPr>
          <w:rFonts w:ascii="Garamond" w:hAnsi="Garamond" w:cs="Arial"/>
          <w:b/>
        </w:rPr>
      </w:pPr>
    </w:p>
    <w:p w14:paraId="7881548B" w14:textId="77777777" w:rsidR="00F545EC" w:rsidRPr="00F0059E" w:rsidRDefault="00774CB8" w:rsidP="00F545EC">
      <w:pPr>
        <w:rPr>
          <w:rFonts w:ascii="Garamond" w:hAnsi="Garamond" w:cs="Arial"/>
          <w:b/>
        </w:rPr>
      </w:pPr>
      <w:r w:rsidRPr="00F0059E">
        <w:rPr>
          <w:rFonts w:ascii="Garamond" w:hAnsi="Garamond" w:cs="Arial"/>
          <w:b/>
        </w:rPr>
        <w:t xml:space="preserve">Section 12-200 </w:t>
      </w:r>
      <w:r w:rsidR="00296427" w:rsidRPr="00F0059E">
        <w:rPr>
          <w:rFonts w:ascii="Garamond" w:hAnsi="Garamond" w:cs="Arial"/>
          <w:b/>
        </w:rPr>
        <w:t>–</w:t>
      </w:r>
      <w:r w:rsidR="002560B0" w:rsidRPr="00F0059E">
        <w:rPr>
          <w:rFonts w:ascii="Garamond" w:hAnsi="Garamond" w:cs="Arial"/>
          <w:b/>
        </w:rPr>
        <w:t xml:space="preserve"> </w:t>
      </w:r>
      <w:r w:rsidR="00296427" w:rsidRPr="00F0059E">
        <w:rPr>
          <w:rFonts w:ascii="Garamond" w:hAnsi="Garamond" w:cs="Arial"/>
          <w:b/>
        </w:rPr>
        <w:t>Definitions</w:t>
      </w:r>
    </w:p>
    <w:p w14:paraId="12E2BA5F" w14:textId="77777777" w:rsidR="00DE0853" w:rsidRPr="00F0059E" w:rsidRDefault="00DE0853" w:rsidP="00F545EC">
      <w:pPr>
        <w:rPr>
          <w:rFonts w:ascii="Garamond" w:hAnsi="Garamond" w:cs="Arial"/>
          <w:b/>
        </w:rPr>
      </w:pPr>
    </w:p>
    <w:p w14:paraId="0B4FC183" w14:textId="7D2643CE" w:rsidR="0052064F" w:rsidRPr="00B24BFA" w:rsidRDefault="0052064F" w:rsidP="0052064F">
      <w:pPr>
        <w:spacing w:after="100" w:afterAutospacing="1"/>
        <w:rPr>
          <w:rFonts w:ascii="Garamond" w:hAnsi="Garamond"/>
        </w:rPr>
      </w:pPr>
      <w:r>
        <w:rPr>
          <w:rFonts w:ascii="Garamond" w:eastAsia="Times New Roman" w:hAnsi="Garamond"/>
        </w:rPr>
        <w:t>The following definitions allow to this Article VII</w:t>
      </w:r>
      <w:r w:rsidRPr="00B24BFA">
        <w:rPr>
          <w:rFonts w:ascii="Garamond" w:hAnsi="Garamond"/>
        </w:rPr>
        <w:t>:</w:t>
      </w:r>
    </w:p>
    <w:p w14:paraId="3EC3B06F" w14:textId="00A180CC" w:rsidR="00F545EC" w:rsidRPr="00F0059E" w:rsidRDefault="00800EEF" w:rsidP="0052064F">
      <w:pPr>
        <w:pStyle w:val="ListParagraph"/>
        <w:numPr>
          <w:ilvl w:val="0"/>
          <w:numId w:val="20"/>
        </w:numPr>
        <w:spacing w:before="100" w:beforeAutospacing="1" w:after="240"/>
        <w:contextualSpacing w:val="0"/>
        <w:rPr>
          <w:rFonts w:ascii="Garamond" w:hAnsi="Garamond" w:cs="Arial"/>
          <w:b/>
        </w:rPr>
      </w:pPr>
      <w:r w:rsidRPr="00F0059E">
        <w:rPr>
          <w:rFonts w:ascii="Garamond" w:hAnsi="Garamond" w:cs="Arial"/>
          <w:b/>
        </w:rPr>
        <w:t>“</w:t>
      </w:r>
      <w:r w:rsidR="00DE0853" w:rsidRPr="00F0059E">
        <w:rPr>
          <w:rFonts w:ascii="Garamond" w:hAnsi="Garamond" w:cs="Arial"/>
          <w:b/>
        </w:rPr>
        <w:t>Alteration</w:t>
      </w:r>
      <w:r w:rsidRPr="00F0059E">
        <w:rPr>
          <w:rFonts w:ascii="Garamond" w:eastAsia="Times New Roman" w:hAnsi="Garamond" w:cs="Times New Roman"/>
        </w:rPr>
        <w:t xml:space="preserve">” </w:t>
      </w:r>
      <w:r w:rsidR="00DE0853" w:rsidRPr="00F0059E">
        <w:rPr>
          <w:rFonts w:ascii="Garamond" w:eastAsia="Times New Roman" w:hAnsi="Garamond" w:cs="Times New Roman"/>
        </w:rPr>
        <w:t xml:space="preserve">shall be defined </w:t>
      </w:r>
      <w:r w:rsidR="0052064F">
        <w:rPr>
          <w:rFonts w:ascii="Garamond" w:eastAsia="Times New Roman" w:hAnsi="Garamond" w:cs="Times New Roman"/>
        </w:rPr>
        <w:t xml:space="preserve">consistently with applicable U.S. Department of Justice and U.S. Department Transportation regulations to mean </w:t>
      </w:r>
      <w:r w:rsidR="00DE0853" w:rsidRPr="00F0059E">
        <w:rPr>
          <w:rFonts w:ascii="Garamond" w:eastAsia="Times New Roman" w:hAnsi="Garamond" w:cs="Times New Roman"/>
        </w:rPr>
        <w:t xml:space="preserve">a change that affects or could affect the usability of all or part of a </w:t>
      </w:r>
      <w:r w:rsidR="00ED3EC7" w:rsidRPr="00F0059E">
        <w:rPr>
          <w:rFonts w:ascii="Garamond" w:eastAsia="Times New Roman" w:hAnsi="Garamond" w:cs="Times New Roman"/>
        </w:rPr>
        <w:t xml:space="preserve">public </w:t>
      </w:r>
      <w:r w:rsidR="00DE0853" w:rsidRPr="00F0059E">
        <w:rPr>
          <w:rFonts w:ascii="Garamond" w:eastAsia="Times New Roman" w:hAnsi="Garamond" w:cs="Times New Roman"/>
        </w:rPr>
        <w:t xml:space="preserve">street, sidewalk, or </w:t>
      </w:r>
      <w:r w:rsidR="00ED3EC7" w:rsidRPr="00F0059E">
        <w:rPr>
          <w:rFonts w:ascii="Garamond" w:eastAsia="Times New Roman" w:hAnsi="Garamond" w:cs="Times New Roman"/>
        </w:rPr>
        <w:t xml:space="preserve">within the </w:t>
      </w:r>
      <w:r w:rsidR="00DE0853" w:rsidRPr="00F0059E">
        <w:rPr>
          <w:rFonts w:ascii="Garamond" w:eastAsia="Times New Roman" w:hAnsi="Garamond" w:cs="Times New Roman"/>
        </w:rPr>
        <w:t xml:space="preserve">right-of-way. </w:t>
      </w:r>
      <w:r w:rsidR="0052064F">
        <w:rPr>
          <w:rFonts w:ascii="Garamond" w:eastAsia="Times New Roman" w:hAnsi="Garamond" w:cs="Times New Roman"/>
        </w:rPr>
        <w:t xml:space="preserve"> </w:t>
      </w:r>
      <w:r w:rsidR="00DE0853" w:rsidRPr="00F0059E">
        <w:rPr>
          <w:rFonts w:ascii="Garamond" w:eastAsia="Times New Roman" w:hAnsi="Garamond" w:cs="Times New Roman"/>
        </w:rPr>
        <w:t xml:space="preserve">Alterations include activities such as </w:t>
      </w:r>
      <w:r w:rsidR="00171DC7" w:rsidRPr="00F0059E">
        <w:rPr>
          <w:rFonts w:ascii="Garamond" w:eastAsia="Times New Roman" w:hAnsi="Garamond" w:cs="Times New Roman"/>
        </w:rPr>
        <w:t xml:space="preserve">construction, </w:t>
      </w:r>
      <w:r w:rsidR="00DE0853" w:rsidRPr="00F0059E">
        <w:rPr>
          <w:rFonts w:ascii="Garamond" w:eastAsia="Times New Roman" w:hAnsi="Garamond" w:cs="Times New Roman"/>
        </w:rPr>
        <w:t>reconstruction, rehabilitation,</w:t>
      </w:r>
      <w:r w:rsidR="00DE0853" w:rsidRPr="00F0059E">
        <w:rPr>
          <w:rStyle w:val="apple-converted-space"/>
          <w:rFonts w:ascii="Garamond" w:eastAsia="Times New Roman" w:hAnsi="Garamond" w:cs="Times New Roman"/>
        </w:rPr>
        <w:t> </w:t>
      </w:r>
      <w:r w:rsidR="00DE0853" w:rsidRPr="00F0059E">
        <w:rPr>
          <w:rStyle w:val="Emphasis"/>
          <w:rFonts w:ascii="Garamond" w:eastAsia="Times New Roman" w:hAnsi="Garamond" w:cs="Times New Roman"/>
          <w:i w:val="0"/>
        </w:rPr>
        <w:t>resurfacing</w:t>
      </w:r>
      <w:r w:rsidR="00DE0853" w:rsidRPr="00F0059E">
        <w:rPr>
          <w:rFonts w:ascii="Garamond" w:eastAsia="Times New Roman" w:hAnsi="Garamond" w:cs="Times New Roman"/>
        </w:rPr>
        <w:t>, widening, grade changes, and projects of similar scale and effect.</w:t>
      </w:r>
      <w:r w:rsidR="000C0A3B" w:rsidRPr="00F0059E">
        <w:rPr>
          <w:rFonts w:ascii="Garamond" w:eastAsia="Times New Roman" w:hAnsi="Garamond" w:cs="Times New Roman"/>
        </w:rPr>
        <w:t xml:space="preserve"> Replacement or relocation of drainage and underground utilities shall </w:t>
      </w:r>
      <w:r w:rsidR="00ED3EC7" w:rsidRPr="00F0059E">
        <w:rPr>
          <w:rFonts w:ascii="Garamond" w:eastAsia="Times New Roman" w:hAnsi="Garamond" w:cs="Times New Roman"/>
        </w:rPr>
        <w:t xml:space="preserve">also </w:t>
      </w:r>
      <w:r w:rsidR="000C0A3B" w:rsidRPr="00F0059E">
        <w:rPr>
          <w:rFonts w:ascii="Garamond" w:eastAsia="Times New Roman" w:hAnsi="Garamond" w:cs="Times New Roman"/>
        </w:rPr>
        <w:t>be considered alteration</w:t>
      </w:r>
      <w:r w:rsidR="00ED3EC7" w:rsidRPr="00F0059E">
        <w:rPr>
          <w:rFonts w:ascii="Garamond" w:eastAsia="Times New Roman" w:hAnsi="Garamond" w:cs="Times New Roman"/>
        </w:rPr>
        <w:t>s</w:t>
      </w:r>
      <w:r w:rsidR="000C0A3B" w:rsidRPr="00F0059E">
        <w:rPr>
          <w:rFonts w:ascii="Garamond" w:eastAsia="Times New Roman" w:hAnsi="Garamond" w:cs="Times New Roman"/>
        </w:rPr>
        <w:t>.</w:t>
      </w:r>
    </w:p>
    <w:p w14:paraId="39EDCC25" w14:textId="3ED626E9" w:rsidR="00890DF3" w:rsidRPr="00E45E88" w:rsidRDefault="00890DF3" w:rsidP="00C25DBC">
      <w:pPr>
        <w:pStyle w:val="ListParagraph"/>
        <w:numPr>
          <w:ilvl w:val="0"/>
          <w:numId w:val="20"/>
        </w:numPr>
        <w:spacing w:before="100" w:beforeAutospacing="1" w:after="240"/>
        <w:contextualSpacing w:val="0"/>
        <w:rPr>
          <w:rFonts w:ascii="Garamond" w:hAnsi="Garamond" w:cs="Arial"/>
        </w:rPr>
      </w:pPr>
      <w:r w:rsidRPr="00F0059E">
        <w:rPr>
          <w:rFonts w:ascii="Garamond" w:eastAsia="Times New Roman" w:hAnsi="Garamond"/>
          <w:b/>
        </w:rPr>
        <w:t xml:space="preserve">“Maintenance” </w:t>
      </w:r>
      <w:r w:rsidRPr="00F0059E">
        <w:rPr>
          <w:rFonts w:ascii="Garamond" w:eastAsia="Times New Roman" w:hAnsi="Garamond"/>
        </w:rPr>
        <w:t xml:space="preserve">shall be defined </w:t>
      </w:r>
      <w:r w:rsidR="0052064F">
        <w:rPr>
          <w:rFonts w:ascii="Garamond" w:eastAsia="Times New Roman" w:hAnsi="Garamond" w:cs="Times New Roman"/>
        </w:rPr>
        <w:t xml:space="preserve">consistently with applicable U.S. Department of Justice and U.S. Department Transportation regulations to mean </w:t>
      </w:r>
      <w:r w:rsidRPr="00F0059E">
        <w:rPr>
          <w:rFonts w:ascii="Garamond" w:eastAsia="Times New Roman" w:hAnsi="Garamond"/>
        </w:rPr>
        <w:t xml:space="preserve">as activities on </w:t>
      </w:r>
      <w:r w:rsidR="003C18E1" w:rsidRPr="00F0059E">
        <w:rPr>
          <w:rFonts w:ascii="Garamond" w:eastAsia="Times New Roman" w:hAnsi="Garamond"/>
        </w:rPr>
        <w:t xml:space="preserve">public </w:t>
      </w:r>
      <w:r w:rsidRPr="00F0059E">
        <w:rPr>
          <w:rFonts w:ascii="Garamond" w:eastAsia="Times New Roman" w:hAnsi="Garamond"/>
        </w:rPr>
        <w:t>streets</w:t>
      </w:r>
      <w:r w:rsidR="003C18E1" w:rsidRPr="00F0059E">
        <w:rPr>
          <w:rFonts w:ascii="Garamond" w:eastAsia="Times New Roman" w:hAnsi="Garamond"/>
        </w:rPr>
        <w:t xml:space="preserve">, </w:t>
      </w:r>
      <w:r w:rsidRPr="00F0059E">
        <w:rPr>
          <w:rFonts w:ascii="Garamond" w:eastAsia="Times New Roman" w:hAnsi="Garamond"/>
        </w:rPr>
        <w:t>sidewalks</w:t>
      </w:r>
      <w:r w:rsidR="003C18E1" w:rsidRPr="00F0059E">
        <w:rPr>
          <w:rFonts w:ascii="Garamond" w:eastAsia="Times New Roman" w:hAnsi="Garamond"/>
        </w:rPr>
        <w:t xml:space="preserve">, or </w:t>
      </w:r>
      <w:r w:rsidR="00CC4F21" w:rsidRPr="00F0059E">
        <w:rPr>
          <w:rFonts w:ascii="Garamond" w:eastAsia="Times New Roman" w:hAnsi="Garamond"/>
        </w:rPr>
        <w:t xml:space="preserve">within </w:t>
      </w:r>
      <w:r w:rsidR="003C18E1" w:rsidRPr="00F0059E">
        <w:rPr>
          <w:rFonts w:ascii="Garamond" w:eastAsia="Times New Roman" w:hAnsi="Garamond"/>
        </w:rPr>
        <w:t>the right-of-way</w:t>
      </w:r>
      <w:r w:rsidRPr="00F0059E">
        <w:rPr>
          <w:rFonts w:ascii="Garamond" w:eastAsia="Times New Roman" w:hAnsi="Garamond"/>
        </w:rPr>
        <w:t xml:space="preserve"> that do not significantly affect the public's access to or usability of the road.  </w:t>
      </w:r>
      <w:r w:rsidR="00B11C49" w:rsidRPr="00F0059E">
        <w:rPr>
          <w:rFonts w:ascii="Garamond" w:eastAsia="Times New Roman" w:hAnsi="Garamond"/>
        </w:rPr>
        <w:t xml:space="preserve">Maintenance includes </w:t>
      </w:r>
      <w:r w:rsidR="005C7F48" w:rsidRPr="00F0059E">
        <w:rPr>
          <w:rFonts w:ascii="Garamond" w:eastAsia="Times New Roman" w:hAnsi="Garamond"/>
        </w:rPr>
        <w:t xml:space="preserve">smaller scale repairs such as </w:t>
      </w:r>
      <w:r w:rsidR="00B11C49" w:rsidRPr="00F0059E">
        <w:rPr>
          <w:rFonts w:ascii="Garamond" w:eastAsia="Times New Roman" w:hAnsi="Garamond"/>
        </w:rPr>
        <w:t xml:space="preserve">pavement patching, </w:t>
      </w:r>
      <w:r w:rsidRPr="00F0059E">
        <w:rPr>
          <w:rFonts w:ascii="Garamond" w:eastAsia="Times New Roman" w:hAnsi="Garamond"/>
        </w:rPr>
        <w:t xml:space="preserve">crack filling and sealing, </w:t>
      </w:r>
      <w:r w:rsidR="004F1DFA" w:rsidRPr="00F0059E">
        <w:rPr>
          <w:rFonts w:ascii="Garamond" w:eastAsia="Times New Roman" w:hAnsi="Garamond"/>
        </w:rPr>
        <w:t>sidewalk</w:t>
      </w:r>
      <w:r w:rsidR="00C525D5" w:rsidRPr="00F0059E">
        <w:rPr>
          <w:rFonts w:ascii="Garamond" w:eastAsia="Times New Roman" w:hAnsi="Garamond"/>
        </w:rPr>
        <w:t xml:space="preserve"> or curb repairs, </w:t>
      </w:r>
      <w:r w:rsidR="00CC4F21" w:rsidRPr="00F0059E">
        <w:rPr>
          <w:rFonts w:ascii="Garamond" w:eastAsia="Times New Roman" w:hAnsi="Garamond"/>
        </w:rPr>
        <w:t xml:space="preserve">minor </w:t>
      </w:r>
      <w:r w:rsidR="00D47705" w:rsidRPr="00F0059E">
        <w:rPr>
          <w:rFonts w:ascii="Garamond" w:eastAsia="Times New Roman" w:hAnsi="Garamond"/>
        </w:rPr>
        <w:t xml:space="preserve">drainage and </w:t>
      </w:r>
      <w:r w:rsidR="005C7F48" w:rsidRPr="00F0059E">
        <w:rPr>
          <w:rFonts w:ascii="Garamond" w:eastAsia="Times New Roman" w:hAnsi="Garamond"/>
        </w:rPr>
        <w:t>utility repairs</w:t>
      </w:r>
      <w:r w:rsidR="004F1DFA" w:rsidRPr="00F0059E">
        <w:rPr>
          <w:rFonts w:ascii="Garamond" w:eastAsia="Times New Roman" w:hAnsi="Garamond"/>
        </w:rPr>
        <w:t xml:space="preserve">, </w:t>
      </w:r>
      <w:r w:rsidR="0013628C" w:rsidRPr="00F0059E">
        <w:rPr>
          <w:rFonts w:ascii="Garamond" w:eastAsia="Times New Roman" w:hAnsi="Garamond"/>
        </w:rPr>
        <w:t>re-</w:t>
      </w:r>
      <w:r w:rsidR="00B453F9" w:rsidRPr="00F0059E">
        <w:rPr>
          <w:rFonts w:ascii="Garamond" w:eastAsia="Times New Roman" w:hAnsi="Garamond"/>
        </w:rPr>
        <w:t xml:space="preserve">painting </w:t>
      </w:r>
      <w:r w:rsidR="00900E0F" w:rsidRPr="00F0059E">
        <w:rPr>
          <w:rFonts w:ascii="Garamond" w:eastAsia="Times New Roman" w:hAnsi="Garamond"/>
        </w:rPr>
        <w:t xml:space="preserve">of </w:t>
      </w:r>
      <w:r w:rsidR="00B453F9" w:rsidRPr="00F0059E">
        <w:rPr>
          <w:rFonts w:ascii="Garamond" w:eastAsia="Times New Roman" w:hAnsi="Garamond"/>
        </w:rPr>
        <w:t xml:space="preserve">existing markings, </w:t>
      </w:r>
      <w:r w:rsidR="00C525D5" w:rsidRPr="00F0059E">
        <w:rPr>
          <w:rFonts w:ascii="Garamond" w:eastAsia="Times New Roman" w:hAnsi="Garamond"/>
        </w:rPr>
        <w:t>and projects of similar scale and effect</w:t>
      </w:r>
      <w:r w:rsidR="00B65F86" w:rsidRPr="00F0059E">
        <w:rPr>
          <w:rFonts w:ascii="Garamond" w:eastAsia="Times New Roman" w:hAnsi="Garamond"/>
        </w:rPr>
        <w:t>.</w:t>
      </w:r>
    </w:p>
    <w:p w14:paraId="7121E257" w14:textId="77777777" w:rsidR="005A235F" w:rsidRPr="00B24BFA" w:rsidRDefault="005A235F" w:rsidP="005A235F">
      <w:pPr>
        <w:rPr>
          <w:rFonts w:ascii="Garamond" w:hAnsi="Garamond" w:cs="Arial"/>
          <w:b/>
        </w:rPr>
      </w:pPr>
    </w:p>
    <w:p w14:paraId="3BF51BDE" w14:textId="4ED6BBFE" w:rsidR="005A235F" w:rsidRPr="00B24BFA" w:rsidRDefault="005A235F" w:rsidP="005A235F">
      <w:pPr>
        <w:rPr>
          <w:rFonts w:ascii="Garamond" w:hAnsi="Garamond" w:cs="Arial"/>
          <w:b/>
        </w:rPr>
      </w:pPr>
      <w:r w:rsidRPr="00B24BFA">
        <w:rPr>
          <w:rFonts w:ascii="Garamond" w:hAnsi="Garamond" w:cs="Arial"/>
          <w:b/>
        </w:rPr>
        <w:t>Section 12-201 – Pu</w:t>
      </w:r>
      <w:r w:rsidR="00843555">
        <w:rPr>
          <w:rFonts w:ascii="Garamond" w:hAnsi="Garamond" w:cs="Arial"/>
          <w:b/>
        </w:rPr>
        <w:t>r</w:t>
      </w:r>
      <w:r w:rsidRPr="00B24BFA">
        <w:rPr>
          <w:rFonts w:ascii="Garamond" w:hAnsi="Garamond" w:cs="Arial"/>
          <w:b/>
        </w:rPr>
        <w:t>pose</w:t>
      </w:r>
    </w:p>
    <w:p w14:paraId="4CC8941C" w14:textId="3B9CD637" w:rsidR="005A235F" w:rsidRPr="00B24BFA" w:rsidRDefault="005A235F" w:rsidP="005A235F">
      <w:pPr>
        <w:spacing w:before="100" w:beforeAutospacing="1" w:after="100" w:afterAutospacing="1"/>
        <w:rPr>
          <w:rFonts w:ascii="Garamond" w:hAnsi="Garamond"/>
        </w:rPr>
      </w:pPr>
      <w:r w:rsidRPr="00B24BFA">
        <w:rPr>
          <w:rFonts w:ascii="Garamond" w:eastAsia="Times New Roman" w:hAnsi="Garamond"/>
        </w:rPr>
        <w:t>Whereas the City of Newburyport Home Rule Charter provides at Section 2-5 that, except as otherwise provided by general law or by the charter, all powers of the City shall be vested in the City Council which shall provide for their exercise and for the performance of all duties and obligations imposed upon the City by law</w:t>
      </w:r>
      <w:r w:rsidR="00B24BFA" w:rsidRPr="00B24BFA">
        <w:rPr>
          <w:rFonts w:ascii="Garamond" w:eastAsia="Times New Roman" w:hAnsi="Garamond"/>
        </w:rPr>
        <w:t xml:space="preserve">, and at Section 2-7 that the City Council may make investigations into the affairs of the city and into the conduct and performance of any city agency; and whereas </w:t>
      </w:r>
      <w:r w:rsidRPr="00B24BFA">
        <w:rPr>
          <w:rFonts w:ascii="Garamond" w:eastAsia="Times New Roman" w:hAnsi="Garamond"/>
        </w:rPr>
        <w:t xml:space="preserve">the Newburyport Code provides at Section 12-30 that the surveying and laying out, relocation or altering of a street, highway, or private way, or part thereof, shall be done under the supervision of the City Council and at Section </w:t>
      </w:r>
      <w:r w:rsidRPr="00B24BFA">
        <w:rPr>
          <w:rFonts w:ascii="Garamond" w:hAnsi="Garamond"/>
        </w:rPr>
        <w:t>13-46 that the City Council is authorized, and as to those signs and signals required under such code it shall be its duty, to place and maintain or cause to be placed and maintained all official traffic signs, signals, markings and safety zones, the purposes of this Article VII include:</w:t>
      </w:r>
    </w:p>
    <w:p w14:paraId="6B1693A8" w14:textId="014D5E48" w:rsidR="006F664A" w:rsidRPr="006F664A" w:rsidRDefault="006F664A" w:rsidP="00554637">
      <w:pPr>
        <w:pStyle w:val="ListParagraph"/>
        <w:numPr>
          <w:ilvl w:val="0"/>
          <w:numId w:val="23"/>
        </w:numPr>
        <w:spacing w:before="100" w:beforeAutospacing="1"/>
        <w:contextualSpacing w:val="0"/>
        <w:rPr>
          <w:rFonts w:ascii="Garamond" w:eastAsia="Times New Roman" w:hAnsi="Garamond"/>
        </w:rPr>
      </w:pPr>
      <w:proofErr w:type="gramStart"/>
      <w:r>
        <w:rPr>
          <w:rFonts w:ascii="Garamond" w:eastAsia="Times New Roman" w:hAnsi="Garamond"/>
        </w:rPr>
        <w:t>to</w:t>
      </w:r>
      <w:proofErr w:type="gramEnd"/>
      <w:r>
        <w:rPr>
          <w:rFonts w:ascii="Garamond" w:eastAsia="Times New Roman" w:hAnsi="Garamond"/>
        </w:rPr>
        <w:t xml:space="preserve"> provide a process for public participation</w:t>
      </w:r>
      <w:r w:rsidR="00CF44C1">
        <w:rPr>
          <w:rFonts w:ascii="Garamond" w:eastAsia="Times New Roman" w:hAnsi="Garamond"/>
        </w:rPr>
        <w:t xml:space="preserve"> and notification</w:t>
      </w:r>
      <w:r>
        <w:rPr>
          <w:rFonts w:ascii="Garamond" w:eastAsia="Times New Roman" w:hAnsi="Garamond"/>
        </w:rPr>
        <w:t xml:space="preserve"> in the planning, design, and construction </w:t>
      </w:r>
      <w:r w:rsidR="00667438">
        <w:rPr>
          <w:rFonts w:ascii="Garamond" w:eastAsia="Times New Roman" w:hAnsi="Garamond"/>
        </w:rPr>
        <w:t>for</w:t>
      </w:r>
      <w:r>
        <w:rPr>
          <w:rFonts w:ascii="Garamond" w:eastAsia="Times New Roman" w:hAnsi="Garamond"/>
        </w:rPr>
        <w:t xml:space="preserve"> work involving public ways;</w:t>
      </w:r>
    </w:p>
    <w:p w14:paraId="4A36CE97" w14:textId="27DA331F" w:rsidR="005A235F" w:rsidRPr="00B24BFA" w:rsidRDefault="005A235F" w:rsidP="00554637">
      <w:pPr>
        <w:pStyle w:val="ListParagraph"/>
        <w:numPr>
          <w:ilvl w:val="0"/>
          <w:numId w:val="23"/>
        </w:numPr>
        <w:spacing w:before="100" w:beforeAutospacing="1"/>
        <w:contextualSpacing w:val="0"/>
        <w:rPr>
          <w:rFonts w:ascii="Garamond" w:eastAsia="Times New Roman" w:hAnsi="Garamond"/>
        </w:rPr>
      </w:pPr>
      <w:proofErr w:type="gramStart"/>
      <w:r w:rsidRPr="00B24BFA">
        <w:rPr>
          <w:rFonts w:ascii="Garamond" w:hAnsi="Garamond"/>
        </w:rPr>
        <w:lastRenderedPageBreak/>
        <w:t>to</w:t>
      </w:r>
      <w:proofErr w:type="gramEnd"/>
      <w:r w:rsidRPr="00B24BFA">
        <w:rPr>
          <w:rFonts w:ascii="Garamond" w:hAnsi="Garamond"/>
        </w:rPr>
        <w:t xml:space="preserve"> clarify </w:t>
      </w:r>
      <w:r w:rsidRPr="00B24BFA">
        <w:rPr>
          <w:rFonts w:ascii="Garamond" w:eastAsia="Times New Roman" w:hAnsi="Garamond"/>
        </w:rPr>
        <w:t>the instances in which approval by the City Council is required for work involving public ways;</w:t>
      </w:r>
    </w:p>
    <w:p w14:paraId="453ADBA8" w14:textId="4D5C3ED0" w:rsidR="005A235F" w:rsidRPr="00B24BFA" w:rsidRDefault="005A235F" w:rsidP="00554637">
      <w:pPr>
        <w:pStyle w:val="ListParagraph"/>
        <w:numPr>
          <w:ilvl w:val="0"/>
          <w:numId w:val="23"/>
        </w:numPr>
        <w:spacing w:before="100" w:beforeAutospacing="1"/>
        <w:contextualSpacing w:val="0"/>
        <w:rPr>
          <w:rFonts w:ascii="Garamond" w:hAnsi="Garamond" w:cs="Arial"/>
        </w:rPr>
      </w:pPr>
      <w:proofErr w:type="gramStart"/>
      <w:r w:rsidRPr="00B24BFA">
        <w:rPr>
          <w:rFonts w:ascii="Garamond" w:eastAsia="Times New Roman" w:hAnsi="Garamond"/>
        </w:rPr>
        <w:t>to</w:t>
      </w:r>
      <w:proofErr w:type="gramEnd"/>
      <w:r w:rsidRPr="00B24BFA">
        <w:rPr>
          <w:rFonts w:ascii="Garamond" w:eastAsia="Times New Roman" w:hAnsi="Garamond"/>
        </w:rPr>
        <w:t xml:space="preserve"> standardize</w:t>
      </w:r>
      <w:r w:rsidRPr="00B24BFA">
        <w:rPr>
          <w:rFonts w:ascii="Garamond" w:hAnsi="Garamond"/>
        </w:rPr>
        <w:t xml:space="preserve"> the timing and scope of information </w:t>
      </w:r>
      <w:r w:rsidR="00B24BFA">
        <w:rPr>
          <w:rFonts w:ascii="Garamond" w:hAnsi="Garamond"/>
        </w:rPr>
        <w:t xml:space="preserve">that city agencies must </w:t>
      </w:r>
      <w:r w:rsidRPr="00B24BFA">
        <w:rPr>
          <w:rFonts w:ascii="Garamond" w:hAnsi="Garamond"/>
        </w:rPr>
        <w:t>provid</w:t>
      </w:r>
      <w:r w:rsidR="00B24BFA">
        <w:rPr>
          <w:rFonts w:ascii="Garamond" w:hAnsi="Garamond"/>
        </w:rPr>
        <w:t xml:space="preserve">e </w:t>
      </w:r>
      <w:r w:rsidRPr="00B24BFA">
        <w:rPr>
          <w:rFonts w:ascii="Garamond" w:hAnsi="Garamond"/>
        </w:rPr>
        <w:t xml:space="preserve">to the City Council </w:t>
      </w:r>
      <w:r w:rsidR="00B24BFA">
        <w:rPr>
          <w:rFonts w:ascii="Garamond" w:hAnsi="Garamond"/>
        </w:rPr>
        <w:t>annually about the planning, funding, and undertaking of work involving public ways;</w:t>
      </w:r>
    </w:p>
    <w:p w14:paraId="66E285B4" w14:textId="3C0F4EA9" w:rsidR="00B24BFA" w:rsidRDefault="00B24BFA" w:rsidP="00554637">
      <w:pPr>
        <w:pStyle w:val="ListParagraph"/>
        <w:numPr>
          <w:ilvl w:val="0"/>
          <w:numId w:val="23"/>
        </w:numPr>
        <w:spacing w:before="100" w:beforeAutospacing="1"/>
        <w:contextualSpacing w:val="0"/>
        <w:rPr>
          <w:rFonts w:ascii="Garamond" w:hAnsi="Garamond" w:cs="Arial"/>
        </w:rPr>
      </w:pPr>
      <w:proofErr w:type="gramStart"/>
      <w:r>
        <w:rPr>
          <w:rFonts w:ascii="Garamond" w:hAnsi="Garamond" w:cs="Arial"/>
        </w:rPr>
        <w:t>to</w:t>
      </w:r>
      <w:proofErr w:type="gramEnd"/>
      <w:r>
        <w:rPr>
          <w:rFonts w:ascii="Garamond" w:hAnsi="Garamond" w:cs="Arial"/>
        </w:rPr>
        <w:t xml:space="preserve"> set minimum requirements for applications for design review; and</w:t>
      </w:r>
    </w:p>
    <w:p w14:paraId="5002CD25" w14:textId="4E671BAC" w:rsidR="00B24BFA" w:rsidRPr="00B24BFA" w:rsidRDefault="00B24BFA" w:rsidP="00554637">
      <w:pPr>
        <w:pStyle w:val="ListParagraph"/>
        <w:numPr>
          <w:ilvl w:val="0"/>
          <w:numId w:val="23"/>
        </w:numPr>
        <w:spacing w:before="100" w:beforeAutospacing="1"/>
        <w:contextualSpacing w:val="0"/>
        <w:rPr>
          <w:rFonts w:ascii="Garamond" w:hAnsi="Garamond" w:cs="Arial"/>
        </w:rPr>
      </w:pPr>
      <w:proofErr w:type="gramStart"/>
      <w:r>
        <w:rPr>
          <w:rFonts w:ascii="Garamond" w:hAnsi="Garamond" w:cs="Arial"/>
        </w:rPr>
        <w:t>to</w:t>
      </w:r>
      <w:proofErr w:type="gramEnd"/>
      <w:r>
        <w:rPr>
          <w:rFonts w:ascii="Garamond" w:hAnsi="Garamond" w:cs="Arial"/>
        </w:rPr>
        <w:t xml:space="preserve"> ensure the public availability of all such information and design review applications.</w:t>
      </w:r>
    </w:p>
    <w:p w14:paraId="72BD8D57" w14:textId="77777777" w:rsidR="00890DF3" w:rsidRPr="00F0059E" w:rsidRDefault="00890DF3" w:rsidP="00C25DBC">
      <w:pPr>
        <w:rPr>
          <w:rFonts w:ascii="Garamond" w:hAnsi="Garamond" w:cs="Arial"/>
          <w:b/>
        </w:rPr>
      </w:pPr>
    </w:p>
    <w:p w14:paraId="24263B54" w14:textId="77777777" w:rsidR="00C45CFD" w:rsidRDefault="00C45CFD" w:rsidP="00C25DBC">
      <w:pPr>
        <w:rPr>
          <w:rFonts w:ascii="Garamond" w:hAnsi="Garamond" w:cs="Arial"/>
          <w:b/>
        </w:rPr>
      </w:pPr>
    </w:p>
    <w:p w14:paraId="1788CF73" w14:textId="020A871C" w:rsidR="00A94220" w:rsidRPr="00F0059E" w:rsidRDefault="00A94220" w:rsidP="00C25DBC">
      <w:pPr>
        <w:rPr>
          <w:rFonts w:ascii="Garamond" w:hAnsi="Garamond" w:cs="Arial"/>
          <w:b/>
        </w:rPr>
      </w:pPr>
      <w:r w:rsidRPr="00F0059E">
        <w:rPr>
          <w:rFonts w:ascii="Garamond" w:hAnsi="Garamond" w:cs="Arial"/>
          <w:b/>
        </w:rPr>
        <w:t>Section 12-</w:t>
      </w:r>
      <w:r w:rsidR="005A235F">
        <w:rPr>
          <w:rFonts w:ascii="Garamond" w:hAnsi="Garamond" w:cs="Arial"/>
          <w:b/>
        </w:rPr>
        <w:t>202</w:t>
      </w:r>
      <w:r w:rsidR="005A235F" w:rsidRPr="00F0059E">
        <w:rPr>
          <w:rFonts w:ascii="Garamond" w:hAnsi="Garamond" w:cs="Arial"/>
          <w:b/>
        </w:rPr>
        <w:t xml:space="preserve"> </w:t>
      </w:r>
      <w:r w:rsidRPr="00F0059E">
        <w:rPr>
          <w:rFonts w:ascii="Garamond" w:hAnsi="Garamond" w:cs="Arial"/>
          <w:b/>
        </w:rPr>
        <w:t xml:space="preserve">– </w:t>
      </w:r>
      <w:r w:rsidR="008D282F" w:rsidRPr="00F0059E">
        <w:rPr>
          <w:rFonts w:ascii="Garamond" w:hAnsi="Garamond" w:cs="Arial"/>
          <w:b/>
        </w:rPr>
        <w:t xml:space="preserve">Approval </w:t>
      </w:r>
      <w:r w:rsidR="005A235F">
        <w:rPr>
          <w:rFonts w:ascii="Garamond" w:hAnsi="Garamond" w:cs="Arial"/>
          <w:b/>
        </w:rPr>
        <w:t>r</w:t>
      </w:r>
      <w:r w:rsidR="005A235F" w:rsidRPr="00F0059E">
        <w:rPr>
          <w:rFonts w:ascii="Garamond" w:hAnsi="Garamond" w:cs="Arial"/>
          <w:b/>
        </w:rPr>
        <w:t>equired</w:t>
      </w:r>
      <w:r w:rsidR="005A235F">
        <w:rPr>
          <w:rFonts w:ascii="Garamond" w:hAnsi="Garamond" w:cs="Arial"/>
          <w:b/>
        </w:rPr>
        <w:t>.</w:t>
      </w:r>
    </w:p>
    <w:p w14:paraId="012BCE1F" w14:textId="6C21DFE6" w:rsidR="008878AF" w:rsidRPr="00F0059E" w:rsidRDefault="00F154B9" w:rsidP="005A235F">
      <w:pPr>
        <w:pStyle w:val="ListParagraph"/>
        <w:numPr>
          <w:ilvl w:val="0"/>
          <w:numId w:val="22"/>
        </w:numPr>
        <w:spacing w:before="100" w:beforeAutospacing="1" w:after="100" w:afterAutospacing="1"/>
        <w:rPr>
          <w:rFonts w:ascii="Garamond" w:hAnsi="Garamond" w:cs="Arial"/>
        </w:rPr>
      </w:pPr>
      <w:r w:rsidRPr="00F0059E">
        <w:rPr>
          <w:rFonts w:ascii="Garamond" w:eastAsia="Times New Roman" w:hAnsi="Garamond"/>
        </w:rPr>
        <w:t>Alteration</w:t>
      </w:r>
      <w:r w:rsidR="00536DC4" w:rsidRPr="00F0059E">
        <w:rPr>
          <w:rFonts w:ascii="Garamond" w:eastAsia="Times New Roman" w:hAnsi="Garamond"/>
        </w:rPr>
        <w:t xml:space="preserve"> </w:t>
      </w:r>
      <w:r w:rsidR="00912EE7" w:rsidRPr="00F0059E">
        <w:rPr>
          <w:rFonts w:ascii="Garamond" w:eastAsia="Times New Roman" w:hAnsi="Garamond"/>
        </w:rPr>
        <w:t xml:space="preserve">of </w:t>
      </w:r>
      <w:r w:rsidR="006612C0" w:rsidRPr="00F0059E">
        <w:rPr>
          <w:rFonts w:ascii="Garamond" w:eastAsia="Times New Roman" w:hAnsi="Garamond"/>
        </w:rPr>
        <w:t xml:space="preserve">a public street, sidewalk, or </w:t>
      </w:r>
      <w:r w:rsidR="00912EE7" w:rsidRPr="00F0059E">
        <w:rPr>
          <w:rFonts w:ascii="Garamond" w:eastAsia="Times New Roman" w:hAnsi="Garamond"/>
        </w:rPr>
        <w:t>right-of-way</w:t>
      </w:r>
      <w:r w:rsidR="002502A3" w:rsidRPr="00F0059E">
        <w:rPr>
          <w:rFonts w:ascii="Garamond" w:eastAsia="Times New Roman" w:hAnsi="Garamond"/>
        </w:rPr>
        <w:t xml:space="preserve"> </w:t>
      </w:r>
      <w:r w:rsidR="00A94220" w:rsidRPr="00F0059E">
        <w:rPr>
          <w:rFonts w:ascii="Garamond" w:hAnsi="Garamond" w:cs="Arial"/>
        </w:rPr>
        <w:t>must receive approval by the City Council</w:t>
      </w:r>
      <w:r w:rsidR="00E44556" w:rsidRPr="00F0059E">
        <w:rPr>
          <w:rFonts w:ascii="Garamond" w:hAnsi="Garamond" w:cs="Arial"/>
        </w:rPr>
        <w:t xml:space="preserve"> via Order</w:t>
      </w:r>
      <w:r w:rsidR="005937A3" w:rsidRPr="00F0059E">
        <w:rPr>
          <w:rFonts w:ascii="Garamond" w:hAnsi="Garamond" w:cs="Arial"/>
        </w:rPr>
        <w:t xml:space="preserve">. </w:t>
      </w:r>
      <w:r w:rsidR="003B0B3C" w:rsidRPr="00F0059E">
        <w:rPr>
          <w:rFonts w:ascii="Garamond" w:hAnsi="Garamond" w:cs="Arial"/>
        </w:rPr>
        <w:t xml:space="preserve">Types of projects that require </w:t>
      </w:r>
      <w:r w:rsidR="006F5D65" w:rsidRPr="00F0059E">
        <w:rPr>
          <w:rFonts w:ascii="Garamond" w:hAnsi="Garamond" w:cs="Arial"/>
        </w:rPr>
        <w:t>approval include but are not limited to:</w:t>
      </w:r>
    </w:p>
    <w:p w14:paraId="05D21491" w14:textId="77777777" w:rsidR="008878AF" w:rsidRPr="00F0059E" w:rsidRDefault="008878AF" w:rsidP="00847CB1">
      <w:pPr>
        <w:pStyle w:val="ListParagraph"/>
        <w:spacing w:before="100" w:beforeAutospacing="1" w:after="100" w:afterAutospacing="1"/>
        <w:rPr>
          <w:rFonts w:ascii="Garamond" w:hAnsi="Garamond" w:cs="Arial"/>
        </w:rPr>
      </w:pPr>
    </w:p>
    <w:p w14:paraId="63986D31" w14:textId="63376414" w:rsidR="001A5566" w:rsidRPr="00F0059E" w:rsidRDefault="00263779" w:rsidP="00847CB1">
      <w:pPr>
        <w:pStyle w:val="ListParagraph"/>
        <w:numPr>
          <w:ilvl w:val="0"/>
          <w:numId w:val="18"/>
        </w:numPr>
        <w:rPr>
          <w:rFonts w:ascii="Garamond" w:hAnsi="Garamond" w:cs="Arial"/>
        </w:rPr>
      </w:pPr>
      <w:r w:rsidRPr="00F0059E">
        <w:rPr>
          <w:rFonts w:ascii="Garamond" w:hAnsi="Garamond" w:cs="Arial"/>
        </w:rPr>
        <w:t>S</w:t>
      </w:r>
      <w:r w:rsidR="001A5566" w:rsidRPr="00F0059E">
        <w:rPr>
          <w:rFonts w:ascii="Garamond" w:hAnsi="Garamond" w:cs="Arial"/>
        </w:rPr>
        <w:t xml:space="preserve">treet </w:t>
      </w:r>
      <w:r w:rsidRPr="00F0059E">
        <w:rPr>
          <w:rFonts w:ascii="Garamond" w:hAnsi="Garamond" w:cs="Arial"/>
        </w:rPr>
        <w:t>resurfacing</w:t>
      </w:r>
      <w:r w:rsidR="009E411F" w:rsidRPr="00F0059E">
        <w:rPr>
          <w:rFonts w:ascii="Garamond" w:hAnsi="Garamond" w:cs="Arial"/>
        </w:rPr>
        <w:t xml:space="preserve"> or reconstruction, curb and </w:t>
      </w:r>
      <w:r w:rsidR="001A5566" w:rsidRPr="00F0059E">
        <w:rPr>
          <w:rFonts w:ascii="Garamond" w:hAnsi="Garamond" w:cs="Arial"/>
        </w:rPr>
        <w:t>sidewalk</w:t>
      </w:r>
      <w:r w:rsidR="009E411F" w:rsidRPr="00F0059E">
        <w:rPr>
          <w:rFonts w:ascii="Garamond" w:hAnsi="Garamond" w:cs="Arial"/>
        </w:rPr>
        <w:t xml:space="preserve"> </w:t>
      </w:r>
      <w:r w:rsidR="00550437">
        <w:rPr>
          <w:rFonts w:ascii="Garamond" w:hAnsi="Garamond" w:cs="Arial"/>
        </w:rPr>
        <w:t xml:space="preserve">installation </w:t>
      </w:r>
      <w:r w:rsidR="009E411F" w:rsidRPr="00F0059E">
        <w:rPr>
          <w:rFonts w:ascii="Garamond" w:hAnsi="Garamond" w:cs="Arial"/>
        </w:rPr>
        <w:t>or reconstruction</w:t>
      </w:r>
      <w:r w:rsidR="001A5566" w:rsidRPr="00F0059E">
        <w:rPr>
          <w:rFonts w:ascii="Garamond" w:hAnsi="Garamond" w:cs="Arial"/>
        </w:rPr>
        <w:t xml:space="preserve">, </w:t>
      </w:r>
      <w:r w:rsidRPr="00F0059E">
        <w:rPr>
          <w:rFonts w:ascii="Garamond" w:hAnsi="Garamond" w:cs="Arial"/>
        </w:rPr>
        <w:t>drainage</w:t>
      </w:r>
      <w:r w:rsidR="00157A91" w:rsidRPr="00F0059E">
        <w:rPr>
          <w:rFonts w:ascii="Garamond" w:hAnsi="Garamond" w:cs="Arial"/>
        </w:rPr>
        <w:t xml:space="preserve"> </w:t>
      </w:r>
      <w:r w:rsidR="002451E0" w:rsidRPr="00F0059E">
        <w:rPr>
          <w:rFonts w:ascii="Garamond" w:hAnsi="Garamond" w:cs="Arial"/>
        </w:rPr>
        <w:t>and</w:t>
      </w:r>
      <w:r w:rsidR="001A5566" w:rsidRPr="00F0059E">
        <w:rPr>
          <w:rFonts w:ascii="Garamond" w:hAnsi="Garamond" w:cs="Arial"/>
        </w:rPr>
        <w:t xml:space="preserve"> utility </w:t>
      </w:r>
      <w:r w:rsidR="00841B30">
        <w:rPr>
          <w:rFonts w:ascii="Garamond" w:hAnsi="Garamond" w:cs="Arial"/>
        </w:rPr>
        <w:t>installation or reconstruction</w:t>
      </w:r>
    </w:p>
    <w:p w14:paraId="42648980" w14:textId="3EF11CA2" w:rsidR="00D97576" w:rsidRPr="00F0059E" w:rsidRDefault="00E017A7" w:rsidP="00847CB1">
      <w:pPr>
        <w:pStyle w:val="ListParagraph"/>
        <w:numPr>
          <w:ilvl w:val="0"/>
          <w:numId w:val="18"/>
        </w:numPr>
        <w:rPr>
          <w:rFonts w:ascii="Garamond" w:hAnsi="Garamond" w:cs="Arial"/>
        </w:rPr>
      </w:pPr>
      <w:r w:rsidRPr="00F0059E">
        <w:rPr>
          <w:rFonts w:ascii="Garamond" w:hAnsi="Garamond" w:cs="Arial"/>
        </w:rPr>
        <w:t>Crosswalk</w:t>
      </w:r>
      <w:r w:rsidR="006E5F15" w:rsidRPr="00F0059E">
        <w:rPr>
          <w:rFonts w:ascii="Garamond" w:hAnsi="Garamond" w:cs="Arial"/>
        </w:rPr>
        <w:t xml:space="preserve"> </w:t>
      </w:r>
      <w:r w:rsidR="00FA4DD0" w:rsidRPr="00F0059E">
        <w:rPr>
          <w:rFonts w:ascii="Garamond" w:hAnsi="Garamond" w:cs="Arial"/>
        </w:rPr>
        <w:t>changes</w:t>
      </w:r>
      <w:r w:rsidR="001A5566" w:rsidRPr="00F0059E">
        <w:rPr>
          <w:rFonts w:ascii="Garamond" w:hAnsi="Garamond" w:cs="Arial"/>
        </w:rPr>
        <w:t>, intersection</w:t>
      </w:r>
      <w:r w:rsidR="009E411F" w:rsidRPr="00F0059E">
        <w:rPr>
          <w:rFonts w:ascii="Garamond" w:hAnsi="Garamond" w:cs="Arial"/>
        </w:rPr>
        <w:t xml:space="preserve"> improvements</w:t>
      </w:r>
      <w:r w:rsidR="001A5566" w:rsidRPr="00F0059E">
        <w:rPr>
          <w:rFonts w:ascii="Garamond" w:hAnsi="Garamond" w:cs="Arial"/>
        </w:rPr>
        <w:t>, complete streets</w:t>
      </w:r>
      <w:r w:rsidR="006E5F15" w:rsidRPr="00F0059E">
        <w:rPr>
          <w:rFonts w:ascii="Garamond" w:hAnsi="Garamond" w:cs="Arial"/>
        </w:rPr>
        <w:t xml:space="preserve"> </w:t>
      </w:r>
      <w:r w:rsidRPr="00F0059E">
        <w:rPr>
          <w:rFonts w:ascii="Garamond" w:hAnsi="Garamond" w:cs="Arial"/>
        </w:rPr>
        <w:t xml:space="preserve">projects </w:t>
      </w:r>
      <w:r w:rsidR="000E344E" w:rsidRPr="00F0059E">
        <w:rPr>
          <w:rFonts w:ascii="Garamond" w:hAnsi="Garamond" w:cs="Arial"/>
        </w:rPr>
        <w:t>or</w:t>
      </w:r>
      <w:r w:rsidR="00D97576" w:rsidRPr="00F0059E">
        <w:rPr>
          <w:rFonts w:ascii="Garamond" w:hAnsi="Garamond" w:cs="Arial"/>
        </w:rPr>
        <w:t xml:space="preserve"> </w:t>
      </w:r>
      <w:r w:rsidR="001A5566" w:rsidRPr="00F0059E">
        <w:rPr>
          <w:rFonts w:ascii="Garamond" w:hAnsi="Garamond" w:cs="Arial"/>
        </w:rPr>
        <w:t>traffic calming</w:t>
      </w:r>
      <w:r w:rsidR="009E411F" w:rsidRPr="00F0059E">
        <w:rPr>
          <w:rFonts w:ascii="Garamond" w:hAnsi="Garamond" w:cs="Arial"/>
        </w:rPr>
        <w:t xml:space="preserve"> </w:t>
      </w:r>
      <w:r w:rsidRPr="00F0059E">
        <w:rPr>
          <w:rFonts w:ascii="Garamond" w:hAnsi="Garamond" w:cs="Arial"/>
        </w:rPr>
        <w:t>retrofits</w:t>
      </w:r>
    </w:p>
    <w:p w14:paraId="37C896FD" w14:textId="580EE37D" w:rsidR="002F586D" w:rsidRPr="00F0059E" w:rsidRDefault="00D97576" w:rsidP="00847CB1">
      <w:pPr>
        <w:pStyle w:val="ListParagraph"/>
        <w:numPr>
          <w:ilvl w:val="0"/>
          <w:numId w:val="18"/>
        </w:numPr>
        <w:rPr>
          <w:rFonts w:ascii="Garamond" w:hAnsi="Garamond" w:cs="Arial"/>
        </w:rPr>
      </w:pPr>
      <w:r w:rsidRPr="00F0059E">
        <w:rPr>
          <w:rFonts w:ascii="Garamond" w:hAnsi="Garamond" w:cs="Arial"/>
        </w:rPr>
        <w:t>C</w:t>
      </w:r>
      <w:r w:rsidR="001A5566" w:rsidRPr="00F0059E">
        <w:rPr>
          <w:rFonts w:ascii="Garamond" w:hAnsi="Garamond" w:cs="Arial"/>
        </w:rPr>
        <w:t xml:space="preserve">hanges in </w:t>
      </w:r>
      <w:r w:rsidR="002451E0" w:rsidRPr="00F0059E">
        <w:rPr>
          <w:rFonts w:ascii="Garamond" w:hAnsi="Garamond" w:cs="Arial"/>
        </w:rPr>
        <w:t xml:space="preserve">signage, signals, </w:t>
      </w:r>
      <w:r w:rsidR="00064A8F" w:rsidRPr="00F0059E">
        <w:rPr>
          <w:rFonts w:ascii="Garamond" w:hAnsi="Garamond" w:cs="Arial"/>
        </w:rPr>
        <w:t>pavement</w:t>
      </w:r>
      <w:r w:rsidR="002C5299" w:rsidRPr="00F0059E">
        <w:rPr>
          <w:rFonts w:ascii="Garamond" w:hAnsi="Garamond" w:cs="Arial"/>
        </w:rPr>
        <w:t xml:space="preserve"> </w:t>
      </w:r>
      <w:r w:rsidR="005753D0" w:rsidRPr="00F0059E">
        <w:rPr>
          <w:rFonts w:ascii="Garamond" w:hAnsi="Garamond" w:cs="Arial"/>
        </w:rPr>
        <w:t>markings</w:t>
      </w:r>
      <w:r w:rsidR="005D1EF9" w:rsidRPr="00F0059E">
        <w:rPr>
          <w:rFonts w:ascii="Garamond" w:hAnsi="Garamond" w:cs="Arial"/>
        </w:rPr>
        <w:t xml:space="preserve">, or anything </w:t>
      </w:r>
      <w:r w:rsidR="00E017A7" w:rsidRPr="00F0059E">
        <w:rPr>
          <w:rFonts w:ascii="Garamond" w:hAnsi="Garamond" w:cs="Arial"/>
        </w:rPr>
        <w:t xml:space="preserve">that changes traffic </w:t>
      </w:r>
      <w:r w:rsidR="00F8696D">
        <w:rPr>
          <w:rFonts w:ascii="Garamond" w:hAnsi="Garamond" w:cs="Arial"/>
        </w:rPr>
        <w:t xml:space="preserve">flow </w:t>
      </w:r>
      <w:r w:rsidR="005D1EF9" w:rsidRPr="00F0059E">
        <w:rPr>
          <w:rFonts w:ascii="Garamond" w:hAnsi="Garamond" w:cs="Arial"/>
        </w:rPr>
        <w:t>or on-street parking patterns</w:t>
      </w:r>
    </w:p>
    <w:p w14:paraId="2EF8BAA9" w14:textId="77777777" w:rsidR="002F586D" w:rsidRPr="00F0059E" w:rsidRDefault="002F586D" w:rsidP="00E1229E">
      <w:pPr>
        <w:rPr>
          <w:rFonts w:ascii="Garamond" w:hAnsi="Garamond" w:cs="Arial"/>
        </w:rPr>
      </w:pPr>
    </w:p>
    <w:p w14:paraId="16CC49F2" w14:textId="123E6F81" w:rsidR="00A76A7A" w:rsidRPr="00F0059E" w:rsidRDefault="00E777E8" w:rsidP="00843555">
      <w:pPr>
        <w:pStyle w:val="ListParagraph"/>
        <w:numPr>
          <w:ilvl w:val="0"/>
          <w:numId w:val="22"/>
        </w:numPr>
        <w:rPr>
          <w:rFonts w:ascii="Garamond" w:hAnsi="Garamond" w:cs="Arial"/>
        </w:rPr>
      </w:pPr>
      <w:r w:rsidRPr="00F0059E">
        <w:rPr>
          <w:rFonts w:ascii="Garamond" w:eastAsia="Times New Roman" w:hAnsi="Garamond"/>
        </w:rPr>
        <w:t xml:space="preserve">Maintenance of a public street, sidewalk or within the right-of-way does </w:t>
      </w:r>
      <w:r w:rsidR="00DD5BF2" w:rsidRPr="00F0059E">
        <w:rPr>
          <w:rFonts w:ascii="Garamond" w:eastAsia="Times New Roman" w:hAnsi="Garamond"/>
        </w:rPr>
        <w:t xml:space="preserve">not require City Council approval.  </w:t>
      </w:r>
      <w:r w:rsidR="00636B2D">
        <w:rPr>
          <w:rFonts w:ascii="Garamond" w:eastAsia="Times New Roman" w:hAnsi="Garamond"/>
        </w:rPr>
        <w:t>Additionally, t</w:t>
      </w:r>
      <w:r w:rsidR="00DD5BF2" w:rsidRPr="00F0059E">
        <w:rPr>
          <w:rFonts w:ascii="Garamond" w:eastAsia="Times New Roman" w:hAnsi="Garamond"/>
        </w:rPr>
        <w:t xml:space="preserve">he following types of projects </w:t>
      </w:r>
      <w:r w:rsidR="002D3BF0" w:rsidRPr="00F0059E">
        <w:rPr>
          <w:rFonts w:ascii="Garamond" w:eastAsia="Times New Roman" w:hAnsi="Garamond"/>
        </w:rPr>
        <w:t xml:space="preserve">do not need approval </w:t>
      </w:r>
      <w:r w:rsidR="008D282F" w:rsidRPr="00F0059E">
        <w:rPr>
          <w:rFonts w:ascii="Garamond" w:eastAsia="Times New Roman" w:hAnsi="Garamond"/>
        </w:rPr>
        <w:t>under this section:</w:t>
      </w:r>
      <w:r w:rsidRPr="00F0059E">
        <w:rPr>
          <w:rFonts w:ascii="Garamond" w:eastAsia="Times New Roman" w:hAnsi="Garamond"/>
        </w:rPr>
        <w:t xml:space="preserve"> </w:t>
      </w:r>
    </w:p>
    <w:p w14:paraId="4E4E4D9F" w14:textId="77777777" w:rsidR="00D4557E" w:rsidRPr="00F0059E" w:rsidRDefault="00D4557E" w:rsidP="00D4557E">
      <w:pPr>
        <w:rPr>
          <w:rFonts w:ascii="Garamond" w:hAnsi="Garamond" w:cs="Arial"/>
        </w:rPr>
      </w:pPr>
    </w:p>
    <w:p w14:paraId="3948B5AD" w14:textId="20F737CF" w:rsidR="00FC4167" w:rsidRPr="00F0059E" w:rsidRDefault="00060928" w:rsidP="00847CB1">
      <w:pPr>
        <w:pStyle w:val="ListParagraph"/>
        <w:numPr>
          <w:ilvl w:val="1"/>
          <w:numId w:val="19"/>
        </w:numPr>
        <w:rPr>
          <w:rFonts w:ascii="Garamond" w:hAnsi="Garamond" w:cs="Arial"/>
        </w:rPr>
      </w:pPr>
      <w:r w:rsidRPr="00F0059E">
        <w:rPr>
          <w:rFonts w:ascii="Garamond" w:hAnsi="Garamond" w:cs="Arial"/>
        </w:rPr>
        <w:t xml:space="preserve">Sidewalk </w:t>
      </w:r>
      <w:r w:rsidR="00571400" w:rsidRPr="00F0059E">
        <w:rPr>
          <w:rFonts w:ascii="Garamond" w:hAnsi="Garamond" w:cs="Arial"/>
        </w:rPr>
        <w:t xml:space="preserve">or curb </w:t>
      </w:r>
      <w:r w:rsidRPr="00F0059E">
        <w:rPr>
          <w:rFonts w:ascii="Garamond" w:hAnsi="Garamond" w:cs="Arial"/>
        </w:rPr>
        <w:t xml:space="preserve">reconstruction </w:t>
      </w:r>
      <w:r w:rsidR="006A5BF1" w:rsidRPr="00F0059E">
        <w:rPr>
          <w:rFonts w:ascii="Garamond" w:hAnsi="Garamond" w:cs="Arial"/>
        </w:rPr>
        <w:t xml:space="preserve">as part of the </w:t>
      </w:r>
      <w:r w:rsidR="00F2164B">
        <w:rPr>
          <w:rFonts w:ascii="Garamond" w:hAnsi="Garamond" w:cs="Arial"/>
        </w:rPr>
        <w:t>city sidewalk p</w:t>
      </w:r>
      <w:r w:rsidR="006A5BF1" w:rsidRPr="00F0059E">
        <w:rPr>
          <w:rFonts w:ascii="Garamond" w:hAnsi="Garamond" w:cs="Arial"/>
        </w:rPr>
        <w:t xml:space="preserve">artnership </w:t>
      </w:r>
      <w:r w:rsidR="00F2164B">
        <w:rPr>
          <w:rFonts w:ascii="Garamond" w:hAnsi="Garamond" w:cs="Arial"/>
        </w:rPr>
        <w:t xml:space="preserve">replacement </w:t>
      </w:r>
      <w:r w:rsidR="006A5BF1" w:rsidRPr="00F0059E">
        <w:rPr>
          <w:rFonts w:ascii="Garamond" w:hAnsi="Garamond" w:cs="Arial"/>
        </w:rPr>
        <w:t>program</w:t>
      </w:r>
    </w:p>
    <w:p w14:paraId="05A0FFA9" w14:textId="189096AB" w:rsidR="00B44266" w:rsidRDefault="00821C30" w:rsidP="00847CB1">
      <w:pPr>
        <w:pStyle w:val="ListParagraph"/>
        <w:numPr>
          <w:ilvl w:val="1"/>
          <w:numId w:val="19"/>
        </w:numPr>
        <w:rPr>
          <w:rFonts w:ascii="Garamond" w:hAnsi="Garamond" w:cs="Arial"/>
        </w:rPr>
      </w:pPr>
      <w:r>
        <w:rPr>
          <w:rFonts w:ascii="Garamond" w:hAnsi="Garamond" w:cs="Arial"/>
        </w:rPr>
        <w:t>Right-of-w</w:t>
      </w:r>
      <w:r w:rsidR="00B44266">
        <w:rPr>
          <w:rFonts w:ascii="Garamond" w:hAnsi="Garamond" w:cs="Arial"/>
        </w:rPr>
        <w:t>ay, utility, trench work or driveway opening permits approved separately by the Department of Public Services</w:t>
      </w:r>
    </w:p>
    <w:p w14:paraId="181A99AA" w14:textId="77777777" w:rsidR="00060928" w:rsidRPr="00F0059E" w:rsidRDefault="00060928" w:rsidP="0048664F">
      <w:pPr>
        <w:ind w:left="1440"/>
        <w:rPr>
          <w:rFonts w:ascii="Garamond" w:hAnsi="Garamond" w:cs="Arial"/>
        </w:rPr>
      </w:pPr>
    </w:p>
    <w:p w14:paraId="2316D286" w14:textId="77777777" w:rsidR="00F35ED8" w:rsidRPr="00F0059E" w:rsidRDefault="00F35ED8" w:rsidP="00F25EAC">
      <w:pPr>
        <w:rPr>
          <w:rFonts w:ascii="Garamond" w:hAnsi="Garamond" w:cs="Arial"/>
          <w:b/>
        </w:rPr>
      </w:pPr>
    </w:p>
    <w:p w14:paraId="0DF5C9E9" w14:textId="6A71B784" w:rsidR="004D36B9" w:rsidRPr="00F0059E" w:rsidRDefault="00774CB8" w:rsidP="00F25EAC">
      <w:pPr>
        <w:rPr>
          <w:rFonts w:ascii="Garamond" w:hAnsi="Garamond" w:cs="Arial"/>
          <w:b/>
        </w:rPr>
      </w:pPr>
      <w:r w:rsidRPr="00F0059E">
        <w:rPr>
          <w:rFonts w:ascii="Garamond" w:hAnsi="Garamond" w:cs="Arial"/>
          <w:b/>
        </w:rPr>
        <w:t>Section 12-</w:t>
      </w:r>
      <w:r w:rsidR="00B24BFA">
        <w:rPr>
          <w:rFonts w:ascii="Garamond" w:hAnsi="Garamond" w:cs="Arial"/>
          <w:b/>
        </w:rPr>
        <w:t>203</w:t>
      </w:r>
      <w:r w:rsidR="00BB70D9" w:rsidRPr="00F0059E">
        <w:rPr>
          <w:rFonts w:ascii="Garamond" w:hAnsi="Garamond" w:cs="Arial"/>
          <w:b/>
        </w:rPr>
        <w:t>–</w:t>
      </w:r>
      <w:r w:rsidR="00F07CBF" w:rsidRPr="00F0059E">
        <w:rPr>
          <w:rFonts w:ascii="Garamond" w:hAnsi="Garamond" w:cs="Arial"/>
          <w:b/>
        </w:rPr>
        <w:t xml:space="preserve"> </w:t>
      </w:r>
      <w:r w:rsidR="00BB70D9" w:rsidRPr="00F0059E">
        <w:rPr>
          <w:rFonts w:ascii="Garamond" w:hAnsi="Garamond" w:cs="Arial"/>
          <w:b/>
        </w:rPr>
        <w:t xml:space="preserve">Project </w:t>
      </w:r>
      <w:r w:rsidR="005A235F">
        <w:rPr>
          <w:rFonts w:ascii="Garamond" w:hAnsi="Garamond" w:cs="Arial"/>
          <w:b/>
        </w:rPr>
        <w:t>r</w:t>
      </w:r>
      <w:r w:rsidR="005A235F" w:rsidRPr="00F0059E">
        <w:rPr>
          <w:rFonts w:ascii="Garamond" w:hAnsi="Garamond" w:cs="Arial"/>
          <w:b/>
        </w:rPr>
        <w:t xml:space="preserve">eporting </w:t>
      </w:r>
      <w:r w:rsidR="002F0AE2" w:rsidRPr="00F0059E">
        <w:rPr>
          <w:rFonts w:ascii="Garamond" w:hAnsi="Garamond" w:cs="Arial"/>
          <w:b/>
        </w:rPr>
        <w:t xml:space="preserve">and </w:t>
      </w:r>
      <w:r w:rsidR="005A235F">
        <w:rPr>
          <w:rFonts w:ascii="Garamond" w:hAnsi="Garamond" w:cs="Arial"/>
          <w:b/>
        </w:rPr>
        <w:t>p</w:t>
      </w:r>
      <w:r w:rsidR="005A235F" w:rsidRPr="00F0059E">
        <w:rPr>
          <w:rFonts w:ascii="Garamond" w:hAnsi="Garamond" w:cs="Arial"/>
          <w:b/>
        </w:rPr>
        <w:t>lanning</w:t>
      </w:r>
      <w:r w:rsidR="005A235F">
        <w:rPr>
          <w:rFonts w:ascii="Garamond" w:hAnsi="Garamond" w:cs="Arial"/>
          <w:b/>
        </w:rPr>
        <w:t>.</w:t>
      </w:r>
    </w:p>
    <w:p w14:paraId="2F9C3532" w14:textId="77777777" w:rsidR="00C746BB" w:rsidRPr="00F0059E" w:rsidRDefault="00C746BB" w:rsidP="00B07BD7">
      <w:pPr>
        <w:rPr>
          <w:rFonts w:ascii="Garamond" w:hAnsi="Garamond" w:cs="Arial"/>
          <w:b/>
        </w:rPr>
      </w:pPr>
    </w:p>
    <w:p w14:paraId="71F43A7B" w14:textId="6AC9C12C" w:rsidR="00794AD7" w:rsidRPr="00F0059E" w:rsidRDefault="00A46A16" w:rsidP="00C60C91">
      <w:pPr>
        <w:rPr>
          <w:rFonts w:ascii="Garamond" w:hAnsi="Garamond" w:cs="Arial"/>
        </w:rPr>
      </w:pPr>
      <w:r w:rsidRPr="00F0059E">
        <w:rPr>
          <w:rFonts w:ascii="Garamond" w:hAnsi="Garamond" w:cs="Arial"/>
        </w:rPr>
        <w:t xml:space="preserve">By </w:t>
      </w:r>
      <w:r w:rsidR="003E530F" w:rsidRPr="00F0059E">
        <w:rPr>
          <w:rFonts w:ascii="Garamond" w:hAnsi="Garamond" w:cs="Arial"/>
        </w:rPr>
        <w:t>November</w:t>
      </w:r>
      <w:r w:rsidR="00E233FA" w:rsidRPr="00F0059E">
        <w:rPr>
          <w:rFonts w:ascii="Garamond" w:hAnsi="Garamond" w:cs="Arial"/>
        </w:rPr>
        <w:t xml:space="preserve"> 1</w:t>
      </w:r>
      <w:r w:rsidR="00863798" w:rsidRPr="00F0059E">
        <w:rPr>
          <w:rFonts w:ascii="Garamond" w:hAnsi="Garamond" w:cs="Arial"/>
        </w:rPr>
        <w:t xml:space="preserve"> </w:t>
      </w:r>
      <w:r w:rsidR="00111C0B" w:rsidRPr="00F0059E">
        <w:rPr>
          <w:rFonts w:ascii="Garamond" w:hAnsi="Garamond" w:cs="Arial"/>
        </w:rPr>
        <w:t xml:space="preserve">of </w:t>
      </w:r>
      <w:r w:rsidR="00863798" w:rsidRPr="00F0059E">
        <w:rPr>
          <w:rFonts w:ascii="Garamond" w:hAnsi="Garamond" w:cs="Arial"/>
        </w:rPr>
        <w:t>each year</w:t>
      </w:r>
      <w:r w:rsidR="00614177" w:rsidRPr="00F0059E">
        <w:rPr>
          <w:rFonts w:ascii="Garamond" w:hAnsi="Garamond" w:cs="Arial"/>
        </w:rPr>
        <w:t xml:space="preserve">, </w:t>
      </w:r>
      <w:r w:rsidR="00634FF5" w:rsidRPr="00F0059E">
        <w:rPr>
          <w:rFonts w:ascii="Garamond" w:hAnsi="Garamond" w:cs="Arial"/>
        </w:rPr>
        <w:t>th</w:t>
      </w:r>
      <w:r w:rsidR="007D26AF" w:rsidRPr="00F0059E">
        <w:rPr>
          <w:rFonts w:ascii="Garamond" w:hAnsi="Garamond" w:cs="Arial"/>
        </w:rPr>
        <w:t xml:space="preserve">e Department of Public Services, </w:t>
      </w:r>
      <w:r w:rsidR="00634FF5" w:rsidRPr="00F0059E">
        <w:rPr>
          <w:rFonts w:ascii="Garamond" w:hAnsi="Garamond" w:cs="Arial"/>
        </w:rPr>
        <w:t>the Planning Department</w:t>
      </w:r>
      <w:r w:rsidR="007D26AF" w:rsidRPr="00F0059E">
        <w:rPr>
          <w:rFonts w:ascii="Garamond" w:hAnsi="Garamond" w:cs="Arial"/>
        </w:rPr>
        <w:t>, and any other applicable city department</w:t>
      </w:r>
      <w:r w:rsidR="00634FF5" w:rsidRPr="00F0059E">
        <w:rPr>
          <w:rFonts w:ascii="Garamond" w:hAnsi="Garamond" w:cs="Arial"/>
        </w:rPr>
        <w:t xml:space="preserve"> shall submit in </w:t>
      </w:r>
      <w:r w:rsidR="00614177" w:rsidRPr="00F0059E">
        <w:rPr>
          <w:rFonts w:ascii="Garamond" w:hAnsi="Garamond" w:cs="Arial"/>
        </w:rPr>
        <w:t>writing</w:t>
      </w:r>
      <w:r w:rsidR="00794AD7" w:rsidRPr="00F0059E">
        <w:rPr>
          <w:rFonts w:ascii="Garamond" w:hAnsi="Garamond" w:cs="Arial"/>
        </w:rPr>
        <w:t xml:space="preserve"> </w:t>
      </w:r>
      <w:r w:rsidR="00900E68" w:rsidRPr="00F0059E">
        <w:rPr>
          <w:rFonts w:ascii="Garamond" w:hAnsi="Garamond" w:cs="Arial"/>
        </w:rPr>
        <w:t xml:space="preserve">to the City Clerk </w:t>
      </w:r>
      <w:r w:rsidR="00794AD7" w:rsidRPr="00F0059E">
        <w:rPr>
          <w:rFonts w:ascii="Garamond" w:hAnsi="Garamond" w:cs="Arial"/>
        </w:rPr>
        <w:t>the following</w:t>
      </w:r>
      <w:r w:rsidR="00B24BFA">
        <w:rPr>
          <w:rFonts w:ascii="Garamond" w:hAnsi="Garamond" w:cs="Arial"/>
        </w:rPr>
        <w:t xml:space="preserve"> information</w:t>
      </w:r>
      <w:r w:rsidR="00593188">
        <w:rPr>
          <w:rFonts w:ascii="Garamond" w:hAnsi="Garamond" w:cs="Arial"/>
        </w:rPr>
        <w:t>:</w:t>
      </w:r>
    </w:p>
    <w:p w14:paraId="5BA45455" w14:textId="77777777" w:rsidR="004A5B86" w:rsidRPr="00F0059E" w:rsidRDefault="004A5B86" w:rsidP="00C60C91">
      <w:pPr>
        <w:rPr>
          <w:rFonts w:ascii="Garamond" w:hAnsi="Garamond" w:cs="Arial"/>
        </w:rPr>
      </w:pPr>
    </w:p>
    <w:p w14:paraId="00CB084D" w14:textId="37F8B79F" w:rsidR="00B463A8" w:rsidRPr="00F0059E" w:rsidRDefault="00900E68" w:rsidP="00C60C91">
      <w:pPr>
        <w:pStyle w:val="ListParagraph"/>
        <w:numPr>
          <w:ilvl w:val="0"/>
          <w:numId w:val="1"/>
        </w:numPr>
        <w:ind w:left="360"/>
        <w:rPr>
          <w:rFonts w:ascii="Garamond" w:hAnsi="Garamond" w:cs="Arial"/>
          <w:bCs/>
        </w:rPr>
      </w:pPr>
      <w:r w:rsidRPr="00F0059E">
        <w:rPr>
          <w:rFonts w:ascii="Garamond" w:hAnsi="Garamond" w:cs="Arial"/>
          <w:bCs/>
        </w:rPr>
        <w:t xml:space="preserve">A list of </w:t>
      </w:r>
      <w:r w:rsidR="001B30B9" w:rsidRPr="00F0059E">
        <w:rPr>
          <w:rFonts w:ascii="Garamond" w:hAnsi="Garamond" w:cs="Arial"/>
          <w:bCs/>
        </w:rPr>
        <w:t xml:space="preserve">street and sidewalk </w:t>
      </w:r>
      <w:r w:rsidR="00766160" w:rsidRPr="00F0059E">
        <w:rPr>
          <w:rFonts w:ascii="Garamond" w:hAnsi="Garamond" w:cs="Arial"/>
          <w:bCs/>
          <w:iCs/>
        </w:rPr>
        <w:t>projects</w:t>
      </w:r>
      <w:r w:rsidRPr="00F0059E">
        <w:rPr>
          <w:rFonts w:ascii="Garamond" w:hAnsi="Garamond" w:cs="Arial"/>
          <w:bCs/>
        </w:rPr>
        <w:t xml:space="preserve"> completed in the preceding fiscal year </w:t>
      </w:r>
      <w:r w:rsidR="005A7298">
        <w:rPr>
          <w:rFonts w:ascii="Garamond" w:hAnsi="Garamond" w:cs="Arial"/>
          <w:bCs/>
        </w:rPr>
        <w:t>that includes</w:t>
      </w:r>
      <w:r w:rsidR="00766160" w:rsidRPr="00F0059E">
        <w:rPr>
          <w:rFonts w:ascii="Garamond" w:hAnsi="Garamond" w:cs="Arial"/>
          <w:bCs/>
        </w:rPr>
        <w:t xml:space="preserve"> </w:t>
      </w:r>
      <w:r w:rsidR="00766160" w:rsidRPr="00F0059E">
        <w:rPr>
          <w:rFonts w:ascii="Garamond" w:hAnsi="Garamond" w:cs="Arial"/>
          <w:bCs/>
          <w:iCs/>
        </w:rPr>
        <w:t>scope</w:t>
      </w:r>
      <w:r w:rsidR="005A7298">
        <w:rPr>
          <w:rFonts w:ascii="Garamond" w:hAnsi="Garamond" w:cs="Arial"/>
          <w:bCs/>
          <w:iCs/>
        </w:rPr>
        <w:t>s</w:t>
      </w:r>
      <w:r w:rsidR="00766160" w:rsidRPr="00F0059E">
        <w:rPr>
          <w:rFonts w:ascii="Garamond" w:hAnsi="Garamond" w:cs="Arial"/>
          <w:bCs/>
          <w:iCs/>
        </w:rPr>
        <w:t xml:space="preserve"> of work</w:t>
      </w:r>
      <w:r w:rsidRPr="00F0059E">
        <w:rPr>
          <w:rFonts w:ascii="Garamond" w:hAnsi="Garamond" w:cs="Arial"/>
          <w:bCs/>
        </w:rPr>
        <w:t xml:space="preserve">, total </w:t>
      </w:r>
      <w:r w:rsidR="00E63165">
        <w:rPr>
          <w:rFonts w:ascii="Garamond" w:hAnsi="Garamond" w:cs="Arial"/>
          <w:bCs/>
        </w:rPr>
        <w:t xml:space="preserve">funds </w:t>
      </w:r>
      <w:r w:rsidRPr="00F0059E">
        <w:rPr>
          <w:rFonts w:ascii="Garamond" w:hAnsi="Garamond" w:cs="Arial"/>
          <w:bCs/>
        </w:rPr>
        <w:t>expended broken down by source</w:t>
      </w:r>
      <w:r w:rsidR="005A7298">
        <w:rPr>
          <w:rFonts w:ascii="Garamond" w:hAnsi="Garamond" w:cs="Arial"/>
          <w:bCs/>
        </w:rPr>
        <w:t xml:space="preserve">, </w:t>
      </w:r>
      <w:r w:rsidR="00375A2E" w:rsidRPr="00F0059E">
        <w:rPr>
          <w:rFonts w:ascii="Garamond" w:hAnsi="Garamond" w:cs="Arial"/>
          <w:bCs/>
        </w:rPr>
        <w:t>resources used (</w:t>
      </w:r>
      <w:r w:rsidR="00F5579D">
        <w:rPr>
          <w:rFonts w:ascii="Garamond" w:hAnsi="Garamond" w:cs="Arial"/>
          <w:bCs/>
        </w:rPr>
        <w:t xml:space="preserve">such as external or internal </w:t>
      </w:r>
      <w:r w:rsidR="00DA2E10" w:rsidRPr="00F0059E">
        <w:rPr>
          <w:rFonts w:ascii="Garamond" w:hAnsi="Garamond" w:cs="Arial"/>
          <w:bCs/>
        </w:rPr>
        <w:t>engineering services</w:t>
      </w:r>
      <w:r w:rsidR="00F5579D">
        <w:rPr>
          <w:rFonts w:ascii="Garamond" w:hAnsi="Garamond" w:cs="Arial"/>
          <w:bCs/>
        </w:rPr>
        <w:t xml:space="preserve">, </w:t>
      </w:r>
      <w:r w:rsidR="00375A2E" w:rsidRPr="00F0059E">
        <w:rPr>
          <w:rFonts w:ascii="Garamond" w:hAnsi="Garamond" w:cs="Arial"/>
          <w:bCs/>
        </w:rPr>
        <w:t>contractor</w:t>
      </w:r>
      <w:r w:rsidR="00DA2E10" w:rsidRPr="00F0059E">
        <w:rPr>
          <w:rFonts w:ascii="Garamond" w:hAnsi="Garamond" w:cs="Arial"/>
          <w:bCs/>
        </w:rPr>
        <w:t xml:space="preserve"> services, </w:t>
      </w:r>
      <w:r w:rsidR="00B0789E">
        <w:rPr>
          <w:rFonts w:ascii="Garamond" w:hAnsi="Garamond" w:cs="Arial"/>
          <w:bCs/>
        </w:rPr>
        <w:t>or</w:t>
      </w:r>
      <w:r w:rsidR="005A7298">
        <w:rPr>
          <w:rFonts w:ascii="Garamond" w:hAnsi="Garamond" w:cs="Arial"/>
          <w:bCs/>
        </w:rPr>
        <w:t xml:space="preserve"> in-house resources</w:t>
      </w:r>
      <w:r w:rsidR="00375A2E" w:rsidRPr="00F0059E">
        <w:rPr>
          <w:rFonts w:ascii="Garamond" w:hAnsi="Garamond" w:cs="Arial"/>
          <w:bCs/>
        </w:rPr>
        <w:t>)</w:t>
      </w:r>
      <w:r w:rsidR="005A7298">
        <w:rPr>
          <w:rFonts w:ascii="Garamond" w:hAnsi="Garamond" w:cs="Arial"/>
          <w:bCs/>
        </w:rPr>
        <w:t>,</w:t>
      </w:r>
      <w:r w:rsidR="00375A2E" w:rsidRPr="00F0059E">
        <w:rPr>
          <w:rFonts w:ascii="Garamond" w:hAnsi="Garamond" w:cs="Arial"/>
          <w:bCs/>
        </w:rPr>
        <w:t xml:space="preserve"> and any other relevant details</w:t>
      </w:r>
      <w:r w:rsidR="005A235F">
        <w:rPr>
          <w:rFonts w:ascii="Garamond" w:hAnsi="Garamond" w:cs="Arial"/>
          <w:bCs/>
        </w:rPr>
        <w:t>;</w:t>
      </w:r>
    </w:p>
    <w:p w14:paraId="1D9C97B8" w14:textId="7A703D08" w:rsidR="00375A2E" w:rsidRPr="00F0059E" w:rsidRDefault="00DE75B3" w:rsidP="00C60C91">
      <w:pPr>
        <w:pStyle w:val="ListParagraph"/>
        <w:numPr>
          <w:ilvl w:val="0"/>
          <w:numId w:val="1"/>
        </w:numPr>
        <w:ind w:left="360"/>
        <w:rPr>
          <w:rFonts w:ascii="Garamond" w:hAnsi="Garamond" w:cs="Arial"/>
          <w:color w:val="000000"/>
        </w:rPr>
      </w:pPr>
      <w:r w:rsidRPr="00F0059E">
        <w:rPr>
          <w:rFonts w:ascii="Garamond" w:hAnsi="Garamond" w:cs="Arial"/>
          <w:color w:val="000000"/>
        </w:rPr>
        <w:t>Any request-for-p</w:t>
      </w:r>
      <w:r w:rsidR="00375A2E" w:rsidRPr="00F0059E">
        <w:rPr>
          <w:rFonts w:ascii="Garamond" w:hAnsi="Garamond" w:cs="Arial"/>
          <w:color w:val="000000"/>
        </w:rPr>
        <w:t>roposals and bid documents generated during the preceding fiscal year</w:t>
      </w:r>
      <w:r w:rsidR="005A235F">
        <w:rPr>
          <w:rFonts w:ascii="Garamond" w:hAnsi="Garamond" w:cs="Arial"/>
          <w:color w:val="000000"/>
        </w:rPr>
        <w:t>;</w:t>
      </w:r>
    </w:p>
    <w:p w14:paraId="32ED1E2A" w14:textId="65B34DD5" w:rsidR="00C36608" w:rsidRPr="00F0059E" w:rsidRDefault="00375A2E" w:rsidP="00C60C91">
      <w:pPr>
        <w:pStyle w:val="ListParagraph"/>
        <w:numPr>
          <w:ilvl w:val="0"/>
          <w:numId w:val="1"/>
        </w:numPr>
        <w:ind w:left="360"/>
        <w:rPr>
          <w:rFonts w:ascii="Garamond" w:hAnsi="Garamond" w:cs="Arial"/>
          <w:color w:val="000000"/>
        </w:rPr>
      </w:pPr>
      <w:r w:rsidRPr="00F0059E">
        <w:rPr>
          <w:rFonts w:ascii="Garamond" w:hAnsi="Garamond" w:cs="Arial"/>
          <w:color w:val="000000"/>
        </w:rPr>
        <w:t>Any grant submiss</w:t>
      </w:r>
      <w:r w:rsidR="00CF218D">
        <w:rPr>
          <w:rFonts w:ascii="Garamond" w:hAnsi="Garamond" w:cs="Arial"/>
          <w:color w:val="000000"/>
        </w:rPr>
        <w:t>ion</w:t>
      </w:r>
      <w:r w:rsidR="00355E67">
        <w:rPr>
          <w:rFonts w:ascii="Garamond" w:hAnsi="Garamond" w:cs="Arial"/>
          <w:color w:val="000000"/>
        </w:rPr>
        <w:t>s</w:t>
      </w:r>
      <w:r w:rsidR="00CF218D">
        <w:rPr>
          <w:rFonts w:ascii="Garamond" w:hAnsi="Garamond" w:cs="Arial"/>
          <w:color w:val="000000"/>
        </w:rPr>
        <w:t xml:space="preserve"> or award documents </w:t>
      </w:r>
      <w:r w:rsidRPr="00F0059E">
        <w:rPr>
          <w:rFonts w:ascii="Garamond" w:hAnsi="Garamond" w:cs="Arial"/>
          <w:color w:val="000000"/>
        </w:rPr>
        <w:t>gen</w:t>
      </w:r>
      <w:r w:rsidR="00DF52DE" w:rsidRPr="00F0059E">
        <w:rPr>
          <w:rFonts w:ascii="Garamond" w:hAnsi="Garamond" w:cs="Arial"/>
          <w:color w:val="000000"/>
        </w:rPr>
        <w:t>erated or received</w:t>
      </w:r>
      <w:r w:rsidRPr="00F0059E">
        <w:rPr>
          <w:rFonts w:ascii="Garamond" w:hAnsi="Garamond" w:cs="Arial"/>
          <w:color w:val="000000"/>
        </w:rPr>
        <w:t xml:space="preserve"> during the preceding fiscal year</w:t>
      </w:r>
      <w:r w:rsidR="005A235F">
        <w:rPr>
          <w:rFonts w:ascii="Garamond" w:hAnsi="Garamond" w:cs="Arial"/>
          <w:color w:val="000000"/>
        </w:rPr>
        <w:t>; and</w:t>
      </w:r>
    </w:p>
    <w:p w14:paraId="04BAC142" w14:textId="40B1523F" w:rsidR="00BA2FED" w:rsidRPr="00F0059E" w:rsidRDefault="002B178B" w:rsidP="00C60C91">
      <w:pPr>
        <w:pStyle w:val="ListParagraph"/>
        <w:numPr>
          <w:ilvl w:val="0"/>
          <w:numId w:val="1"/>
        </w:numPr>
        <w:ind w:left="360"/>
        <w:rPr>
          <w:rFonts w:ascii="Garamond" w:hAnsi="Garamond" w:cs="Arial"/>
          <w:color w:val="000000"/>
        </w:rPr>
      </w:pPr>
      <w:r w:rsidRPr="00F0059E">
        <w:rPr>
          <w:rFonts w:ascii="Garamond" w:hAnsi="Garamond" w:cs="Arial"/>
        </w:rPr>
        <w:t>An up-to-date</w:t>
      </w:r>
      <w:r w:rsidR="00FF5586">
        <w:rPr>
          <w:rFonts w:ascii="Garamond" w:hAnsi="Garamond" w:cs="Arial"/>
        </w:rPr>
        <w:t xml:space="preserve">, </w:t>
      </w:r>
      <w:r w:rsidR="00B07BD7" w:rsidRPr="00F0059E">
        <w:rPr>
          <w:rFonts w:ascii="Garamond" w:hAnsi="Garamond" w:cs="Arial"/>
        </w:rPr>
        <w:t xml:space="preserve">street and sidewalk </w:t>
      </w:r>
      <w:r w:rsidR="00E63165">
        <w:rPr>
          <w:rFonts w:ascii="Garamond" w:hAnsi="Garamond" w:cs="Arial"/>
        </w:rPr>
        <w:t>five-</w:t>
      </w:r>
      <w:proofErr w:type="gramStart"/>
      <w:r w:rsidR="00E63165">
        <w:rPr>
          <w:rFonts w:ascii="Garamond" w:hAnsi="Garamond" w:cs="Arial"/>
        </w:rPr>
        <w:t>(</w:t>
      </w:r>
      <w:r w:rsidR="00E63165" w:rsidRPr="00F0059E">
        <w:rPr>
          <w:rFonts w:ascii="Garamond" w:hAnsi="Garamond" w:cs="Arial"/>
        </w:rPr>
        <w:t xml:space="preserve"> 5</w:t>
      </w:r>
      <w:proofErr w:type="gramEnd"/>
      <w:r w:rsidR="00E63165" w:rsidRPr="00F0059E">
        <w:rPr>
          <w:rFonts w:ascii="Garamond" w:hAnsi="Garamond" w:cs="Arial"/>
        </w:rPr>
        <w:t>-</w:t>
      </w:r>
      <w:r w:rsidR="00E63165">
        <w:rPr>
          <w:rFonts w:ascii="Garamond" w:hAnsi="Garamond" w:cs="Arial"/>
        </w:rPr>
        <w:t xml:space="preserve">) </w:t>
      </w:r>
      <w:r w:rsidR="00E63165" w:rsidRPr="00F0059E">
        <w:rPr>
          <w:rFonts w:ascii="Garamond" w:hAnsi="Garamond" w:cs="Arial"/>
        </w:rPr>
        <w:t xml:space="preserve">year </w:t>
      </w:r>
      <w:r w:rsidR="00575FE4" w:rsidRPr="00F0059E">
        <w:rPr>
          <w:rFonts w:ascii="Garamond" w:hAnsi="Garamond" w:cs="Arial"/>
          <w:iCs/>
        </w:rPr>
        <w:t>project</w:t>
      </w:r>
      <w:r w:rsidR="00EF46E0" w:rsidRPr="00F0059E">
        <w:rPr>
          <w:rFonts w:ascii="Garamond" w:hAnsi="Garamond" w:cs="Arial"/>
        </w:rPr>
        <w:t xml:space="preserve"> plan for the s</w:t>
      </w:r>
      <w:r w:rsidR="00261869" w:rsidRPr="00F0059E">
        <w:rPr>
          <w:rFonts w:ascii="Garamond" w:hAnsi="Garamond" w:cs="Arial"/>
        </w:rPr>
        <w:t>ubsequent five calen</w:t>
      </w:r>
      <w:r w:rsidR="00275F86" w:rsidRPr="00F0059E">
        <w:rPr>
          <w:rFonts w:ascii="Garamond" w:hAnsi="Garamond" w:cs="Arial"/>
        </w:rPr>
        <w:t xml:space="preserve">dar years that includes </w:t>
      </w:r>
      <w:r w:rsidR="007D0852">
        <w:rPr>
          <w:rFonts w:ascii="Garamond" w:hAnsi="Garamond" w:cs="Arial"/>
        </w:rPr>
        <w:t xml:space="preserve">approximate </w:t>
      </w:r>
      <w:r w:rsidR="00B07BD7" w:rsidRPr="00F0059E">
        <w:rPr>
          <w:rFonts w:ascii="Garamond" w:hAnsi="Garamond" w:cs="Arial"/>
        </w:rPr>
        <w:t>scopes of work, schedules</w:t>
      </w:r>
      <w:r w:rsidR="007C0A77" w:rsidRPr="00F0059E">
        <w:rPr>
          <w:rFonts w:ascii="Garamond" w:hAnsi="Garamond" w:cs="Arial"/>
        </w:rPr>
        <w:t>, costs</w:t>
      </w:r>
      <w:r w:rsidR="00261869" w:rsidRPr="00F0059E">
        <w:rPr>
          <w:rFonts w:ascii="Garamond" w:hAnsi="Garamond" w:cs="Arial"/>
        </w:rPr>
        <w:t xml:space="preserve">, </w:t>
      </w:r>
      <w:r w:rsidR="007856BA">
        <w:rPr>
          <w:rFonts w:ascii="Garamond" w:hAnsi="Garamond" w:cs="Arial"/>
        </w:rPr>
        <w:t>and funding sources</w:t>
      </w:r>
      <w:r w:rsidR="005A235F">
        <w:rPr>
          <w:rFonts w:ascii="Garamond" w:hAnsi="Garamond" w:cs="Arial"/>
        </w:rPr>
        <w:t>.</w:t>
      </w:r>
    </w:p>
    <w:p w14:paraId="0B94B62E" w14:textId="77777777" w:rsidR="00BA2FED" w:rsidRPr="00F0059E" w:rsidRDefault="00BA2FED" w:rsidP="00592ACA">
      <w:pPr>
        <w:rPr>
          <w:rFonts w:ascii="Garamond" w:hAnsi="Garamond" w:cs="Arial"/>
        </w:rPr>
      </w:pPr>
    </w:p>
    <w:p w14:paraId="1E258B76" w14:textId="77777777" w:rsidR="002056BD" w:rsidRPr="00F0059E" w:rsidRDefault="002056BD" w:rsidP="00592ACA">
      <w:pPr>
        <w:rPr>
          <w:rFonts w:ascii="Garamond" w:hAnsi="Garamond" w:cs="Arial"/>
        </w:rPr>
      </w:pPr>
    </w:p>
    <w:p w14:paraId="745E6F88" w14:textId="74FF3535" w:rsidR="00592ACA" w:rsidRPr="00F0059E" w:rsidRDefault="00435D2F" w:rsidP="00592ACA">
      <w:pPr>
        <w:rPr>
          <w:rFonts w:ascii="Garamond" w:hAnsi="Garamond" w:cs="Arial"/>
          <w:b/>
        </w:rPr>
      </w:pPr>
      <w:r w:rsidRPr="00F0059E">
        <w:rPr>
          <w:rFonts w:ascii="Garamond" w:hAnsi="Garamond" w:cs="Arial"/>
          <w:b/>
        </w:rPr>
        <w:t>Section 12-</w:t>
      </w:r>
      <w:r w:rsidR="00B24BFA">
        <w:rPr>
          <w:rFonts w:ascii="Garamond" w:hAnsi="Garamond" w:cs="Arial"/>
          <w:b/>
        </w:rPr>
        <w:t>204</w:t>
      </w:r>
      <w:r w:rsidR="00496693" w:rsidRPr="00F0059E">
        <w:rPr>
          <w:rFonts w:ascii="Garamond" w:hAnsi="Garamond" w:cs="Arial"/>
          <w:b/>
        </w:rPr>
        <w:t>–</w:t>
      </w:r>
      <w:r w:rsidR="00093A66" w:rsidRPr="00F0059E">
        <w:rPr>
          <w:rFonts w:ascii="Garamond" w:hAnsi="Garamond" w:cs="Arial"/>
          <w:b/>
        </w:rPr>
        <w:t xml:space="preserve"> </w:t>
      </w:r>
      <w:r w:rsidR="00592ACA" w:rsidRPr="00F0059E">
        <w:rPr>
          <w:rFonts w:ascii="Garamond" w:hAnsi="Garamond" w:cs="Arial"/>
          <w:b/>
        </w:rPr>
        <w:t xml:space="preserve">Project </w:t>
      </w:r>
      <w:r w:rsidR="005A235F">
        <w:rPr>
          <w:rFonts w:ascii="Garamond" w:hAnsi="Garamond" w:cs="Arial"/>
          <w:b/>
        </w:rPr>
        <w:t>d</w:t>
      </w:r>
      <w:r w:rsidR="005A235F" w:rsidRPr="00F0059E">
        <w:rPr>
          <w:rFonts w:ascii="Garamond" w:hAnsi="Garamond" w:cs="Arial"/>
          <w:b/>
        </w:rPr>
        <w:t xml:space="preserve">esign </w:t>
      </w:r>
      <w:r w:rsidR="00943F19">
        <w:rPr>
          <w:rFonts w:ascii="Garamond" w:hAnsi="Garamond" w:cs="Arial"/>
          <w:b/>
        </w:rPr>
        <w:t xml:space="preserve">submittals </w:t>
      </w:r>
      <w:r w:rsidR="00F40315" w:rsidRPr="00F0059E">
        <w:rPr>
          <w:rFonts w:ascii="Garamond" w:hAnsi="Garamond" w:cs="Arial"/>
          <w:b/>
        </w:rPr>
        <w:t xml:space="preserve">and </w:t>
      </w:r>
      <w:r w:rsidR="005A235F">
        <w:rPr>
          <w:rFonts w:ascii="Garamond" w:hAnsi="Garamond" w:cs="Arial"/>
          <w:b/>
        </w:rPr>
        <w:t>r</w:t>
      </w:r>
      <w:r w:rsidR="005A235F" w:rsidRPr="00F0059E">
        <w:rPr>
          <w:rFonts w:ascii="Garamond" w:hAnsi="Garamond" w:cs="Arial"/>
          <w:b/>
        </w:rPr>
        <w:t>eview</w:t>
      </w:r>
      <w:r w:rsidR="005A235F">
        <w:rPr>
          <w:rFonts w:ascii="Garamond" w:hAnsi="Garamond" w:cs="Arial"/>
          <w:b/>
        </w:rPr>
        <w:t>.</w:t>
      </w:r>
    </w:p>
    <w:p w14:paraId="69950CC9" w14:textId="77777777" w:rsidR="00765281" w:rsidRPr="00F0059E" w:rsidRDefault="00765281" w:rsidP="00C705F1">
      <w:pPr>
        <w:rPr>
          <w:rFonts w:ascii="Garamond" w:hAnsi="Garamond" w:cs="Arial"/>
          <w:b/>
        </w:rPr>
      </w:pPr>
    </w:p>
    <w:p w14:paraId="51331784" w14:textId="71622F28" w:rsidR="003845D1" w:rsidRPr="00F0059E" w:rsidRDefault="00197075" w:rsidP="00A7552B">
      <w:pPr>
        <w:rPr>
          <w:rFonts w:ascii="Garamond" w:hAnsi="Garamond" w:cs="Arial"/>
        </w:rPr>
      </w:pPr>
      <w:r w:rsidRPr="00F0059E">
        <w:rPr>
          <w:rFonts w:ascii="Garamond" w:hAnsi="Garamond" w:cs="Arial"/>
        </w:rPr>
        <w:t xml:space="preserve">Prior to any </w:t>
      </w:r>
      <w:r w:rsidR="00A7552B" w:rsidRPr="00F0059E">
        <w:rPr>
          <w:rFonts w:ascii="Garamond" w:hAnsi="Garamond" w:cs="Arial"/>
        </w:rPr>
        <w:t>alteration of a public street, sidewalk or within the right-of-</w:t>
      </w:r>
      <w:r w:rsidR="00871F72" w:rsidRPr="00F0059E">
        <w:rPr>
          <w:rFonts w:ascii="Garamond" w:hAnsi="Garamond" w:cs="Arial"/>
        </w:rPr>
        <w:t>way</w:t>
      </w:r>
      <w:r w:rsidRPr="00F0059E">
        <w:rPr>
          <w:rFonts w:ascii="Garamond" w:hAnsi="Garamond" w:cs="Arial"/>
        </w:rPr>
        <w:t xml:space="preserve">, </w:t>
      </w:r>
      <w:r w:rsidR="00E011AA" w:rsidRPr="00F0059E">
        <w:rPr>
          <w:rFonts w:ascii="Garamond" w:hAnsi="Garamond" w:cs="Arial"/>
        </w:rPr>
        <w:t xml:space="preserve">the </w:t>
      </w:r>
      <w:r w:rsidRPr="00F0059E">
        <w:rPr>
          <w:rFonts w:ascii="Garamond" w:hAnsi="Garamond" w:cs="Arial"/>
        </w:rPr>
        <w:t>applicant</w:t>
      </w:r>
      <w:r w:rsidR="00B24BFA">
        <w:rPr>
          <w:rFonts w:ascii="Garamond" w:hAnsi="Garamond" w:cs="Arial"/>
        </w:rPr>
        <w:t xml:space="preserve"> (including, without limitation, when a City agency or officer is the applicant)</w:t>
      </w:r>
      <w:r w:rsidRPr="00F0059E">
        <w:rPr>
          <w:rFonts w:ascii="Garamond" w:hAnsi="Garamond" w:cs="Arial"/>
        </w:rPr>
        <w:t xml:space="preserve"> shall submit</w:t>
      </w:r>
      <w:r w:rsidR="003845D1" w:rsidRPr="00F0059E">
        <w:rPr>
          <w:rFonts w:ascii="Garamond" w:hAnsi="Garamond" w:cs="Arial"/>
        </w:rPr>
        <w:t xml:space="preserve"> in writing to the City Clerk the following:</w:t>
      </w:r>
    </w:p>
    <w:p w14:paraId="194D9AA9" w14:textId="77777777" w:rsidR="003845D1" w:rsidRPr="00F0059E" w:rsidRDefault="003845D1" w:rsidP="00C705F1">
      <w:pPr>
        <w:rPr>
          <w:rFonts w:ascii="Garamond" w:hAnsi="Garamond" w:cs="Arial"/>
          <w:b/>
        </w:rPr>
      </w:pPr>
    </w:p>
    <w:p w14:paraId="63CD1AE8" w14:textId="12E92C22" w:rsidR="00890D00" w:rsidRPr="00F0059E" w:rsidRDefault="00E81309" w:rsidP="00C60C91">
      <w:pPr>
        <w:pStyle w:val="ListParagraph"/>
        <w:numPr>
          <w:ilvl w:val="0"/>
          <w:numId w:val="2"/>
        </w:numPr>
        <w:ind w:left="360"/>
        <w:rPr>
          <w:rFonts w:ascii="Garamond" w:hAnsi="Garamond" w:cs="Arial"/>
        </w:rPr>
      </w:pPr>
      <w:r w:rsidRPr="00F0059E">
        <w:rPr>
          <w:rFonts w:ascii="Garamond" w:hAnsi="Garamond" w:cs="Arial"/>
        </w:rPr>
        <w:t xml:space="preserve">Project </w:t>
      </w:r>
      <w:r w:rsidR="00E0659C">
        <w:rPr>
          <w:rFonts w:ascii="Garamond" w:hAnsi="Garamond" w:cs="Arial"/>
        </w:rPr>
        <w:t xml:space="preserve">Concept </w:t>
      </w:r>
      <w:r w:rsidR="00267BBA" w:rsidRPr="00F0059E">
        <w:rPr>
          <w:rFonts w:ascii="Garamond" w:hAnsi="Garamond" w:cs="Arial"/>
        </w:rPr>
        <w:t>P</w:t>
      </w:r>
      <w:r w:rsidR="00FD6DAE" w:rsidRPr="00F0059E">
        <w:rPr>
          <w:rFonts w:ascii="Garamond" w:hAnsi="Garamond" w:cs="Arial"/>
        </w:rPr>
        <w:t>lan</w:t>
      </w:r>
      <w:r w:rsidR="00023AF9" w:rsidRPr="00F0059E">
        <w:rPr>
          <w:rFonts w:ascii="Garamond" w:hAnsi="Garamond" w:cs="Arial"/>
        </w:rPr>
        <w:t xml:space="preserve"> that </w:t>
      </w:r>
      <w:r w:rsidR="00483CB4">
        <w:rPr>
          <w:rFonts w:ascii="Garamond" w:hAnsi="Garamond" w:cs="Arial"/>
        </w:rPr>
        <w:t>show</w:t>
      </w:r>
      <w:r w:rsidR="000B5B6E">
        <w:rPr>
          <w:rFonts w:ascii="Garamond" w:hAnsi="Garamond" w:cs="Arial"/>
        </w:rPr>
        <w:t>s</w:t>
      </w:r>
      <w:r w:rsidR="00B24BFA">
        <w:rPr>
          <w:rFonts w:ascii="Garamond" w:hAnsi="Garamond" w:cs="Arial"/>
        </w:rPr>
        <w:t xml:space="preserve"> </w:t>
      </w:r>
      <w:r w:rsidR="00023AF9" w:rsidRPr="00F0059E">
        <w:rPr>
          <w:rFonts w:ascii="Garamond" w:hAnsi="Garamond" w:cs="Arial"/>
        </w:rPr>
        <w:t>at a minimum:</w:t>
      </w:r>
    </w:p>
    <w:p w14:paraId="5A77D028" w14:textId="77777777" w:rsidR="003D476B" w:rsidRPr="00F0059E" w:rsidRDefault="003D476B" w:rsidP="003D476B">
      <w:pPr>
        <w:pStyle w:val="ListParagraph"/>
        <w:ind w:left="360"/>
        <w:rPr>
          <w:rFonts w:ascii="Garamond" w:hAnsi="Garamond" w:cs="Arial"/>
        </w:rPr>
      </w:pPr>
    </w:p>
    <w:p w14:paraId="332EF7BC" w14:textId="6F87AF85" w:rsidR="00375A2E" w:rsidRPr="00F0059E" w:rsidRDefault="00375A2E" w:rsidP="00C60C91">
      <w:pPr>
        <w:pStyle w:val="ListParagraph"/>
        <w:numPr>
          <w:ilvl w:val="1"/>
          <w:numId w:val="3"/>
        </w:numPr>
        <w:ind w:left="720"/>
        <w:rPr>
          <w:rFonts w:ascii="Garamond" w:hAnsi="Garamond" w:cs="Arial"/>
        </w:rPr>
      </w:pPr>
      <w:r w:rsidRPr="00F0059E">
        <w:rPr>
          <w:rFonts w:ascii="Garamond" w:hAnsi="Garamond" w:cs="Arial"/>
        </w:rPr>
        <w:lastRenderedPageBreak/>
        <w:t>To-scale</w:t>
      </w:r>
      <w:r w:rsidR="00B24BFA">
        <w:rPr>
          <w:rFonts w:ascii="Garamond" w:hAnsi="Garamond" w:cs="Arial"/>
        </w:rPr>
        <w:t>,</w:t>
      </w:r>
      <w:r w:rsidRPr="00F0059E">
        <w:rPr>
          <w:rFonts w:ascii="Garamond" w:hAnsi="Garamond" w:cs="Arial"/>
        </w:rPr>
        <w:t xml:space="preserve"> existing conditions base plan (surveyed</w:t>
      </w:r>
      <w:r w:rsidR="00194DCA">
        <w:rPr>
          <w:rFonts w:ascii="Garamond" w:hAnsi="Garamond" w:cs="Arial"/>
        </w:rPr>
        <w:t xml:space="preserve"> or recent aerial</w:t>
      </w:r>
      <w:r w:rsidRPr="00F0059E">
        <w:rPr>
          <w:rFonts w:ascii="Garamond" w:hAnsi="Garamond" w:cs="Arial"/>
        </w:rPr>
        <w:t>)</w:t>
      </w:r>
      <w:r w:rsidR="00C718A9" w:rsidRPr="00F0059E">
        <w:rPr>
          <w:rFonts w:ascii="Garamond" w:hAnsi="Garamond" w:cs="Arial"/>
        </w:rPr>
        <w:t xml:space="preserve"> with p</w:t>
      </w:r>
      <w:r w:rsidRPr="00F0059E">
        <w:rPr>
          <w:rFonts w:ascii="Garamond" w:hAnsi="Garamond" w:cs="Arial"/>
        </w:rPr>
        <w:t>roperty lines</w:t>
      </w:r>
      <w:r w:rsidR="00C718A9" w:rsidRPr="00F0059E">
        <w:rPr>
          <w:rFonts w:ascii="Garamond" w:hAnsi="Garamond" w:cs="Arial"/>
        </w:rPr>
        <w:t xml:space="preserve"> (surveyed</w:t>
      </w:r>
      <w:r w:rsidR="00194DCA">
        <w:rPr>
          <w:rFonts w:ascii="Garamond" w:hAnsi="Garamond" w:cs="Arial"/>
        </w:rPr>
        <w:t xml:space="preserve"> or approximate GIS-based</w:t>
      </w:r>
      <w:r w:rsidR="00C718A9" w:rsidRPr="00F0059E">
        <w:rPr>
          <w:rFonts w:ascii="Garamond" w:hAnsi="Garamond" w:cs="Arial"/>
        </w:rPr>
        <w:t>)</w:t>
      </w:r>
      <w:r w:rsidR="00B24BFA">
        <w:rPr>
          <w:rFonts w:ascii="Garamond" w:hAnsi="Garamond" w:cs="Arial"/>
        </w:rPr>
        <w:t>; and</w:t>
      </w:r>
    </w:p>
    <w:p w14:paraId="0906904B" w14:textId="5384DC99" w:rsidR="00375A2E" w:rsidRPr="00F0059E" w:rsidRDefault="00D17EA7" w:rsidP="00C60C91">
      <w:pPr>
        <w:pStyle w:val="ListParagraph"/>
        <w:numPr>
          <w:ilvl w:val="1"/>
          <w:numId w:val="3"/>
        </w:numPr>
        <w:ind w:left="720"/>
        <w:rPr>
          <w:rFonts w:ascii="Garamond" w:hAnsi="Garamond" w:cs="Arial"/>
        </w:rPr>
      </w:pPr>
      <w:r>
        <w:rPr>
          <w:rFonts w:ascii="Garamond" w:hAnsi="Garamond" w:cs="Arial"/>
        </w:rPr>
        <w:t>Locations</w:t>
      </w:r>
      <w:r w:rsidR="00197076" w:rsidRPr="00F0059E">
        <w:rPr>
          <w:rFonts w:ascii="Garamond" w:hAnsi="Garamond" w:cs="Arial"/>
        </w:rPr>
        <w:t xml:space="preserve"> of </w:t>
      </w:r>
      <w:r w:rsidR="006D71B7" w:rsidRPr="00F0059E">
        <w:rPr>
          <w:rFonts w:ascii="Garamond" w:hAnsi="Garamond" w:cs="Arial"/>
        </w:rPr>
        <w:t>p</w:t>
      </w:r>
      <w:r w:rsidR="0049254A" w:rsidRPr="00F0059E">
        <w:rPr>
          <w:rFonts w:ascii="Garamond" w:hAnsi="Garamond" w:cs="Arial"/>
        </w:rPr>
        <w:t xml:space="preserve">roposed </w:t>
      </w:r>
      <w:r w:rsidR="00375A2E" w:rsidRPr="00F0059E">
        <w:rPr>
          <w:rFonts w:ascii="Garamond" w:hAnsi="Garamond" w:cs="Arial"/>
        </w:rPr>
        <w:t>curb, sidewalk, limits of paving, materials</w:t>
      </w:r>
      <w:r w:rsidR="00D96440" w:rsidRPr="00F0059E">
        <w:rPr>
          <w:rFonts w:ascii="Garamond" w:hAnsi="Garamond" w:cs="Arial"/>
        </w:rPr>
        <w:t xml:space="preserve">, </w:t>
      </w:r>
      <w:r w:rsidR="00375A2E" w:rsidRPr="00F0059E">
        <w:rPr>
          <w:rFonts w:ascii="Garamond" w:hAnsi="Garamond" w:cs="Arial"/>
        </w:rPr>
        <w:t>pavement markings,</w:t>
      </w:r>
      <w:r w:rsidR="008300E0" w:rsidRPr="00F0059E">
        <w:rPr>
          <w:rFonts w:ascii="Garamond" w:hAnsi="Garamond" w:cs="Arial"/>
        </w:rPr>
        <w:t xml:space="preserve"> crosswalks, A</w:t>
      </w:r>
      <w:r w:rsidR="00B921C0" w:rsidRPr="00F0059E">
        <w:rPr>
          <w:rFonts w:ascii="Garamond" w:hAnsi="Garamond" w:cs="Arial"/>
        </w:rPr>
        <w:t xml:space="preserve">DA ramps, signage, </w:t>
      </w:r>
      <w:r w:rsidR="00375A2E" w:rsidRPr="00F0059E">
        <w:rPr>
          <w:rFonts w:ascii="Garamond" w:hAnsi="Garamond" w:cs="Arial"/>
        </w:rPr>
        <w:t>traffic contr</w:t>
      </w:r>
      <w:r w:rsidR="00D96440" w:rsidRPr="00F0059E">
        <w:rPr>
          <w:rFonts w:ascii="Garamond" w:hAnsi="Garamond" w:cs="Arial"/>
        </w:rPr>
        <w:t xml:space="preserve">ols, </w:t>
      </w:r>
      <w:r w:rsidR="00375A2E" w:rsidRPr="00F0059E">
        <w:rPr>
          <w:rFonts w:ascii="Garamond" w:hAnsi="Garamond" w:cs="Arial"/>
        </w:rPr>
        <w:t xml:space="preserve">utilities </w:t>
      </w:r>
      <w:r w:rsidR="005B7AD2" w:rsidRPr="00F0059E">
        <w:rPr>
          <w:rFonts w:ascii="Garamond" w:hAnsi="Garamond" w:cs="Arial"/>
        </w:rPr>
        <w:t>(</w:t>
      </w:r>
      <w:r w:rsidR="0057578D">
        <w:rPr>
          <w:rFonts w:ascii="Garamond" w:hAnsi="Garamond" w:cs="Arial"/>
        </w:rPr>
        <w:t>including if</w:t>
      </w:r>
      <w:r w:rsidR="005B7AD2" w:rsidRPr="00F0059E">
        <w:rPr>
          <w:rFonts w:ascii="Garamond" w:hAnsi="Garamond" w:cs="Arial"/>
        </w:rPr>
        <w:t xml:space="preserve"> </w:t>
      </w:r>
      <w:r w:rsidR="00375A2E" w:rsidRPr="00F0059E">
        <w:rPr>
          <w:rFonts w:ascii="Garamond" w:hAnsi="Garamond" w:cs="Arial"/>
        </w:rPr>
        <w:t>being relocated or replaced</w:t>
      </w:r>
      <w:r w:rsidR="00D96440" w:rsidRPr="00F0059E">
        <w:rPr>
          <w:rFonts w:ascii="Garamond" w:hAnsi="Garamond" w:cs="Arial"/>
        </w:rPr>
        <w:t xml:space="preserve">), </w:t>
      </w:r>
      <w:r w:rsidR="00375A2E" w:rsidRPr="00F0059E">
        <w:rPr>
          <w:rFonts w:ascii="Garamond" w:hAnsi="Garamond" w:cs="Arial"/>
        </w:rPr>
        <w:t>trees and vegetated areas</w:t>
      </w:r>
      <w:r w:rsidR="00B24BFA">
        <w:rPr>
          <w:rFonts w:ascii="Garamond" w:hAnsi="Garamond" w:cs="Arial"/>
        </w:rPr>
        <w:t>.</w:t>
      </w:r>
    </w:p>
    <w:p w14:paraId="29C1C4CA" w14:textId="77777777" w:rsidR="00890D00" w:rsidRPr="00F0059E" w:rsidRDefault="00890D00" w:rsidP="00C60C91">
      <w:pPr>
        <w:rPr>
          <w:rFonts w:ascii="Garamond" w:hAnsi="Garamond" w:cs="Arial"/>
        </w:rPr>
      </w:pPr>
    </w:p>
    <w:p w14:paraId="3B0D9ED1" w14:textId="7DFC1702" w:rsidR="000B37B1" w:rsidRPr="00F0059E" w:rsidRDefault="00096F58" w:rsidP="003D476B">
      <w:pPr>
        <w:pStyle w:val="ListParagraph"/>
        <w:numPr>
          <w:ilvl w:val="0"/>
          <w:numId w:val="2"/>
        </w:numPr>
        <w:ind w:left="360"/>
        <w:rPr>
          <w:rFonts w:ascii="Garamond" w:hAnsi="Garamond" w:cs="Arial"/>
        </w:rPr>
      </w:pPr>
      <w:r w:rsidRPr="00F0059E">
        <w:rPr>
          <w:rFonts w:ascii="Garamond" w:hAnsi="Garamond" w:cs="Arial"/>
        </w:rPr>
        <w:t xml:space="preserve">Project </w:t>
      </w:r>
      <w:r w:rsidR="00267BBA" w:rsidRPr="00F0059E">
        <w:rPr>
          <w:rFonts w:ascii="Garamond" w:hAnsi="Garamond" w:cs="Arial"/>
        </w:rPr>
        <w:t>S</w:t>
      </w:r>
      <w:r w:rsidR="00A970F3" w:rsidRPr="00F0059E">
        <w:rPr>
          <w:rFonts w:ascii="Garamond" w:hAnsi="Garamond" w:cs="Arial"/>
        </w:rPr>
        <w:t>ummary</w:t>
      </w:r>
      <w:r w:rsidR="00D73493" w:rsidRPr="00F0059E">
        <w:rPr>
          <w:rFonts w:ascii="Garamond" w:hAnsi="Garamond" w:cs="Arial"/>
        </w:rPr>
        <w:t xml:space="preserve"> that </w:t>
      </w:r>
      <w:r w:rsidR="00151D7A">
        <w:rPr>
          <w:rFonts w:ascii="Garamond" w:hAnsi="Garamond" w:cs="Arial"/>
        </w:rPr>
        <w:t>describes</w:t>
      </w:r>
      <w:r w:rsidR="00B24BFA">
        <w:rPr>
          <w:rFonts w:ascii="Garamond" w:hAnsi="Garamond" w:cs="Arial"/>
        </w:rPr>
        <w:t xml:space="preserve"> </w:t>
      </w:r>
      <w:r w:rsidR="00D73493" w:rsidRPr="00F0059E">
        <w:rPr>
          <w:rFonts w:ascii="Garamond" w:hAnsi="Garamond" w:cs="Arial"/>
        </w:rPr>
        <w:t>at a minimum:</w:t>
      </w:r>
    </w:p>
    <w:p w14:paraId="417977F5" w14:textId="77777777" w:rsidR="003D476B" w:rsidRPr="00F0059E" w:rsidRDefault="003D476B" w:rsidP="003D476B">
      <w:pPr>
        <w:pStyle w:val="ListParagraph"/>
        <w:ind w:left="360"/>
        <w:rPr>
          <w:rFonts w:ascii="Garamond" w:hAnsi="Garamond" w:cs="Arial"/>
        </w:rPr>
      </w:pPr>
    </w:p>
    <w:p w14:paraId="258C9857" w14:textId="3771C77E" w:rsidR="00FC0C6C" w:rsidRDefault="001D5CDE" w:rsidP="00C60C91">
      <w:pPr>
        <w:pStyle w:val="ListParagraph"/>
        <w:numPr>
          <w:ilvl w:val="1"/>
          <w:numId w:val="4"/>
        </w:numPr>
        <w:ind w:left="720"/>
        <w:rPr>
          <w:rFonts w:ascii="Garamond" w:hAnsi="Garamond" w:cs="Arial"/>
        </w:rPr>
      </w:pPr>
      <w:r>
        <w:rPr>
          <w:rFonts w:ascii="Garamond" w:hAnsi="Garamond" w:cs="Arial"/>
        </w:rPr>
        <w:t>Scope of w</w:t>
      </w:r>
      <w:r w:rsidR="00FC0C6C" w:rsidRPr="00F0059E">
        <w:rPr>
          <w:rFonts w:ascii="Garamond" w:hAnsi="Garamond" w:cs="Arial"/>
        </w:rPr>
        <w:t>ork</w:t>
      </w:r>
      <w:r>
        <w:rPr>
          <w:rFonts w:ascii="Garamond" w:hAnsi="Garamond" w:cs="Arial"/>
        </w:rPr>
        <w:t>, project schedule, and project m</w:t>
      </w:r>
      <w:r w:rsidR="00E423C2" w:rsidRPr="00F0059E">
        <w:rPr>
          <w:rFonts w:ascii="Garamond" w:hAnsi="Garamond" w:cs="Arial"/>
        </w:rPr>
        <w:t>anager</w:t>
      </w:r>
      <w:r w:rsidR="00B24BFA">
        <w:rPr>
          <w:rFonts w:ascii="Garamond" w:hAnsi="Garamond" w:cs="Arial"/>
        </w:rPr>
        <w:t>;</w:t>
      </w:r>
    </w:p>
    <w:p w14:paraId="0E466553" w14:textId="34FC2627" w:rsidR="00D07BD0" w:rsidRPr="00D07BD0" w:rsidRDefault="00D07BD0" w:rsidP="00D07BD0">
      <w:pPr>
        <w:pStyle w:val="ListParagraph"/>
        <w:numPr>
          <w:ilvl w:val="1"/>
          <w:numId w:val="4"/>
        </w:numPr>
        <w:ind w:left="720"/>
        <w:rPr>
          <w:rFonts w:ascii="Garamond" w:hAnsi="Garamond" w:cs="Arial"/>
        </w:rPr>
      </w:pPr>
      <w:r w:rsidRPr="00F0059E">
        <w:rPr>
          <w:rFonts w:ascii="Garamond" w:hAnsi="Garamond" w:cs="Arial"/>
        </w:rPr>
        <w:t>Project cost estimate</w:t>
      </w:r>
      <w:r>
        <w:rPr>
          <w:rFonts w:ascii="Garamond" w:hAnsi="Garamond" w:cs="Arial"/>
        </w:rPr>
        <w:t>s</w:t>
      </w:r>
      <w:r w:rsidRPr="00F0059E">
        <w:rPr>
          <w:rFonts w:ascii="Garamond" w:hAnsi="Garamond" w:cs="Arial"/>
        </w:rPr>
        <w:t xml:space="preserve"> and funding source</w:t>
      </w:r>
      <w:r>
        <w:rPr>
          <w:rFonts w:ascii="Garamond" w:hAnsi="Garamond" w:cs="Arial"/>
        </w:rPr>
        <w:t xml:space="preserve">s; </w:t>
      </w:r>
    </w:p>
    <w:p w14:paraId="1350E4C4" w14:textId="22FEFB4D" w:rsidR="00730059" w:rsidRPr="00E25DBC" w:rsidRDefault="00730059" w:rsidP="00C60C91">
      <w:pPr>
        <w:pStyle w:val="ListParagraph"/>
        <w:numPr>
          <w:ilvl w:val="1"/>
          <w:numId w:val="4"/>
        </w:numPr>
        <w:ind w:left="720"/>
        <w:rPr>
          <w:rFonts w:ascii="Garamond" w:hAnsi="Garamond" w:cs="Arial"/>
        </w:rPr>
      </w:pPr>
      <w:r w:rsidRPr="00F0059E">
        <w:rPr>
          <w:rFonts w:ascii="Garamond" w:hAnsi="Garamond" w:cs="Arial"/>
        </w:rPr>
        <w:t xml:space="preserve">Compliance with </w:t>
      </w:r>
      <w:proofErr w:type="spellStart"/>
      <w:r w:rsidRPr="00F0059E">
        <w:rPr>
          <w:rFonts w:ascii="Garamond" w:hAnsi="Garamond" w:cs="Arial"/>
        </w:rPr>
        <w:t>MassDOT</w:t>
      </w:r>
      <w:proofErr w:type="spellEnd"/>
      <w:r w:rsidRPr="00F0059E">
        <w:rPr>
          <w:rFonts w:ascii="Garamond" w:hAnsi="Garamond" w:cs="Arial"/>
        </w:rPr>
        <w:t xml:space="preserve"> </w:t>
      </w:r>
      <w:r w:rsidR="00C029ED" w:rsidRPr="00F0059E">
        <w:rPr>
          <w:rFonts w:ascii="Garamond" w:hAnsi="Garamond" w:cs="Arial"/>
        </w:rPr>
        <w:t xml:space="preserve">standards </w:t>
      </w:r>
      <w:r w:rsidR="001A46CC" w:rsidRPr="00F0059E">
        <w:rPr>
          <w:rFonts w:ascii="Garamond" w:hAnsi="Garamond" w:cs="Arial"/>
        </w:rPr>
        <w:t xml:space="preserve">and </w:t>
      </w:r>
      <w:r w:rsidR="00C029ED" w:rsidRPr="00F0059E">
        <w:rPr>
          <w:rFonts w:ascii="Garamond" w:hAnsi="Garamond" w:cs="Arial"/>
        </w:rPr>
        <w:t>City of Newburyport</w:t>
      </w:r>
      <w:r w:rsidR="001A46CC" w:rsidRPr="00F0059E">
        <w:rPr>
          <w:rFonts w:ascii="Garamond" w:hAnsi="Garamond" w:cs="Arial"/>
        </w:rPr>
        <w:t xml:space="preserve"> </w:t>
      </w:r>
      <w:r w:rsidR="00B86CF4" w:rsidRPr="00F0059E">
        <w:rPr>
          <w:rFonts w:ascii="Garamond" w:hAnsi="Garamond"/>
        </w:rPr>
        <w:t>"Construction and Traffic Standard Details"</w:t>
      </w:r>
      <w:r w:rsidR="00B24BFA">
        <w:rPr>
          <w:rFonts w:ascii="Garamond" w:hAnsi="Garamond"/>
        </w:rPr>
        <w:t>;</w:t>
      </w:r>
      <w:r w:rsidR="00B86CF4" w:rsidRPr="00F0059E">
        <w:rPr>
          <w:rFonts w:ascii="Garamond" w:hAnsi="Garamond"/>
        </w:rPr>
        <w:t xml:space="preserve"> </w:t>
      </w:r>
    </w:p>
    <w:p w14:paraId="50AEFDAD" w14:textId="4571F2DF" w:rsidR="00E25DBC" w:rsidRPr="00F0059E" w:rsidRDefault="00E25DBC" w:rsidP="00C60C91">
      <w:pPr>
        <w:pStyle w:val="ListParagraph"/>
        <w:numPr>
          <w:ilvl w:val="1"/>
          <w:numId w:val="4"/>
        </w:numPr>
        <w:ind w:left="720"/>
        <w:rPr>
          <w:rFonts w:ascii="Garamond" w:hAnsi="Garamond" w:cs="Arial"/>
        </w:rPr>
      </w:pPr>
      <w:r>
        <w:rPr>
          <w:rFonts w:ascii="Garamond" w:hAnsi="Garamond"/>
        </w:rPr>
        <w:t>Compliance with the American Disabilities Act (ADA)</w:t>
      </w:r>
      <w:r w:rsidR="00B234AF">
        <w:rPr>
          <w:rFonts w:ascii="Garamond" w:hAnsi="Garamond"/>
        </w:rPr>
        <w:t>;</w:t>
      </w:r>
    </w:p>
    <w:p w14:paraId="0AED0C47" w14:textId="54011939" w:rsidR="00D5389B" w:rsidRPr="00F0059E" w:rsidRDefault="00397834" w:rsidP="00C60C91">
      <w:pPr>
        <w:pStyle w:val="ListParagraph"/>
        <w:numPr>
          <w:ilvl w:val="1"/>
          <w:numId w:val="4"/>
        </w:numPr>
        <w:ind w:left="720"/>
        <w:rPr>
          <w:rFonts w:ascii="Garamond" w:hAnsi="Garamond" w:cs="Arial"/>
        </w:rPr>
      </w:pPr>
      <w:r w:rsidRPr="00F0059E">
        <w:rPr>
          <w:rFonts w:ascii="Garamond" w:hAnsi="Garamond" w:cs="Arial"/>
          <w:color w:val="000000"/>
        </w:rPr>
        <w:t xml:space="preserve">Compliance with </w:t>
      </w:r>
      <w:r w:rsidR="00B24BFA">
        <w:rPr>
          <w:rFonts w:ascii="Garamond" w:hAnsi="Garamond" w:cs="Arial"/>
          <w:color w:val="000000"/>
        </w:rPr>
        <w:t xml:space="preserve">the </w:t>
      </w:r>
      <w:r w:rsidR="004950D0" w:rsidRPr="00F0059E">
        <w:rPr>
          <w:rFonts w:ascii="Garamond" w:hAnsi="Garamond" w:cs="Arial"/>
          <w:color w:val="000000"/>
        </w:rPr>
        <w:t>Complete Streets</w:t>
      </w:r>
      <w:r w:rsidR="00444E9C" w:rsidRPr="00F0059E">
        <w:rPr>
          <w:rFonts w:ascii="Garamond" w:hAnsi="Garamond" w:cs="Arial"/>
          <w:color w:val="000000"/>
        </w:rPr>
        <w:t xml:space="preserve"> </w:t>
      </w:r>
      <w:r w:rsidR="00A865E6" w:rsidRPr="00F0059E">
        <w:rPr>
          <w:rFonts w:ascii="Garamond" w:hAnsi="Garamond" w:cs="Arial"/>
          <w:color w:val="000000"/>
        </w:rPr>
        <w:t>Policy</w:t>
      </w:r>
      <w:r w:rsidR="004F7100" w:rsidRPr="00F0059E">
        <w:rPr>
          <w:rFonts w:ascii="Garamond" w:hAnsi="Garamond" w:cs="Arial"/>
          <w:color w:val="000000"/>
        </w:rPr>
        <w:t xml:space="preserve"> adopted by </w:t>
      </w:r>
      <w:r w:rsidR="00B24BFA">
        <w:rPr>
          <w:rFonts w:ascii="Garamond" w:hAnsi="Garamond" w:cs="Arial"/>
          <w:color w:val="000000"/>
        </w:rPr>
        <w:t xml:space="preserve">order of the City </w:t>
      </w:r>
      <w:r w:rsidR="004F7100" w:rsidRPr="00F0059E">
        <w:rPr>
          <w:rFonts w:ascii="Garamond" w:hAnsi="Garamond" w:cs="Arial"/>
          <w:color w:val="000000"/>
        </w:rPr>
        <w:t xml:space="preserve">Council on </w:t>
      </w:r>
      <w:r w:rsidR="00B24BFA">
        <w:rPr>
          <w:rFonts w:ascii="Garamond" w:hAnsi="Garamond" w:cs="Arial"/>
          <w:color w:val="000000"/>
        </w:rPr>
        <w:t>January 29, 2018, as it may be amended from time to time;</w:t>
      </w:r>
    </w:p>
    <w:p w14:paraId="5BFA5ED4" w14:textId="4931811D" w:rsidR="00A71AA3" w:rsidRPr="00F0059E" w:rsidRDefault="009B385A" w:rsidP="00A71AA3">
      <w:pPr>
        <w:pStyle w:val="ListParagraph"/>
        <w:numPr>
          <w:ilvl w:val="1"/>
          <w:numId w:val="4"/>
        </w:numPr>
        <w:ind w:left="720"/>
        <w:rPr>
          <w:rFonts w:ascii="Garamond" w:hAnsi="Garamond" w:cs="Arial"/>
        </w:rPr>
      </w:pPr>
      <w:r w:rsidRPr="00F0059E">
        <w:rPr>
          <w:rFonts w:ascii="Garamond" w:hAnsi="Garamond" w:cs="Arial"/>
        </w:rPr>
        <w:t>Traffic</w:t>
      </w:r>
      <w:r w:rsidR="00B24BFA">
        <w:rPr>
          <w:rFonts w:ascii="Garamond" w:hAnsi="Garamond" w:cs="Arial"/>
        </w:rPr>
        <w:t>-</w:t>
      </w:r>
      <w:r w:rsidRPr="00F0059E">
        <w:rPr>
          <w:rFonts w:ascii="Garamond" w:hAnsi="Garamond" w:cs="Arial"/>
        </w:rPr>
        <w:t>c</w:t>
      </w:r>
      <w:r w:rsidR="004950D0" w:rsidRPr="00F0059E">
        <w:rPr>
          <w:rFonts w:ascii="Garamond" w:hAnsi="Garamond" w:cs="Arial"/>
        </w:rPr>
        <w:t>alming</w:t>
      </w:r>
      <w:r w:rsidR="00444E9C" w:rsidRPr="00F0059E">
        <w:rPr>
          <w:rFonts w:ascii="Garamond" w:hAnsi="Garamond" w:cs="Arial"/>
        </w:rPr>
        <w:t xml:space="preserve"> elements</w:t>
      </w:r>
      <w:r w:rsidR="00B24BFA">
        <w:rPr>
          <w:rFonts w:ascii="Garamond" w:hAnsi="Garamond" w:cs="Arial"/>
        </w:rPr>
        <w:t>;</w:t>
      </w:r>
    </w:p>
    <w:p w14:paraId="43BE2A3B" w14:textId="4699653D" w:rsidR="00D5389B" w:rsidRPr="00F0059E" w:rsidRDefault="00B4130C" w:rsidP="00C60C91">
      <w:pPr>
        <w:pStyle w:val="ListParagraph"/>
        <w:numPr>
          <w:ilvl w:val="1"/>
          <w:numId w:val="4"/>
        </w:numPr>
        <w:ind w:left="720"/>
        <w:rPr>
          <w:rFonts w:ascii="Garamond" w:hAnsi="Garamond" w:cs="Arial"/>
        </w:rPr>
      </w:pPr>
      <w:r>
        <w:rPr>
          <w:rFonts w:ascii="Garamond" w:hAnsi="Garamond" w:cs="Arial"/>
        </w:rPr>
        <w:t>Construction</w:t>
      </w:r>
      <w:r w:rsidR="00D5389B" w:rsidRPr="00F0059E">
        <w:rPr>
          <w:rFonts w:ascii="Garamond" w:hAnsi="Garamond" w:cs="Arial"/>
        </w:rPr>
        <w:t xml:space="preserve"> </w:t>
      </w:r>
      <w:r w:rsidR="00450CEB">
        <w:rPr>
          <w:rFonts w:ascii="Garamond" w:hAnsi="Garamond" w:cs="Arial"/>
        </w:rPr>
        <w:t xml:space="preserve">abutter </w:t>
      </w:r>
      <w:r w:rsidR="004242C4" w:rsidRPr="00F0059E">
        <w:rPr>
          <w:rFonts w:ascii="Garamond" w:hAnsi="Garamond" w:cs="Arial"/>
        </w:rPr>
        <w:t>notification</w:t>
      </w:r>
      <w:r w:rsidR="0019104D" w:rsidRPr="00F0059E">
        <w:rPr>
          <w:rFonts w:ascii="Garamond" w:hAnsi="Garamond" w:cs="Arial"/>
        </w:rPr>
        <w:t xml:space="preserve"> </w:t>
      </w:r>
      <w:r w:rsidR="00444B9B" w:rsidRPr="00F0059E">
        <w:rPr>
          <w:rFonts w:ascii="Garamond" w:hAnsi="Garamond" w:cs="Arial"/>
        </w:rPr>
        <w:t xml:space="preserve">and </w:t>
      </w:r>
      <w:r w:rsidR="00DE607C" w:rsidRPr="00F0059E">
        <w:rPr>
          <w:rFonts w:ascii="Garamond" w:hAnsi="Garamond" w:cs="Arial"/>
        </w:rPr>
        <w:t xml:space="preserve">public </w:t>
      </w:r>
      <w:r w:rsidR="00444B9B" w:rsidRPr="00F0059E">
        <w:rPr>
          <w:rFonts w:ascii="Garamond" w:hAnsi="Garamond" w:cs="Arial"/>
        </w:rPr>
        <w:t xml:space="preserve">communication </w:t>
      </w:r>
      <w:r w:rsidR="0019104D" w:rsidRPr="00F0059E">
        <w:rPr>
          <w:rFonts w:ascii="Garamond" w:hAnsi="Garamond" w:cs="Arial"/>
        </w:rPr>
        <w:t>method</w:t>
      </w:r>
      <w:r w:rsidR="002F1FCD" w:rsidRPr="00F0059E">
        <w:rPr>
          <w:rFonts w:ascii="Garamond" w:hAnsi="Garamond" w:cs="Arial"/>
        </w:rPr>
        <w:t>s</w:t>
      </w:r>
      <w:r w:rsidR="00B24BFA">
        <w:rPr>
          <w:rFonts w:ascii="Garamond" w:hAnsi="Garamond" w:cs="Arial"/>
        </w:rPr>
        <w:t>;</w:t>
      </w:r>
    </w:p>
    <w:p w14:paraId="5D7AEF72" w14:textId="48506D33" w:rsidR="00D5389B" w:rsidRPr="00F0059E" w:rsidRDefault="008704B8" w:rsidP="00C60C91">
      <w:pPr>
        <w:pStyle w:val="ListParagraph"/>
        <w:numPr>
          <w:ilvl w:val="1"/>
          <w:numId w:val="4"/>
        </w:numPr>
        <w:ind w:left="720"/>
        <w:rPr>
          <w:rFonts w:ascii="Garamond" w:hAnsi="Garamond" w:cs="Arial"/>
        </w:rPr>
      </w:pPr>
      <w:r w:rsidRPr="00F0059E">
        <w:rPr>
          <w:rFonts w:ascii="Garamond" w:hAnsi="Garamond" w:cs="Arial"/>
        </w:rPr>
        <w:t>Construction</w:t>
      </w:r>
      <w:r w:rsidR="002162E9" w:rsidRPr="00F0059E">
        <w:rPr>
          <w:rFonts w:ascii="Garamond" w:hAnsi="Garamond" w:cs="Arial"/>
        </w:rPr>
        <w:t xml:space="preserve"> </w:t>
      </w:r>
      <w:r w:rsidR="00ED1828" w:rsidRPr="00F0059E">
        <w:rPr>
          <w:rFonts w:ascii="Garamond" w:hAnsi="Garamond" w:cs="Arial"/>
        </w:rPr>
        <w:t xml:space="preserve">staging areas, </w:t>
      </w:r>
      <w:r w:rsidR="002162E9" w:rsidRPr="00F0059E">
        <w:rPr>
          <w:rFonts w:ascii="Garamond" w:hAnsi="Garamond" w:cs="Arial"/>
        </w:rPr>
        <w:t xml:space="preserve">pedestrian </w:t>
      </w:r>
      <w:r w:rsidR="00B40B5D" w:rsidRPr="00F0059E">
        <w:rPr>
          <w:rFonts w:ascii="Garamond" w:hAnsi="Garamond" w:cs="Arial"/>
        </w:rPr>
        <w:t>safety</w:t>
      </w:r>
      <w:r w:rsidR="00ED1828" w:rsidRPr="00F0059E">
        <w:rPr>
          <w:rFonts w:ascii="Garamond" w:hAnsi="Garamond" w:cs="Arial"/>
        </w:rPr>
        <w:t xml:space="preserve"> </w:t>
      </w:r>
      <w:r w:rsidR="00B40B5D" w:rsidRPr="00F0059E">
        <w:rPr>
          <w:rFonts w:ascii="Garamond" w:hAnsi="Garamond" w:cs="Arial"/>
        </w:rPr>
        <w:t>near</w:t>
      </w:r>
      <w:r w:rsidR="00ED1828" w:rsidRPr="00F0059E">
        <w:rPr>
          <w:rFonts w:ascii="Garamond" w:hAnsi="Garamond" w:cs="Arial"/>
        </w:rPr>
        <w:t xml:space="preserve"> work zones,</w:t>
      </w:r>
      <w:r w:rsidR="002162E9" w:rsidRPr="00F0059E">
        <w:rPr>
          <w:rFonts w:ascii="Garamond" w:hAnsi="Garamond" w:cs="Arial"/>
        </w:rPr>
        <w:t xml:space="preserve"> </w:t>
      </w:r>
      <w:r w:rsidR="00ED1828" w:rsidRPr="00F0059E">
        <w:rPr>
          <w:rFonts w:ascii="Garamond" w:hAnsi="Garamond" w:cs="Arial"/>
        </w:rPr>
        <w:t xml:space="preserve">detour routes and signage, and </w:t>
      </w:r>
      <w:r w:rsidR="002162E9" w:rsidRPr="00F0059E">
        <w:rPr>
          <w:rFonts w:ascii="Garamond" w:hAnsi="Garamond" w:cs="Arial"/>
        </w:rPr>
        <w:t>police details</w:t>
      </w:r>
      <w:r w:rsidR="00B24BFA">
        <w:rPr>
          <w:rFonts w:ascii="Garamond" w:hAnsi="Garamond" w:cs="Arial"/>
        </w:rPr>
        <w:t>;</w:t>
      </w:r>
      <w:r w:rsidR="007817E5">
        <w:rPr>
          <w:rFonts w:ascii="Garamond" w:hAnsi="Garamond" w:cs="Arial"/>
        </w:rPr>
        <w:t xml:space="preserve"> and</w:t>
      </w:r>
    </w:p>
    <w:p w14:paraId="7962FA46" w14:textId="2055A0E7" w:rsidR="00A71AA3" w:rsidRPr="00F0059E" w:rsidRDefault="00A71AA3" w:rsidP="00A71AA3">
      <w:pPr>
        <w:pStyle w:val="ListParagraph"/>
        <w:numPr>
          <w:ilvl w:val="1"/>
          <w:numId w:val="4"/>
        </w:numPr>
        <w:ind w:left="720"/>
        <w:rPr>
          <w:rFonts w:ascii="Garamond" w:hAnsi="Garamond" w:cs="Arial"/>
        </w:rPr>
      </w:pPr>
      <w:r w:rsidRPr="00F0059E">
        <w:rPr>
          <w:rFonts w:ascii="Garamond" w:hAnsi="Garamond" w:cs="Arial"/>
        </w:rPr>
        <w:t>City Engineer approval (whether designed in-house or outsourced)</w:t>
      </w:r>
    </w:p>
    <w:p w14:paraId="68CB9C9F" w14:textId="77777777" w:rsidR="00375A2E" w:rsidRPr="00F0059E" w:rsidRDefault="00375A2E" w:rsidP="00375A2E">
      <w:pPr>
        <w:rPr>
          <w:rFonts w:ascii="Garamond" w:hAnsi="Garamond" w:cs="Arial"/>
        </w:rPr>
      </w:pPr>
    </w:p>
    <w:p w14:paraId="72E01778" w14:textId="77777777" w:rsidR="00961DDF" w:rsidRPr="00F0059E" w:rsidRDefault="00961DDF" w:rsidP="00961DDF">
      <w:pPr>
        <w:rPr>
          <w:rFonts w:ascii="Garamond" w:hAnsi="Garamond" w:cs="Arial"/>
          <w:color w:val="000000"/>
        </w:rPr>
      </w:pPr>
    </w:p>
    <w:p w14:paraId="15E2115A" w14:textId="3DB8E846" w:rsidR="002C3911" w:rsidRPr="00F0059E" w:rsidRDefault="00774CB8" w:rsidP="00130BF7">
      <w:pPr>
        <w:rPr>
          <w:rFonts w:ascii="Garamond" w:hAnsi="Garamond" w:cs="Arial"/>
          <w:b/>
          <w:color w:val="000000"/>
        </w:rPr>
      </w:pPr>
      <w:r w:rsidRPr="00F0059E">
        <w:rPr>
          <w:rFonts w:ascii="Garamond" w:hAnsi="Garamond" w:cs="Arial"/>
          <w:b/>
        </w:rPr>
        <w:t>Section 12-</w:t>
      </w:r>
      <w:r w:rsidR="00B24BFA" w:rsidRPr="00F0059E">
        <w:rPr>
          <w:rFonts w:ascii="Garamond" w:hAnsi="Garamond" w:cs="Arial"/>
          <w:b/>
        </w:rPr>
        <w:t>20</w:t>
      </w:r>
      <w:r w:rsidR="00B24BFA">
        <w:rPr>
          <w:rFonts w:ascii="Garamond" w:hAnsi="Garamond" w:cs="Arial"/>
          <w:b/>
        </w:rPr>
        <w:t>5</w:t>
      </w:r>
      <w:r w:rsidR="00B24BFA" w:rsidRPr="00F0059E">
        <w:rPr>
          <w:rFonts w:ascii="Garamond" w:hAnsi="Garamond" w:cs="Arial"/>
          <w:b/>
        </w:rPr>
        <w:t xml:space="preserve"> </w:t>
      </w:r>
      <w:r w:rsidR="0053089F" w:rsidRPr="00F0059E">
        <w:rPr>
          <w:rFonts w:ascii="Garamond" w:hAnsi="Garamond" w:cs="Arial"/>
          <w:b/>
        </w:rPr>
        <w:t>–</w:t>
      </w:r>
      <w:r w:rsidRPr="00F0059E">
        <w:rPr>
          <w:rFonts w:ascii="Garamond" w:hAnsi="Garamond" w:cs="Arial"/>
          <w:b/>
        </w:rPr>
        <w:t xml:space="preserve"> </w:t>
      </w:r>
      <w:r w:rsidR="0053089F" w:rsidRPr="00F0059E">
        <w:rPr>
          <w:rFonts w:ascii="Garamond" w:hAnsi="Garamond" w:cs="Arial"/>
          <w:b/>
          <w:color w:val="000000"/>
        </w:rPr>
        <w:t>Transparenc</w:t>
      </w:r>
      <w:r w:rsidR="00B50F35" w:rsidRPr="00F0059E">
        <w:rPr>
          <w:rFonts w:ascii="Garamond" w:hAnsi="Garamond" w:cs="Arial"/>
          <w:b/>
          <w:color w:val="000000"/>
        </w:rPr>
        <w:t>y</w:t>
      </w:r>
      <w:r w:rsidR="0053089F" w:rsidRPr="00F0059E">
        <w:rPr>
          <w:rFonts w:ascii="Garamond" w:hAnsi="Garamond" w:cs="Arial"/>
          <w:b/>
          <w:color w:val="000000"/>
        </w:rPr>
        <w:t xml:space="preserve"> </w:t>
      </w:r>
      <w:r w:rsidR="00843555">
        <w:rPr>
          <w:rFonts w:ascii="Garamond" w:hAnsi="Garamond" w:cs="Arial"/>
          <w:b/>
          <w:color w:val="000000"/>
        </w:rPr>
        <w:t>r</w:t>
      </w:r>
      <w:r w:rsidR="005A235F" w:rsidRPr="00F0059E">
        <w:rPr>
          <w:rFonts w:ascii="Garamond" w:hAnsi="Garamond" w:cs="Arial"/>
          <w:b/>
          <w:color w:val="000000"/>
        </w:rPr>
        <w:t>equirement</w:t>
      </w:r>
      <w:r w:rsidR="000C1D43">
        <w:rPr>
          <w:rFonts w:ascii="Garamond" w:hAnsi="Garamond" w:cs="Arial"/>
          <w:b/>
          <w:color w:val="000000"/>
        </w:rPr>
        <w:t>.</w:t>
      </w:r>
      <w:bookmarkStart w:id="0" w:name="_GoBack"/>
      <w:bookmarkEnd w:id="0"/>
    </w:p>
    <w:p w14:paraId="1E6C4880" w14:textId="77777777" w:rsidR="002C3911" w:rsidRPr="00F0059E" w:rsidRDefault="002C3911" w:rsidP="00130BF7">
      <w:pPr>
        <w:rPr>
          <w:rFonts w:ascii="Garamond" w:hAnsi="Garamond" w:cs="Arial"/>
          <w:color w:val="000000"/>
        </w:rPr>
      </w:pPr>
    </w:p>
    <w:p w14:paraId="0380F76E" w14:textId="0279CA55" w:rsidR="00E554E3" w:rsidRPr="00F0059E" w:rsidRDefault="00B24BFA" w:rsidP="00C60C91">
      <w:pPr>
        <w:tabs>
          <w:tab w:val="left" w:pos="720"/>
        </w:tabs>
        <w:rPr>
          <w:rFonts w:ascii="Garamond" w:hAnsi="Garamond" w:cs="Arial"/>
          <w:color w:val="000000"/>
        </w:rPr>
      </w:pPr>
      <w:r>
        <w:rPr>
          <w:rFonts w:ascii="Garamond" w:hAnsi="Garamond" w:cs="Arial"/>
          <w:color w:val="000000"/>
        </w:rPr>
        <w:t>Upon receipt, t</w:t>
      </w:r>
      <w:r w:rsidRPr="00F0059E">
        <w:rPr>
          <w:rFonts w:ascii="Garamond" w:hAnsi="Garamond" w:cs="Arial"/>
          <w:color w:val="000000"/>
        </w:rPr>
        <w:t xml:space="preserve">he </w:t>
      </w:r>
      <w:r w:rsidR="00B80194" w:rsidRPr="00F0059E">
        <w:rPr>
          <w:rFonts w:ascii="Garamond" w:hAnsi="Garamond" w:cs="Arial"/>
          <w:color w:val="000000"/>
        </w:rPr>
        <w:t xml:space="preserve">City Clerk shall </w:t>
      </w:r>
      <w:r>
        <w:rPr>
          <w:rFonts w:ascii="Garamond" w:hAnsi="Garamond" w:cs="Arial"/>
          <w:color w:val="000000"/>
        </w:rPr>
        <w:t xml:space="preserve">forthwith </w:t>
      </w:r>
      <w:r w:rsidR="00B80194" w:rsidRPr="00F0059E">
        <w:rPr>
          <w:rFonts w:ascii="Garamond" w:hAnsi="Garamond" w:cs="Arial"/>
          <w:color w:val="000000"/>
        </w:rPr>
        <w:t>submit the informa</w:t>
      </w:r>
      <w:r w:rsidR="000B5D7D" w:rsidRPr="00F0059E">
        <w:rPr>
          <w:rFonts w:ascii="Garamond" w:hAnsi="Garamond" w:cs="Arial"/>
          <w:color w:val="000000"/>
        </w:rPr>
        <w:t>tion reference</w:t>
      </w:r>
      <w:r>
        <w:rPr>
          <w:rFonts w:ascii="Garamond" w:hAnsi="Garamond" w:cs="Arial"/>
          <w:color w:val="000000"/>
        </w:rPr>
        <w:t>d</w:t>
      </w:r>
      <w:r w:rsidR="000B5D7D" w:rsidRPr="00F0059E">
        <w:rPr>
          <w:rFonts w:ascii="Garamond" w:hAnsi="Garamond" w:cs="Arial"/>
          <w:color w:val="000000"/>
        </w:rPr>
        <w:t xml:space="preserve"> in Section</w:t>
      </w:r>
      <w:r>
        <w:rPr>
          <w:rFonts w:ascii="Garamond" w:hAnsi="Garamond" w:cs="Arial"/>
          <w:color w:val="000000"/>
        </w:rPr>
        <w:t>s</w:t>
      </w:r>
      <w:r w:rsidR="000B5D7D" w:rsidRPr="00F0059E">
        <w:rPr>
          <w:rFonts w:ascii="Garamond" w:hAnsi="Garamond" w:cs="Arial"/>
          <w:color w:val="000000"/>
        </w:rPr>
        <w:t xml:space="preserve"> 12-</w:t>
      </w:r>
      <w:r w:rsidRPr="00F0059E">
        <w:rPr>
          <w:rFonts w:ascii="Garamond" w:hAnsi="Garamond" w:cs="Arial"/>
          <w:color w:val="000000"/>
        </w:rPr>
        <w:t>20</w:t>
      </w:r>
      <w:r>
        <w:rPr>
          <w:rFonts w:ascii="Garamond" w:hAnsi="Garamond" w:cs="Arial"/>
          <w:color w:val="000000"/>
        </w:rPr>
        <w:t>3</w:t>
      </w:r>
      <w:r w:rsidRPr="00F0059E">
        <w:rPr>
          <w:rFonts w:ascii="Garamond" w:hAnsi="Garamond" w:cs="Arial"/>
          <w:color w:val="000000"/>
        </w:rPr>
        <w:t xml:space="preserve"> </w:t>
      </w:r>
      <w:r w:rsidR="000B5D7D" w:rsidRPr="00F0059E">
        <w:rPr>
          <w:rFonts w:ascii="Garamond" w:hAnsi="Garamond" w:cs="Arial"/>
          <w:color w:val="000000"/>
        </w:rPr>
        <w:t>and 12-</w:t>
      </w:r>
      <w:r w:rsidRPr="00F0059E">
        <w:rPr>
          <w:rFonts w:ascii="Garamond" w:hAnsi="Garamond" w:cs="Arial"/>
          <w:color w:val="000000"/>
        </w:rPr>
        <w:t>20</w:t>
      </w:r>
      <w:r>
        <w:rPr>
          <w:rFonts w:ascii="Garamond" w:hAnsi="Garamond" w:cs="Arial"/>
          <w:color w:val="000000"/>
        </w:rPr>
        <w:t>4</w:t>
      </w:r>
      <w:r w:rsidRPr="00F0059E">
        <w:rPr>
          <w:rFonts w:ascii="Garamond" w:hAnsi="Garamond" w:cs="Arial"/>
          <w:color w:val="000000"/>
        </w:rPr>
        <w:t xml:space="preserve"> </w:t>
      </w:r>
      <w:r w:rsidR="00B80194" w:rsidRPr="00F0059E">
        <w:rPr>
          <w:rFonts w:ascii="Garamond" w:hAnsi="Garamond" w:cs="Arial"/>
          <w:color w:val="000000"/>
        </w:rPr>
        <w:t>to the City Council in the form of a communication and to post the same to the City’s Website.</w:t>
      </w:r>
    </w:p>
    <w:p w14:paraId="18C50537" w14:textId="77777777" w:rsidR="00306302" w:rsidRPr="00F0059E" w:rsidRDefault="00306302" w:rsidP="00647381">
      <w:pPr>
        <w:rPr>
          <w:rFonts w:ascii="Garamond" w:hAnsi="Garamond" w:cs="Arial"/>
          <w:color w:val="B2A1C7" w:themeColor="accent4" w:themeTint="99"/>
        </w:rPr>
      </w:pPr>
    </w:p>
    <w:p w14:paraId="0B89490E" w14:textId="77777777" w:rsidR="00306302" w:rsidRPr="00F0059E" w:rsidRDefault="00306302" w:rsidP="00296427">
      <w:pPr>
        <w:jc w:val="right"/>
        <w:rPr>
          <w:rFonts w:ascii="Garamond" w:hAnsi="Garamond" w:cs="Arial"/>
          <w:color w:val="B2A1C7" w:themeColor="accent4" w:themeTint="99"/>
        </w:rPr>
      </w:pPr>
    </w:p>
    <w:p w14:paraId="48072894" w14:textId="08EB3CA1" w:rsidR="00296427" w:rsidRPr="00F0059E" w:rsidRDefault="00296427" w:rsidP="00296427">
      <w:pPr>
        <w:ind w:left="1440" w:firstLine="720"/>
        <w:jc w:val="right"/>
        <w:rPr>
          <w:rFonts w:ascii="Garamond" w:hAnsi="Garamond"/>
        </w:rPr>
      </w:pPr>
      <w:r w:rsidRPr="00F0059E">
        <w:rPr>
          <w:rFonts w:ascii="Garamond" w:hAnsi="Garamond"/>
        </w:rPr>
        <w:t xml:space="preserve">____________________________________ </w:t>
      </w:r>
    </w:p>
    <w:p w14:paraId="71EC4319" w14:textId="7D0D7916" w:rsidR="00296427" w:rsidRPr="00F0059E" w:rsidRDefault="00296427" w:rsidP="00296427">
      <w:pPr>
        <w:ind w:left="1440" w:firstLine="720"/>
        <w:jc w:val="right"/>
        <w:rPr>
          <w:rFonts w:ascii="Garamond" w:hAnsi="Garamond"/>
        </w:rPr>
      </w:pPr>
      <w:proofErr w:type="spellStart"/>
      <w:r w:rsidRPr="00F0059E">
        <w:rPr>
          <w:rFonts w:ascii="Garamond" w:hAnsi="Garamond"/>
        </w:rPr>
        <w:t>Councillor</w:t>
      </w:r>
      <w:proofErr w:type="spellEnd"/>
      <w:r w:rsidRPr="00F0059E">
        <w:rPr>
          <w:rFonts w:ascii="Garamond" w:hAnsi="Garamond"/>
        </w:rPr>
        <w:t xml:space="preserve"> Christine Wallace, Ward 4</w:t>
      </w:r>
    </w:p>
    <w:p w14:paraId="2CC44A85" w14:textId="77777777" w:rsidR="00306302" w:rsidRPr="00F0059E" w:rsidRDefault="00306302" w:rsidP="00296427">
      <w:pPr>
        <w:ind w:left="1440" w:firstLine="720"/>
        <w:jc w:val="right"/>
        <w:rPr>
          <w:rFonts w:ascii="Garamond" w:hAnsi="Garamond"/>
        </w:rPr>
      </w:pPr>
    </w:p>
    <w:p w14:paraId="0FA6F1AF" w14:textId="77777777" w:rsidR="003E15F0" w:rsidRPr="00F0059E" w:rsidRDefault="003E15F0" w:rsidP="00296427">
      <w:pPr>
        <w:ind w:left="1440" w:firstLine="720"/>
        <w:jc w:val="right"/>
        <w:rPr>
          <w:rFonts w:ascii="Garamond" w:hAnsi="Garamond"/>
        </w:rPr>
      </w:pPr>
    </w:p>
    <w:p w14:paraId="016B9F25" w14:textId="77777777" w:rsidR="00306302" w:rsidRPr="00F0059E" w:rsidRDefault="00306302" w:rsidP="00296427">
      <w:pPr>
        <w:ind w:left="1440" w:firstLine="720"/>
        <w:jc w:val="right"/>
        <w:rPr>
          <w:rFonts w:ascii="Garamond" w:hAnsi="Garamond"/>
        </w:rPr>
      </w:pPr>
    </w:p>
    <w:p w14:paraId="548AA44B" w14:textId="77777777" w:rsidR="003E15F0" w:rsidRPr="00F0059E" w:rsidRDefault="003E15F0" w:rsidP="003E15F0">
      <w:pPr>
        <w:ind w:left="1440" w:firstLine="720"/>
        <w:jc w:val="right"/>
        <w:rPr>
          <w:rFonts w:ascii="Garamond" w:hAnsi="Garamond"/>
        </w:rPr>
      </w:pPr>
      <w:r w:rsidRPr="00F0059E">
        <w:rPr>
          <w:rFonts w:ascii="Garamond" w:hAnsi="Garamond"/>
        </w:rPr>
        <w:t xml:space="preserve">____________________________________ </w:t>
      </w:r>
    </w:p>
    <w:p w14:paraId="148449E5" w14:textId="5BB02701" w:rsidR="003E15F0" w:rsidRPr="00F0059E" w:rsidRDefault="003E15F0" w:rsidP="00264573">
      <w:pPr>
        <w:ind w:left="1440" w:firstLine="720"/>
        <w:jc w:val="right"/>
        <w:rPr>
          <w:rFonts w:ascii="Garamond" w:hAnsi="Garamond"/>
        </w:rPr>
      </w:pPr>
      <w:proofErr w:type="spellStart"/>
      <w:r w:rsidRPr="00F0059E">
        <w:rPr>
          <w:rFonts w:ascii="Garamond" w:hAnsi="Garamond"/>
        </w:rPr>
        <w:t>Councillor</w:t>
      </w:r>
      <w:proofErr w:type="spellEnd"/>
      <w:r w:rsidRPr="00F0059E">
        <w:rPr>
          <w:rFonts w:ascii="Garamond" w:hAnsi="Garamond"/>
        </w:rPr>
        <w:t xml:space="preserve"> </w:t>
      </w:r>
      <w:r w:rsidR="0054479E" w:rsidRPr="00F0059E">
        <w:rPr>
          <w:rFonts w:ascii="Garamond" w:hAnsi="Garamond"/>
        </w:rPr>
        <w:t>James McCauley, Ward 5</w:t>
      </w:r>
    </w:p>
    <w:sectPr w:rsidR="003E15F0" w:rsidRPr="00F0059E" w:rsidSect="008F2110">
      <w:pgSz w:w="12240" w:h="15840"/>
      <w:pgMar w:top="108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684"/>
    <w:multiLevelType w:val="hybridMultilevel"/>
    <w:tmpl w:val="B2C84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6044D3"/>
    <w:multiLevelType w:val="hybridMultilevel"/>
    <w:tmpl w:val="27703880"/>
    <w:lvl w:ilvl="0" w:tplc="1AD834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0902B7"/>
    <w:multiLevelType w:val="hybridMultilevel"/>
    <w:tmpl w:val="84D07DCA"/>
    <w:lvl w:ilvl="0" w:tplc="1AD83402">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136F90"/>
    <w:multiLevelType w:val="hybridMultilevel"/>
    <w:tmpl w:val="8E9EC4B0"/>
    <w:lvl w:ilvl="0" w:tplc="1076C25E">
      <w:start w:val="1"/>
      <w:numFmt w:val="decimal"/>
      <w:lvlText w:val="%1)"/>
      <w:lvlJc w:val="left"/>
      <w:pPr>
        <w:ind w:left="1080" w:hanging="360"/>
      </w:pPr>
      <w:rPr>
        <w:rFonts w:ascii="Garamond" w:eastAsiaTheme="minorEastAsia" w:hAnsi="Garamond"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94577C"/>
    <w:multiLevelType w:val="hybridMultilevel"/>
    <w:tmpl w:val="EBB87D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92D99"/>
    <w:multiLevelType w:val="hybridMultilevel"/>
    <w:tmpl w:val="8E9EC4B0"/>
    <w:lvl w:ilvl="0" w:tplc="1076C25E">
      <w:start w:val="1"/>
      <w:numFmt w:val="decimal"/>
      <w:lvlText w:val="%1)"/>
      <w:lvlJc w:val="left"/>
      <w:pPr>
        <w:ind w:left="1080" w:hanging="360"/>
      </w:pPr>
      <w:rPr>
        <w:rFonts w:ascii="Garamond" w:eastAsiaTheme="minorEastAsia" w:hAnsi="Garamond" w:cs="Arial"/>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3A382B"/>
    <w:multiLevelType w:val="hybridMultilevel"/>
    <w:tmpl w:val="02B66D2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nsid w:val="27EE20FF"/>
    <w:multiLevelType w:val="hybridMultilevel"/>
    <w:tmpl w:val="BF16352C"/>
    <w:lvl w:ilvl="0" w:tplc="A36CE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265B1"/>
    <w:multiLevelType w:val="hybridMultilevel"/>
    <w:tmpl w:val="27703880"/>
    <w:lvl w:ilvl="0" w:tplc="1AD834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CE20D2"/>
    <w:multiLevelType w:val="hybridMultilevel"/>
    <w:tmpl w:val="A53E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6E726F"/>
    <w:multiLevelType w:val="hybridMultilevel"/>
    <w:tmpl w:val="AEEE8D98"/>
    <w:lvl w:ilvl="0" w:tplc="1076C25E">
      <w:start w:val="1"/>
      <w:numFmt w:val="decimal"/>
      <w:lvlText w:val="%1)"/>
      <w:lvlJc w:val="left"/>
      <w:pPr>
        <w:ind w:left="1080" w:hanging="360"/>
      </w:pPr>
      <w:rPr>
        <w:rFonts w:ascii="Garamond" w:eastAsiaTheme="minorEastAsia" w:hAnsi="Garamond" w:cs="Arial"/>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FF15FB"/>
    <w:multiLevelType w:val="hybridMultilevel"/>
    <w:tmpl w:val="27703880"/>
    <w:lvl w:ilvl="0" w:tplc="1AD834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445E04"/>
    <w:multiLevelType w:val="hybridMultilevel"/>
    <w:tmpl w:val="EFAE7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310D5F"/>
    <w:multiLevelType w:val="hybridMultilevel"/>
    <w:tmpl w:val="4B602E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427BE7"/>
    <w:multiLevelType w:val="hybridMultilevel"/>
    <w:tmpl w:val="45D8F8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70E8B"/>
    <w:multiLevelType w:val="hybridMultilevel"/>
    <w:tmpl w:val="174AF758"/>
    <w:lvl w:ilvl="0" w:tplc="1076C25E">
      <w:start w:val="1"/>
      <w:numFmt w:val="decimal"/>
      <w:lvlText w:val="%1)"/>
      <w:lvlJc w:val="left"/>
      <w:pPr>
        <w:ind w:left="1080" w:hanging="360"/>
      </w:pPr>
      <w:rPr>
        <w:rFonts w:ascii="Garamond" w:eastAsiaTheme="minorEastAsia" w:hAnsi="Garamond" w:cs="Arial"/>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D87E15"/>
    <w:multiLevelType w:val="hybridMultilevel"/>
    <w:tmpl w:val="59BA9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CA19F3"/>
    <w:multiLevelType w:val="hybridMultilevel"/>
    <w:tmpl w:val="27703880"/>
    <w:lvl w:ilvl="0" w:tplc="1AD834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540F00"/>
    <w:multiLevelType w:val="hybridMultilevel"/>
    <w:tmpl w:val="69566744"/>
    <w:lvl w:ilvl="0" w:tplc="1076C25E">
      <w:start w:val="1"/>
      <w:numFmt w:val="decimal"/>
      <w:lvlText w:val="%1)"/>
      <w:lvlJc w:val="left"/>
      <w:pPr>
        <w:ind w:left="1080" w:hanging="360"/>
      </w:pPr>
      <w:rPr>
        <w:rFonts w:ascii="Garamond" w:eastAsiaTheme="minorEastAsia" w:hAnsi="Garamond" w:cs="Arial"/>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110536"/>
    <w:multiLevelType w:val="hybridMultilevel"/>
    <w:tmpl w:val="4AE4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AC4FDF"/>
    <w:multiLevelType w:val="hybridMultilevel"/>
    <w:tmpl w:val="BB3C8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77807"/>
    <w:multiLevelType w:val="hybridMultilevel"/>
    <w:tmpl w:val="713C8894"/>
    <w:lvl w:ilvl="0" w:tplc="C19C0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462B7"/>
    <w:multiLevelType w:val="hybridMultilevel"/>
    <w:tmpl w:val="DB54D19C"/>
    <w:lvl w:ilvl="0" w:tplc="6944D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5"/>
  </w:num>
  <w:num w:numId="5">
    <w:abstractNumId w:val="18"/>
  </w:num>
  <w:num w:numId="6">
    <w:abstractNumId w:val="1"/>
  </w:num>
  <w:num w:numId="7">
    <w:abstractNumId w:val="16"/>
  </w:num>
  <w:num w:numId="8">
    <w:abstractNumId w:val="9"/>
  </w:num>
  <w:num w:numId="9">
    <w:abstractNumId w:val="7"/>
  </w:num>
  <w:num w:numId="10">
    <w:abstractNumId w:val="22"/>
  </w:num>
  <w:num w:numId="11">
    <w:abstractNumId w:val="19"/>
  </w:num>
  <w:num w:numId="12">
    <w:abstractNumId w:val="12"/>
  </w:num>
  <w:num w:numId="13">
    <w:abstractNumId w:val="0"/>
  </w:num>
  <w:num w:numId="14">
    <w:abstractNumId w:val="13"/>
  </w:num>
  <w:num w:numId="15">
    <w:abstractNumId w:val="6"/>
  </w:num>
  <w:num w:numId="16">
    <w:abstractNumId w:val="20"/>
  </w:num>
  <w:num w:numId="17">
    <w:abstractNumId w:val="4"/>
  </w:num>
  <w:num w:numId="18">
    <w:abstractNumId w:val="14"/>
  </w:num>
  <w:num w:numId="19">
    <w:abstractNumId w:val="2"/>
  </w:num>
  <w:num w:numId="20">
    <w:abstractNumId w:val="8"/>
  </w:num>
  <w:num w:numId="21">
    <w:abstractNumId w:val="21"/>
  </w:num>
  <w:num w:numId="22">
    <w:abstractNumId w:val="17"/>
  </w:num>
  <w:num w:numId="23">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ed Eigerman">
    <w15:presenceInfo w15:providerId="Windows Live" w15:userId="2fda802cf1637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D9"/>
    <w:rsid w:val="00000020"/>
    <w:rsid w:val="00000667"/>
    <w:rsid w:val="00004137"/>
    <w:rsid w:val="00005F00"/>
    <w:rsid w:val="00006B94"/>
    <w:rsid w:val="00012E6C"/>
    <w:rsid w:val="00017ED9"/>
    <w:rsid w:val="00020844"/>
    <w:rsid w:val="000215AF"/>
    <w:rsid w:val="0002219C"/>
    <w:rsid w:val="00023AF9"/>
    <w:rsid w:val="00025019"/>
    <w:rsid w:val="00026AC7"/>
    <w:rsid w:val="000321E1"/>
    <w:rsid w:val="0003305D"/>
    <w:rsid w:val="00034823"/>
    <w:rsid w:val="000349C4"/>
    <w:rsid w:val="000373A7"/>
    <w:rsid w:val="00040668"/>
    <w:rsid w:val="00041B52"/>
    <w:rsid w:val="00042377"/>
    <w:rsid w:val="00052037"/>
    <w:rsid w:val="0005394D"/>
    <w:rsid w:val="00054A31"/>
    <w:rsid w:val="00054B45"/>
    <w:rsid w:val="00060928"/>
    <w:rsid w:val="0006178B"/>
    <w:rsid w:val="000625E4"/>
    <w:rsid w:val="000642B5"/>
    <w:rsid w:val="00064598"/>
    <w:rsid w:val="0006478A"/>
    <w:rsid w:val="00064A8F"/>
    <w:rsid w:val="000652FC"/>
    <w:rsid w:val="000665D4"/>
    <w:rsid w:val="00067EB4"/>
    <w:rsid w:val="00072303"/>
    <w:rsid w:val="00074353"/>
    <w:rsid w:val="00074C64"/>
    <w:rsid w:val="00076C71"/>
    <w:rsid w:val="000815F5"/>
    <w:rsid w:val="00081F2A"/>
    <w:rsid w:val="00082C02"/>
    <w:rsid w:val="00083BF6"/>
    <w:rsid w:val="00085081"/>
    <w:rsid w:val="00087174"/>
    <w:rsid w:val="00093A66"/>
    <w:rsid w:val="00093CA9"/>
    <w:rsid w:val="000952E3"/>
    <w:rsid w:val="000956A3"/>
    <w:rsid w:val="00096C1C"/>
    <w:rsid w:val="00096F58"/>
    <w:rsid w:val="00097C32"/>
    <w:rsid w:val="000A2270"/>
    <w:rsid w:val="000A58D9"/>
    <w:rsid w:val="000B041E"/>
    <w:rsid w:val="000B046F"/>
    <w:rsid w:val="000B1489"/>
    <w:rsid w:val="000B2B18"/>
    <w:rsid w:val="000B37B1"/>
    <w:rsid w:val="000B43A0"/>
    <w:rsid w:val="000B53AA"/>
    <w:rsid w:val="000B5B6E"/>
    <w:rsid w:val="000B5D7D"/>
    <w:rsid w:val="000B5F23"/>
    <w:rsid w:val="000C08DE"/>
    <w:rsid w:val="000C0A3B"/>
    <w:rsid w:val="000C1D43"/>
    <w:rsid w:val="000C1F72"/>
    <w:rsid w:val="000C2884"/>
    <w:rsid w:val="000C5557"/>
    <w:rsid w:val="000C5E1A"/>
    <w:rsid w:val="000C69E8"/>
    <w:rsid w:val="000D0ECA"/>
    <w:rsid w:val="000D17CB"/>
    <w:rsid w:val="000D1AAF"/>
    <w:rsid w:val="000D1AB8"/>
    <w:rsid w:val="000D5575"/>
    <w:rsid w:val="000D69C6"/>
    <w:rsid w:val="000D7CE3"/>
    <w:rsid w:val="000E20C8"/>
    <w:rsid w:val="000E344E"/>
    <w:rsid w:val="000E354B"/>
    <w:rsid w:val="000E45BE"/>
    <w:rsid w:val="000E51B4"/>
    <w:rsid w:val="000E5350"/>
    <w:rsid w:val="000E661B"/>
    <w:rsid w:val="000E6D0C"/>
    <w:rsid w:val="000F3E28"/>
    <w:rsid w:val="000F7198"/>
    <w:rsid w:val="001015B3"/>
    <w:rsid w:val="001043AF"/>
    <w:rsid w:val="001056C8"/>
    <w:rsid w:val="0010594A"/>
    <w:rsid w:val="00105E81"/>
    <w:rsid w:val="00111C0B"/>
    <w:rsid w:val="00111E58"/>
    <w:rsid w:val="001130DE"/>
    <w:rsid w:val="00116A85"/>
    <w:rsid w:val="001213BC"/>
    <w:rsid w:val="00124050"/>
    <w:rsid w:val="00130BF7"/>
    <w:rsid w:val="0013400F"/>
    <w:rsid w:val="0013417D"/>
    <w:rsid w:val="001358EF"/>
    <w:rsid w:val="0013628C"/>
    <w:rsid w:val="00140979"/>
    <w:rsid w:val="00140F64"/>
    <w:rsid w:val="00141714"/>
    <w:rsid w:val="00143707"/>
    <w:rsid w:val="001437F7"/>
    <w:rsid w:val="001471DC"/>
    <w:rsid w:val="00147482"/>
    <w:rsid w:val="001504C8"/>
    <w:rsid w:val="00151622"/>
    <w:rsid w:val="00151D7A"/>
    <w:rsid w:val="00155E80"/>
    <w:rsid w:val="001576F5"/>
    <w:rsid w:val="00157A91"/>
    <w:rsid w:val="001600D9"/>
    <w:rsid w:val="00166654"/>
    <w:rsid w:val="00171DC7"/>
    <w:rsid w:val="00177E12"/>
    <w:rsid w:val="0018347F"/>
    <w:rsid w:val="001836D2"/>
    <w:rsid w:val="0018589C"/>
    <w:rsid w:val="0019104D"/>
    <w:rsid w:val="00194DCA"/>
    <w:rsid w:val="00195AC8"/>
    <w:rsid w:val="00196515"/>
    <w:rsid w:val="00196B6A"/>
    <w:rsid w:val="00197075"/>
    <w:rsid w:val="00197076"/>
    <w:rsid w:val="00197357"/>
    <w:rsid w:val="001A04B7"/>
    <w:rsid w:val="001A46CC"/>
    <w:rsid w:val="001A4762"/>
    <w:rsid w:val="001A5270"/>
    <w:rsid w:val="001A5566"/>
    <w:rsid w:val="001B1BBD"/>
    <w:rsid w:val="001B30B9"/>
    <w:rsid w:val="001B68F9"/>
    <w:rsid w:val="001C165F"/>
    <w:rsid w:val="001C22B5"/>
    <w:rsid w:val="001C3D34"/>
    <w:rsid w:val="001C3F44"/>
    <w:rsid w:val="001C4381"/>
    <w:rsid w:val="001C4413"/>
    <w:rsid w:val="001C5215"/>
    <w:rsid w:val="001C5D38"/>
    <w:rsid w:val="001D081B"/>
    <w:rsid w:val="001D0952"/>
    <w:rsid w:val="001D5CDE"/>
    <w:rsid w:val="001E0554"/>
    <w:rsid w:val="001E27F9"/>
    <w:rsid w:val="001E2F31"/>
    <w:rsid w:val="001E4305"/>
    <w:rsid w:val="001E47BD"/>
    <w:rsid w:val="001F52E4"/>
    <w:rsid w:val="001F799B"/>
    <w:rsid w:val="001F7A79"/>
    <w:rsid w:val="00201B07"/>
    <w:rsid w:val="0020222B"/>
    <w:rsid w:val="002038C0"/>
    <w:rsid w:val="002056BD"/>
    <w:rsid w:val="0020608F"/>
    <w:rsid w:val="00211198"/>
    <w:rsid w:val="00213D8A"/>
    <w:rsid w:val="00215D56"/>
    <w:rsid w:val="00215E42"/>
    <w:rsid w:val="002162E9"/>
    <w:rsid w:val="00216A10"/>
    <w:rsid w:val="00216D83"/>
    <w:rsid w:val="002201C0"/>
    <w:rsid w:val="00220DA5"/>
    <w:rsid w:val="00224154"/>
    <w:rsid w:val="002246C9"/>
    <w:rsid w:val="002250A5"/>
    <w:rsid w:val="00225CCA"/>
    <w:rsid w:val="002264B6"/>
    <w:rsid w:val="002272C9"/>
    <w:rsid w:val="00227710"/>
    <w:rsid w:val="002311F6"/>
    <w:rsid w:val="00231430"/>
    <w:rsid w:val="00235DA9"/>
    <w:rsid w:val="00236170"/>
    <w:rsid w:val="0023657B"/>
    <w:rsid w:val="00237C01"/>
    <w:rsid w:val="00241C3F"/>
    <w:rsid w:val="002451E0"/>
    <w:rsid w:val="0024593B"/>
    <w:rsid w:val="00246027"/>
    <w:rsid w:val="00247B6D"/>
    <w:rsid w:val="002502A3"/>
    <w:rsid w:val="00251AA1"/>
    <w:rsid w:val="00253EBD"/>
    <w:rsid w:val="002560B0"/>
    <w:rsid w:val="00257DAF"/>
    <w:rsid w:val="002602E6"/>
    <w:rsid w:val="00260893"/>
    <w:rsid w:val="002615CB"/>
    <w:rsid w:val="00261869"/>
    <w:rsid w:val="00261F17"/>
    <w:rsid w:val="00263779"/>
    <w:rsid w:val="00264204"/>
    <w:rsid w:val="00264573"/>
    <w:rsid w:val="00266DE0"/>
    <w:rsid w:val="00267BBA"/>
    <w:rsid w:val="00274851"/>
    <w:rsid w:val="002757CB"/>
    <w:rsid w:val="00275F86"/>
    <w:rsid w:val="002766D5"/>
    <w:rsid w:val="00281CB3"/>
    <w:rsid w:val="00282F5A"/>
    <w:rsid w:val="002861F3"/>
    <w:rsid w:val="00286D8C"/>
    <w:rsid w:val="00287AA9"/>
    <w:rsid w:val="00290990"/>
    <w:rsid w:val="0029226B"/>
    <w:rsid w:val="0029298C"/>
    <w:rsid w:val="00293A7E"/>
    <w:rsid w:val="00294A3F"/>
    <w:rsid w:val="00296427"/>
    <w:rsid w:val="0029652A"/>
    <w:rsid w:val="0029717A"/>
    <w:rsid w:val="002A063C"/>
    <w:rsid w:val="002A0B2A"/>
    <w:rsid w:val="002A2C54"/>
    <w:rsid w:val="002A2F28"/>
    <w:rsid w:val="002A48EF"/>
    <w:rsid w:val="002A539A"/>
    <w:rsid w:val="002A567C"/>
    <w:rsid w:val="002A6AA2"/>
    <w:rsid w:val="002A6B2F"/>
    <w:rsid w:val="002A7D23"/>
    <w:rsid w:val="002B178B"/>
    <w:rsid w:val="002B19B6"/>
    <w:rsid w:val="002B39F8"/>
    <w:rsid w:val="002B3C98"/>
    <w:rsid w:val="002B53B6"/>
    <w:rsid w:val="002B5593"/>
    <w:rsid w:val="002B6477"/>
    <w:rsid w:val="002B69F9"/>
    <w:rsid w:val="002B7B8B"/>
    <w:rsid w:val="002C02C7"/>
    <w:rsid w:val="002C103F"/>
    <w:rsid w:val="002C1060"/>
    <w:rsid w:val="002C3911"/>
    <w:rsid w:val="002C5299"/>
    <w:rsid w:val="002D1119"/>
    <w:rsid w:val="002D2A4D"/>
    <w:rsid w:val="002D3BF0"/>
    <w:rsid w:val="002E1214"/>
    <w:rsid w:val="002E1A64"/>
    <w:rsid w:val="002E34D9"/>
    <w:rsid w:val="002E3C09"/>
    <w:rsid w:val="002E7042"/>
    <w:rsid w:val="002E7571"/>
    <w:rsid w:val="002F0212"/>
    <w:rsid w:val="002F06EE"/>
    <w:rsid w:val="002F0AE2"/>
    <w:rsid w:val="002F1367"/>
    <w:rsid w:val="002F1FCD"/>
    <w:rsid w:val="002F33B7"/>
    <w:rsid w:val="002F4535"/>
    <w:rsid w:val="002F48EA"/>
    <w:rsid w:val="002F586D"/>
    <w:rsid w:val="00301702"/>
    <w:rsid w:val="00303A3A"/>
    <w:rsid w:val="00305525"/>
    <w:rsid w:val="0030580D"/>
    <w:rsid w:val="0030628B"/>
    <w:rsid w:val="00306302"/>
    <w:rsid w:val="003067DE"/>
    <w:rsid w:val="003137B4"/>
    <w:rsid w:val="003152EA"/>
    <w:rsid w:val="00316E5B"/>
    <w:rsid w:val="00320437"/>
    <w:rsid w:val="00320462"/>
    <w:rsid w:val="00321A92"/>
    <w:rsid w:val="00321B58"/>
    <w:rsid w:val="0032210D"/>
    <w:rsid w:val="003228E3"/>
    <w:rsid w:val="0032575F"/>
    <w:rsid w:val="00326014"/>
    <w:rsid w:val="00327E5E"/>
    <w:rsid w:val="003325D5"/>
    <w:rsid w:val="00334271"/>
    <w:rsid w:val="00334518"/>
    <w:rsid w:val="00335C9B"/>
    <w:rsid w:val="00337CA6"/>
    <w:rsid w:val="00340CEB"/>
    <w:rsid w:val="00345CDE"/>
    <w:rsid w:val="0034751C"/>
    <w:rsid w:val="003511A0"/>
    <w:rsid w:val="00352587"/>
    <w:rsid w:val="00355E67"/>
    <w:rsid w:val="0035653E"/>
    <w:rsid w:val="00361460"/>
    <w:rsid w:val="00361D99"/>
    <w:rsid w:val="00362FEA"/>
    <w:rsid w:val="00364489"/>
    <w:rsid w:val="0036506B"/>
    <w:rsid w:val="00370CC8"/>
    <w:rsid w:val="0037137B"/>
    <w:rsid w:val="0037361E"/>
    <w:rsid w:val="00373F90"/>
    <w:rsid w:val="00374C3F"/>
    <w:rsid w:val="00375A2E"/>
    <w:rsid w:val="00377853"/>
    <w:rsid w:val="00380E1F"/>
    <w:rsid w:val="0038165C"/>
    <w:rsid w:val="003836C4"/>
    <w:rsid w:val="003840D2"/>
    <w:rsid w:val="003845D1"/>
    <w:rsid w:val="0038563C"/>
    <w:rsid w:val="00387A0D"/>
    <w:rsid w:val="00392C66"/>
    <w:rsid w:val="00397834"/>
    <w:rsid w:val="003A327F"/>
    <w:rsid w:val="003A4042"/>
    <w:rsid w:val="003A45DD"/>
    <w:rsid w:val="003B0B3C"/>
    <w:rsid w:val="003B23B0"/>
    <w:rsid w:val="003B38FA"/>
    <w:rsid w:val="003B42A7"/>
    <w:rsid w:val="003B650E"/>
    <w:rsid w:val="003C18E1"/>
    <w:rsid w:val="003C2B08"/>
    <w:rsid w:val="003C49C7"/>
    <w:rsid w:val="003C6426"/>
    <w:rsid w:val="003D3571"/>
    <w:rsid w:val="003D3FB9"/>
    <w:rsid w:val="003D476B"/>
    <w:rsid w:val="003D563D"/>
    <w:rsid w:val="003D7A0A"/>
    <w:rsid w:val="003E0446"/>
    <w:rsid w:val="003E0604"/>
    <w:rsid w:val="003E1032"/>
    <w:rsid w:val="003E1591"/>
    <w:rsid w:val="003E15F0"/>
    <w:rsid w:val="003E2DC4"/>
    <w:rsid w:val="003E31D9"/>
    <w:rsid w:val="003E3785"/>
    <w:rsid w:val="003E39F8"/>
    <w:rsid w:val="003E530F"/>
    <w:rsid w:val="003E5C6D"/>
    <w:rsid w:val="003E767B"/>
    <w:rsid w:val="003F08DB"/>
    <w:rsid w:val="003F1FA2"/>
    <w:rsid w:val="003F21B2"/>
    <w:rsid w:val="003F3003"/>
    <w:rsid w:val="003F43E8"/>
    <w:rsid w:val="003F4EF3"/>
    <w:rsid w:val="003F62B5"/>
    <w:rsid w:val="00401161"/>
    <w:rsid w:val="0040297E"/>
    <w:rsid w:val="00402CC5"/>
    <w:rsid w:val="004034C4"/>
    <w:rsid w:val="00405252"/>
    <w:rsid w:val="0040551D"/>
    <w:rsid w:val="00406205"/>
    <w:rsid w:val="0041041D"/>
    <w:rsid w:val="00416747"/>
    <w:rsid w:val="00416A95"/>
    <w:rsid w:val="004211DA"/>
    <w:rsid w:val="0042329E"/>
    <w:rsid w:val="004242C4"/>
    <w:rsid w:val="0042475C"/>
    <w:rsid w:val="00425916"/>
    <w:rsid w:val="00426747"/>
    <w:rsid w:val="004326D2"/>
    <w:rsid w:val="004328FC"/>
    <w:rsid w:val="0043470C"/>
    <w:rsid w:val="00435D2F"/>
    <w:rsid w:val="00441139"/>
    <w:rsid w:val="0044234E"/>
    <w:rsid w:val="00442A9C"/>
    <w:rsid w:val="00444B9B"/>
    <w:rsid w:val="00444E9C"/>
    <w:rsid w:val="00445029"/>
    <w:rsid w:val="00450685"/>
    <w:rsid w:val="00450CEB"/>
    <w:rsid w:val="004530F0"/>
    <w:rsid w:val="00455F9E"/>
    <w:rsid w:val="00461BFC"/>
    <w:rsid w:val="00462C5D"/>
    <w:rsid w:val="00466D8C"/>
    <w:rsid w:val="004675A7"/>
    <w:rsid w:val="00471A8B"/>
    <w:rsid w:val="00471DEA"/>
    <w:rsid w:val="00472EA3"/>
    <w:rsid w:val="004732EE"/>
    <w:rsid w:val="00473802"/>
    <w:rsid w:val="0047671A"/>
    <w:rsid w:val="00480CEF"/>
    <w:rsid w:val="0048169D"/>
    <w:rsid w:val="00481E85"/>
    <w:rsid w:val="00483CB4"/>
    <w:rsid w:val="00485B2F"/>
    <w:rsid w:val="0048664F"/>
    <w:rsid w:val="00490534"/>
    <w:rsid w:val="0049254A"/>
    <w:rsid w:val="004938B7"/>
    <w:rsid w:val="0049431E"/>
    <w:rsid w:val="004950D0"/>
    <w:rsid w:val="00496693"/>
    <w:rsid w:val="00497DB0"/>
    <w:rsid w:val="004A01B6"/>
    <w:rsid w:val="004A3776"/>
    <w:rsid w:val="004A4A8D"/>
    <w:rsid w:val="004A5B86"/>
    <w:rsid w:val="004A6E35"/>
    <w:rsid w:val="004B0ABE"/>
    <w:rsid w:val="004B2B54"/>
    <w:rsid w:val="004B32E0"/>
    <w:rsid w:val="004B4BAF"/>
    <w:rsid w:val="004B6EB3"/>
    <w:rsid w:val="004C063A"/>
    <w:rsid w:val="004C27EE"/>
    <w:rsid w:val="004C7975"/>
    <w:rsid w:val="004D36B9"/>
    <w:rsid w:val="004D5EA1"/>
    <w:rsid w:val="004D6171"/>
    <w:rsid w:val="004E112F"/>
    <w:rsid w:val="004E11F5"/>
    <w:rsid w:val="004E1C44"/>
    <w:rsid w:val="004F0AC0"/>
    <w:rsid w:val="004F19F3"/>
    <w:rsid w:val="004F1A0F"/>
    <w:rsid w:val="004F1DFA"/>
    <w:rsid w:val="004F34BD"/>
    <w:rsid w:val="004F3D0A"/>
    <w:rsid w:val="004F7100"/>
    <w:rsid w:val="004F7AC5"/>
    <w:rsid w:val="004F7D37"/>
    <w:rsid w:val="005010C5"/>
    <w:rsid w:val="00501B2C"/>
    <w:rsid w:val="00503905"/>
    <w:rsid w:val="0050430E"/>
    <w:rsid w:val="00507D49"/>
    <w:rsid w:val="005131AA"/>
    <w:rsid w:val="00513E66"/>
    <w:rsid w:val="00515F3B"/>
    <w:rsid w:val="0052064F"/>
    <w:rsid w:val="00521499"/>
    <w:rsid w:val="005220CA"/>
    <w:rsid w:val="00524373"/>
    <w:rsid w:val="00526A08"/>
    <w:rsid w:val="00530636"/>
    <w:rsid w:val="0053089F"/>
    <w:rsid w:val="005328D2"/>
    <w:rsid w:val="00536DC4"/>
    <w:rsid w:val="00537917"/>
    <w:rsid w:val="0054479E"/>
    <w:rsid w:val="00547E97"/>
    <w:rsid w:val="00550437"/>
    <w:rsid w:val="00550FF5"/>
    <w:rsid w:val="005532AA"/>
    <w:rsid w:val="00553784"/>
    <w:rsid w:val="00554637"/>
    <w:rsid w:val="00554E90"/>
    <w:rsid w:val="005554C4"/>
    <w:rsid w:val="005559BF"/>
    <w:rsid w:val="00560AA4"/>
    <w:rsid w:val="005617BA"/>
    <w:rsid w:val="00561F62"/>
    <w:rsid w:val="005658EB"/>
    <w:rsid w:val="00567189"/>
    <w:rsid w:val="005675F5"/>
    <w:rsid w:val="00570608"/>
    <w:rsid w:val="00570A7F"/>
    <w:rsid w:val="00571400"/>
    <w:rsid w:val="00571C67"/>
    <w:rsid w:val="0057521E"/>
    <w:rsid w:val="005753D0"/>
    <w:rsid w:val="0057578D"/>
    <w:rsid w:val="00575FE4"/>
    <w:rsid w:val="00577542"/>
    <w:rsid w:val="00577915"/>
    <w:rsid w:val="00583F2A"/>
    <w:rsid w:val="0058476B"/>
    <w:rsid w:val="005848CF"/>
    <w:rsid w:val="00584B2E"/>
    <w:rsid w:val="00586FD3"/>
    <w:rsid w:val="00587AC8"/>
    <w:rsid w:val="00590791"/>
    <w:rsid w:val="005928A3"/>
    <w:rsid w:val="00592ACA"/>
    <w:rsid w:val="00593188"/>
    <w:rsid w:val="0059323C"/>
    <w:rsid w:val="005937A3"/>
    <w:rsid w:val="00593B7C"/>
    <w:rsid w:val="0059493F"/>
    <w:rsid w:val="00596D93"/>
    <w:rsid w:val="00596DF7"/>
    <w:rsid w:val="0059715A"/>
    <w:rsid w:val="005A0632"/>
    <w:rsid w:val="005A134F"/>
    <w:rsid w:val="005A1C14"/>
    <w:rsid w:val="005A235F"/>
    <w:rsid w:val="005A3942"/>
    <w:rsid w:val="005A5476"/>
    <w:rsid w:val="005A7298"/>
    <w:rsid w:val="005A7450"/>
    <w:rsid w:val="005B0B3A"/>
    <w:rsid w:val="005B6A24"/>
    <w:rsid w:val="005B7AD2"/>
    <w:rsid w:val="005C0B4C"/>
    <w:rsid w:val="005C12D8"/>
    <w:rsid w:val="005C3E20"/>
    <w:rsid w:val="005C7F48"/>
    <w:rsid w:val="005D0EC7"/>
    <w:rsid w:val="005D1D80"/>
    <w:rsid w:val="005D1EF9"/>
    <w:rsid w:val="005E00F9"/>
    <w:rsid w:val="005E1D51"/>
    <w:rsid w:val="005E20F0"/>
    <w:rsid w:val="005E329F"/>
    <w:rsid w:val="005E4074"/>
    <w:rsid w:val="005E58DA"/>
    <w:rsid w:val="005E6897"/>
    <w:rsid w:val="005F0364"/>
    <w:rsid w:val="005F03CC"/>
    <w:rsid w:val="005F1413"/>
    <w:rsid w:val="005F1AA0"/>
    <w:rsid w:val="005F28DB"/>
    <w:rsid w:val="005F2AE6"/>
    <w:rsid w:val="005F2B2C"/>
    <w:rsid w:val="005F3C47"/>
    <w:rsid w:val="005F4D35"/>
    <w:rsid w:val="005F77C8"/>
    <w:rsid w:val="00602F74"/>
    <w:rsid w:val="00605E0A"/>
    <w:rsid w:val="00607889"/>
    <w:rsid w:val="006108F3"/>
    <w:rsid w:val="00610F62"/>
    <w:rsid w:val="00612CDF"/>
    <w:rsid w:val="006133ED"/>
    <w:rsid w:val="00614177"/>
    <w:rsid w:val="0061524B"/>
    <w:rsid w:val="0061711C"/>
    <w:rsid w:val="006171CD"/>
    <w:rsid w:val="006179B9"/>
    <w:rsid w:val="006209BE"/>
    <w:rsid w:val="0062150F"/>
    <w:rsid w:val="00624594"/>
    <w:rsid w:val="00624934"/>
    <w:rsid w:val="00627FCB"/>
    <w:rsid w:val="00630B17"/>
    <w:rsid w:val="00630DF1"/>
    <w:rsid w:val="00631BDC"/>
    <w:rsid w:val="00632CF4"/>
    <w:rsid w:val="00633265"/>
    <w:rsid w:val="00633592"/>
    <w:rsid w:val="006349AF"/>
    <w:rsid w:val="00634FF5"/>
    <w:rsid w:val="00636B2D"/>
    <w:rsid w:val="00636EB1"/>
    <w:rsid w:val="00644F5D"/>
    <w:rsid w:val="00645991"/>
    <w:rsid w:val="00646504"/>
    <w:rsid w:val="006472E2"/>
    <w:rsid w:val="00647381"/>
    <w:rsid w:val="00647AF2"/>
    <w:rsid w:val="00650E3E"/>
    <w:rsid w:val="0065111E"/>
    <w:rsid w:val="0065389E"/>
    <w:rsid w:val="006559B8"/>
    <w:rsid w:val="006569A3"/>
    <w:rsid w:val="00657402"/>
    <w:rsid w:val="006612C0"/>
    <w:rsid w:val="006632B4"/>
    <w:rsid w:val="006661FE"/>
    <w:rsid w:val="00666664"/>
    <w:rsid w:val="00667438"/>
    <w:rsid w:val="0067264E"/>
    <w:rsid w:val="00672FB6"/>
    <w:rsid w:val="0068366D"/>
    <w:rsid w:val="00691C1D"/>
    <w:rsid w:val="00691F04"/>
    <w:rsid w:val="00696F9A"/>
    <w:rsid w:val="006971F4"/>
    <w:rsid w:val="00697BB9"/>
    <w:rsid w:val="006A3AF2"/>
    <w:rsid w:val="006A46DF"/>
    <w:rsid w:val="006A5BF1"/>
    <w:rsid w:val="006A752F"/>
    <w:rsid w:val="006B0235"/>
    <w:rsid w:val="006B1202"/>
    <w:rsid w:val="006B27DE"/>
    <w:rsid w:val="006B2A2C"/>
    <w:rsid w:val="006B2BD7"/>
    <w:rsid w:val="006B3A40"/>
    <w:rsid w:val="006B4344"/>
    <w:rsid w:val="006D0DD6"/>
    <w:rsid w:val="006D0F1B"/>
    <w:rsid w:val="006D2545"/>
    <w:rsid w:val="006D67DA"/>
    <w:rsid w:val="006D71B7"/>
    <w:rsid w:val="006D742F"/>
    <w:rsid w:val="006E43DE"/>
    <w:rsid w:val="006E5584"/>
    <w:rsid w:val="006E5F15"/>
    <w:rsid w:val="006E6DAB"/>
    <w:rsid w:val="006E75D9"/>
    <w:rsid w:val="006F0015"/>
    <w:rsid w:val="006F1371"/>
    <w:rsid w:val="006F2E49"/>
    <w:rsid w:val="006F3C0B"/>
    <w:rsid w:val="006F4248"/>
    <w:rsid w:val="006F5D65"/>
    <w:rsid w:val="006F664A"/>
    <w:rsid w:val="007001A7"/>
    <w:rsid w:val="007064F0"/>
    <w:rsid w:val="00710F78"/>
    <w:rsid w:val="0071406A"/>
    <w:rsid w:val="0071436F"/>
    <w:rsid w:val="00714F44"/>
    <w:rsid w:val="007157FF"/>
    <w:rsid w:val="00716B72"/>
    <w:rsid w:val="00724B23"/>
    <w:rsid w:val="00724F52"/>
    <w:rsid w:val="00726778"/>
    <w:rsid w:val="00727420"/>
    <w:rsid w:val="00730059"/>
    <w:rsid w:val="00737EBE"/>
    <w:rsid w:val="00740046"/>
    <w:rsid w:val="007406C5"/>
    <w:rsid w:val="00741FBB"/>
    <w:rsid w:val="007435DA"/>
    <w:rsid w:val="007450E1"/>
    <w:rsid w:val="0075080F"/>
    <w:rsid w:val="00751080"/>
    <w:rsid w:val="00751214"/>
    <w:rsid w:val="00751426"/>
    <w:rsid w:val="00755306"/>
    <w:rsid w:val="00756A08"/>
    <w:rsid w:val="0075712D"/>
    <w:rsid w:val="00757751"/>
    <w:rsid w:val="00760CBF"/>
    <w:rsid w:val="00761352"/>
    <w:rsid w:val="0076284D"/>
    <w:rsid w:val="00763307"/>
    <w:rsid w:val="00763621"/>
    <w:rsid w:val="007638F6"/>
    <w:rsid w:val="00765281"/>
    <w:rsid w:val="00766160"/>
    <w:rsid w:val="00766A53"/>
    <w:rsid w:val="00767429"/>
    <w:rsid w:val="007705A4"/>
    <w:rsid w:val="0077157A"/>
    <w:rsid w:val="00772A4D"/>
    <w:rsid w:val="0077304B"/>
    <w:rsid w:val="00774CB8"/>
    <w:rsid w:val="007817E5"/>
    <w:rsid w:val="00784224"/>
    <w:rsid w:val="00784D1F"/>
    <w:rsid w:val="007856BA"/>
    <w:rsid w:val="007866AA"/>
    <w:rsid w:val="007874D2"/>
    <w:rsid w:val="00790CC4"/>
    <w:rsid w:val="00791E68"/>
    <w:rsid w:val="00794AD7"/>
    <w:rsid w:val="007968EA"/>
    <w:rsid w:val="007A1FED"/>
    <w:rsid w:val="007A572A"/>
    <w:rsid w:val="007B030A"/>
    <w:rsid w:val="007B1593"/>
    <w:rsid w:val="007B1665"/>
    <w:rsid w:val="007B28AC"/>
    <w:rsid w:val="007B3EB8"/>
    <w:rsid w:val="007C0A77"/>
    <w:rsid w:val="007C11D1"/>
    <w:rsid w:val="007C1E70"/>
    <w:rsid w:val="007C2758"/>
    <w:rsid w:val="007C345E"/>
    <w:rsid w:val="007C4897"/>
    <w:rsid w:val="007C4E3D"/>
    <w:rsid w:val="007C632F"/>
    <w:rsid w:val="007D0852"/>
    <w:rsid w:val="007D0C57"/>
    <w:rsid w:val="007D18CF"/>
    <w:rsid w:val="007D26AF"/>
    <w:rsid w:val="007D2CE4"/>
    <w:rsid w:val="007D7A3D"/>
    <w:rsid w:val="007E220E"/>
    <w:rsid w:val="007E2775"/>
    <w:rsid w:val="007E51B3"/>
    <w:rsid w:val="007E625D"/>
    <w:rsid w:val="007E7F62"/>
    <w:rsid w:val="0080030E"/>
    <w:rsid w:val="00800AB1"/>
    <w:rsid w:val="00800EEF"/>
    <w:rsid w:val="008035C0"/>
    <w:rsid w:val="00806394"/>
    <w:rsid w:val="00806FFE"/>
    <w:rsid w:val="008125EE"/>
    <w:rsid w:val="00815015"/>
    <w:rsid w:val="00816CBD"/>
    <w:rsid w:val="00820DF6"/>
    <w:rsid w:val="00821C30"/>
    <w:rsid w:val="0082542D"/>
    <w:rsid w:val="00825FFD"/>
    <w:rsid w:val="008300E0"/>
    <w:rsid w:val="008314EF"/>
    <w:rsid w:val="00832C36"/>
    <w:rsid w:val="00835993"/>
    <w:rsid w:val="00835C1C"/>
    <w:rsid w:val="0083631D"/>
    <w:rsid w:val="00840FE3"/>
    <w:rsid w:val="00841748"/>
    <w:rsid w:val="00841853"/>
    <w:rsid w:val="00841B30"/>
    <w:rsid w:val="008425F6"/>
    <w:rsid w:val="00843555"/>
    <w:rsid w:val="008439A1"/>
    <w:rsid w:val="008448B0"/>
    <w:rsid w:val="00847CB1"/>
    <w:rsid w:val="00850344"/>
    <w:rsid w:val="00856CF7"/>
    <w:rsid w:val="00863798"/>
    <w:rsid w:val="00864598"/>
    <w:rsid w:val="0086459A"/>
    <w:rsid w:val="00864E49"/>
    <w:rsid w:val="00865926"/>
    <w:rsid w:val="00865B11"/>
    <w:rsid w:val="00867824"/>
    <w:rsid w:val="008678D7"/>
    <w:rsid w:val="008701A8"/>
    <w:rsid w:val="0087027C"/>
    <w:rsid w:val="008704B8"/>
    <w:rsid w:val="00871F72"/>
    <w:rsid w:val="008729E6"/>
    <w:rsid w:val="00872F44"/>
    <w:rsid w:val="00873536"/>
    <w:rsid w:val="00875F4E"/>
    <w:rsid w:val="008807C4"/>
    <w:rsid w:val="00882838"/>
    <w:rsid w:val="00884382"/>
    <w:rsid w:val="008853B1"/>
    <w:rsid w:val="008870DD"/>
    <w:rsid w:val="008878AF"/>
    <w:rsid w:val="00890BAE"/>
    <w:rsid w:val="00890D00"/>
    <w:rsid w:val="00890DF3"/>
    <w:rsid w:val="00893ED1"/>
    <w:rsid w:val="008947C2"/>
    <w:rsid w:val="008979E6"/>
    <w:rsid w:val="008A539A"/>
    <w:rsid w:val="008A5752"/>
    <w:rsid w:val="008A6112"/>
    <w:rsid w:val="008A7380"/>
    <w:rsid w:val="008B01AA"/>
    <w:rsid w:val="008B1412"/>
    <w:rsid w:val="008B575D"/>
    <w:rsid w:val="008B7341"/>
    <w:rsid w:val="008B7C13"/>
    <w:rsid w:val="008C008D"/>
    <w:rsid w:val="008C086E"/>
    <w:rsid w:val="008C0D6C"/>
    <w:rsid w:val="008C17DA"/>
    <w:rsid w:val="008C3B7C"/>
    <w:rsid w:val="008C4DF3"/>
    <w:rsid w:val="008C4F5F"/>
    <w:rsid w:val="008D0219"/>
    <w:rsid w:val="008D282F"/>
    <w:rsid w:val="008D288D"/>
    <w:rsid w:val="008D7248"/>
    <w:rsid w:val="008E3F8D"/>
    <w:rsid w:val="008E40F3"/>
    <w:rsid w:val="008E4FA9"/>
    <w:rsid w:val="008E51F9"/>
    <w:rsid w:val="008E5B6A"/>
    <w:rsid w:val="008E625B"/>
    <w:rsid w:val="008E6A8B"/>
    <w:rsid w:val="008E766C"/>
    <w:rsid w:val="008E79CC"/>
    <w:rsid w:val="008E7E7A"/>
    <w:rsid w:val="008F0B8B"/>
    <w:rsid w:val="008F2110"/>
    <w:rsid w:val="008F2CD7"/>
    <w:rsid w:val="008F485D"/>
    <w:rsid w:val="008F7632"/>
    <w:rsid w:val="00900E0F"/>
    <w:rsid w:val="00900E68"/>
    <w:rsid w:val="009010A6"/>
    <w:rsid w:val="009046AB"/>
    <w:rsid w:val="00904B45"/>
    <w:rsid w:val="00906AD9"/>
    <w:rsid w:val="009100DB"/>
    <w:rsid w:val="00910E35"/>
    <w:rsid w:val="00912EE7"/>
    <w:rsid w:val="0091314C"/>
    <w:rsid w:val="0091363F"/>
    <w:rsid w:val="009137DA"/>
    <w:rsid w:val="00913EE3"/>
    <w:rsid w:val="00916B9D"/>
    <w:rsid w:val="00916E6C"/>
    <w:rsid w:val="00917047"/>
    <w:rsid w:val="009225FB"/>
    <w:rsid w:val="00931BD7"/>
    <w:rsid w:val="00933737"/>
    <w:rsid w:val="00934DF6"/>
    <w:rsid w:val="00937FD0"/>
    <w:rsid w:val="00940A90"/>
    <w:rsid w:val="00942A9F"/>
    <w:rsid w:val="00943707"/>
    <w:rsid w:val="00943B57"/>
    <w:rsid w:val="00943F19"/>
    <w:rsid w:val="00944B78"/>
    <w:rsid w:val="00946C6C"/>
    <w:rsid w:val="00947338"/>
    <w:rsid w:val="00951F06"/>
    <w:rsid w:val="0095275A"/>
    <w:rsid w:val="009537BD"/>
    <w:rsid w:val="009543AC"/>
    <w:rsid w:val="00954C6A"/>
    <w:rsid w:val="009617BA"/>
    <w:rsid w:val="00961C5A"/>
    <w:rsid w:val="00961DDF"/>
    <w:rsid w:val="00962F6F"/>
    <w:rsid w:val="00963143"/>
    <w:rsid w:val="009665B4"/>
    <w:rsid w:val="00966F9F"/>
    <w:rsid w:val="009701C1"/>
    <w:rsid w:val="009731B8"/>
    <w:rsid w:val="00973DCA"/>
    <w:rsid w:val="0097428A"/>
    <w:rsid w:val="00974A6E"/>
    <w:rsid w:val="00977082"/>
    <w:rsid w:val="009800DB"/>
    <w:rsid w:val="00981A1D"/>
    <w:rsid w:val="00984F28"/>
    <w:rsid w:val="009864E9"/>
    <w:rsid w:val="00990675"/>
    <w:rsid w:val="009927B4"/>
    <w:rsid w:val="00994DD7"/>
    <w:rsid w:val="00995168"/>
    <w:rsid w:val="00995EB7"/>
    <w:rsid w:val="00996036"/>
    <w:rsid w:val="00997D6B"/>
    <w:rsid w:val="009A179A"/>
    <w:rsid w:val="009A2965"/>
    <w:rsid w:val="009A699C"/>
    <w:rsid w:val="009B0169"/>
    <w:rsid w:val="009B0A79"/>
    <w:rsid w:val="009B19E7"/>
    <w:rsid w:val="009B1A3B"/>
    <w:rsid w:val="009B1EC4"/>
    <w:rsid w:val="009B385A"/>
    <w:rsid w:val="009B4BF4"/>
    <w:rsid w:val="009B5C94"/>
    <w:rsid w:val="009C0411"/>
    <w:rsid w:val="009C0419"/>
    <w:rsid w:val="009C49F1"/>
    <w:rsid w:val="009D0404"/>
    <w:rsid w:val="009D1913"/>
    <w:rsid w:val="009D2AA2"/>
    <w:rsid w:val="009D5EC4"/>
    <w:rsid w:val="009D5F57"/>
    <w:rsid w:val="009E2D60"/>
    <w:rsid w:val="009E3021"/>
    <w:rsid w:val="009E411F"/>
    <w:rsid w:val="009E4134"/>
    <w:rsid w:val="009E532E"/>
    <w:rsid w:val="009F2C09"/>
    <w:rsid w:val="009F334B"/>
    <w:rsid w:val="009F35EB"/>
    <w:rsid w:val="009F379D"/>
    <w:rsid w:val="009F5501"/>
    <w:rsid w:val="009F57BF"/>
    <w:rsid w:val="009F666B"/>
    <w:rsid w:val="009F6E8D"/>
    <w:rsid w:val="009F7DA7"/>
    <w:rsid w:val="00A00179"/>
    <w:rsid w:val="00A06D8D"/>
    <w:rsid w:val="00A10B3C"/>
    <w:rsid w:val="00A10B9B"/>
    <w:rsid w:val="00A1100D"/>
    <w:rsid w:val="00A12F9C"/>
    <w:rsid w:val="00A131FC"/>
    <w:rsid w:val="00A14345"/>
    <w:rsid w:val="00A15ABC"/>
    <w:rsid w:val="00A163D9"/>
    <w:rsid w:val="00A167E7"/>
    <w:rsid w:val="00A17A68"/>
    <w:rsid w:val="00A200D9"/>
    <w:rsid w:val="00A27813"/>
    <w:rsid w:val="00A337FF"/>
    <w:rsid w:val="00A33D53"/>
    <w:rsid w:val="00A34A5D"/>
    <w:rsid w:val="00A35BBB"/>
    <w:rsid w:val="00A402D5"/>
    <w:rsid w:val="00A40E87"/>
    <w:rsid w:val="00A40F4E"/>
    <w:rsid w:val="00A4351A"/>
    <w:rsid w:val="00A4602B"/>
    <w:rsid w:val="00A46A16"/>
    <w:rsid w:val="00A46D71"/>
    <w:rsid w:val="00A4716A"/>
    <w:rsid w:val="00A502B3"/>
    <w:rsid w:val="00A5378C"/>
    <w:rsid w:val="00A550CF"/>
    <w:rsid w:val="00A5576A"/>
    <w:rsid w:val="00A55DE2"/>
    <w:rsid w:val="00A57F1E"/>
    <w:rsid w:val="00A602DF"/>
    <w:rsid w:val="00A608DE"/>
    <w:rsid w:val="00A61080"/>
    <w:rsid w:val="00A6286B"/>
    <w:rsid w:val="00A63790"/>
    <w:rsid w:val="00A67F35"/>
    <w:rsid w:val="00A71AA3"/>
    <w:rsid w:val="00A73256"/>
    <w:rsid w:val="00A7552B"/>
    <w:rsid w:val="00A76A7A"/>
    <w:rsid w:val="00A77DB7"/>
    <w:rsid w:val="00A804B4"/>
    <w:rsid w:val="00A83823"/>
    <w:rsid w:val="00A84299"/>
    <w:rsid w:val="00A8486B"/>
    <w:rsid w:val="00A865E6"/>
    <w:rsid w:val="00A90647"/>
    <w:rsid w:val="00A932BF"/>
    <w:rsid w:val="00A93D63"/>
    <w:rsid w:val="00A94220"/>
    <w:rsid w:val="00A949C5"/>
    <w:rsid w:val="00A970F3"/>
    <w:rsid w:val="00AA135F"/>
    <w:rsid w:val="00AA18DE"/>
    <w:rsid w:val="00AA40DD"/>
    <w:rsid w:val="00AA4539"/>
    <w:rsid w:val="00AA6604"/>
    <w:rsid w:val="00AA6C43"/>
    <w:rsid w:val="00AA6EE0"/>
    <w:rsid w:val="00AB1671"/>
    <w:rsid w:val="00AB2184"/>
    <w:rsid w:val="00AB292B"/>
    <w:rsid w:val="00AB4D95"/>
    <w:rsid w:val="00AB54F7"/>
    <w:rsid w:val="00AB597F"/>
    <w:rsid w:val="00AB5AB5"/>
    <w:rsid w:val="00AB7924"/>
    <w:rsid w:val="00AC17C0"/>
    <w:rsid w:val="00AC2F9D"/>
    <w:rsid w:val="00AC64C2"/>
    <w:rsid w:val="00AC69CB"/>
    <w:rsid w:val="00AC7D01"/>
    <w:rsid w:val="00AD067B"/>
    <w:rsid w:val="00AD19BA"/>
    <w:rsid w:val="00AD2F0E"/>
    <w:rsid w:val="00AE0EAC"/>
    <w:rsid w:val="00AE1664"/>
    <w:rsid w:val="00AE3C22"/>
    <w:rsid w:val="00AE43A3"/>
    <w:rsid w:val="00AE4620"/>
    <w:rsid w:val="00AE6015"/>
    <w:rsid w:val="00AF3CB6"/>
    <w:rsid w:val="00AF45B7"/>
    <w:rsid w:val="00AF7606"/>
    <w:rsid w:val="00B005C8"/>
    <w:rsid w:val="00B02E13"/>
    <w:rsid w:val="00B042D0"/>
    <w:rsid w:val="00B05D4F"/>
    <w:rsid w:val="00B06E3A"/>
    <w:rsid w:val="00B072BA"/>
    <w:rsid w:val="00B0789E"/>
    <w:rsid w:val="00B07BD7"/>
    <w:rsid w:val="00B1079F"/>
    <w:rsid w:val="00B11403"/>
    <w:rsid w:val="00B11B82"/>
    <w:rsid w:val="00B11C49"/>
    <w:rsid w:val="00B12024"/>
    <w:rsid w:val="00B12198"/>
    <w:rsid w:val="00B1458C"/>
    <w:rsid w:val="00B15B7A"/>
    <w:rsid w:val="00B2134C"/>
    <w:rsid w:val="00B2201F"/>
    <w:rsid w:val="00B234AF"/>
    <w:rsid w:val="00B24BFA"/>
    <w:rsid w:val="00B27EA0"/>
    <w:rsid w:val="00B30522"/>
    <w:rsid w:val="00B3317D"/>
    <w:rsid w:val="00B36039"/>
    <w:rsid w:val="00B36238"/>
    <w:rsid w:val="00B37A14"/>
    <w:rsid w:val="00B40B5D"/>
    <w:rsid w:val="00B4130C"/>
    <w:rsid w:val="00B44266"/>
    <w:rsid w:val="00B443B0"/>
    <w:rsid w:val="00B453F9"/>
    <w:rsid w:val="00B463A8"/>
    <w:rsid w:val="00B47CA4"/>
    <w:rsid w:val="00B5038E"/>
    <w:rsid w:val="00B5061D"/>
    <w:rsid w:val="00B50F35"/>
    <w:rsid w:val="00B51464"/>
    <w:rsid w:val="00B5192A"/>
    <w:rsid w:val="00B53200"/>
    <w:rsid w:val="00B535B1"/>
    <w:rsid w:val="00B537CC"/>
    <w:rsid w:val="00B53CE0"/>
    <w:rsid w:val="00B54A17"/>
    <w:rsid w:val="00B555D5"/>
    <w:rsid w:val="00B57267"/>
    <w:rsid w:val="00B61086"/>
    <w:rsid w:val="00B61F7E"/>
    <w:rsid w:val="00B6266D"/>
    <w:rsid w:val="00B63DB1"/>
    <w:rsid w:val="00B64B96"/>
    <w:rsid w:val="00B654E2"/>
    <w:rsid w:val="00B65615"/>
    <w:rsid w:val="00B65D74"/>
    <w:rsid w:val="00B65F86"/>
    <w:rsid w:val="00B66D85"/>
    <w:rsid w:val="00B67DD6"/>
    <w:rsid w:val="00B73CEC"/>
    <w:rsid w:val="00B80194"/>
    <w:rsid w:val="00B83C73"/>
    <w:rsid w:val="00B843B1"/>
    <w:rsid w:val="00B865FC"/>
    <w:rsid w:val="00B86CF4"/>
    <w:rsid w:val="00B9023E"/>
    <w:rsid w:val="00B90524"/>
    <w:rsid w:val="00B90534"/>
    <w:rsid w:val="00B90983"/>
    <w:rsid w:val="00B921C0"/>
    <w:rsid w:val="00B92C8B"/>
    <w:rsid w:val="00B9377E"/>
    <w:rsid w:val="00BA259C"/>
    <w:rsid w:val="00BA2FED"/>
    <w:rsid w:val="00BA3882"/>
    <w:rsid w:val="00BA7228"/>
    <w:rsid w:val="00BB3515"/>
    <w:rsid w:val="00BB3B7F"/>
    <w:rsid w:val="00BB70D9"/>
    <w:rsid w:val="00BD1182"/>
    <w:rsid w:val="00BD1AD5"/>
    <w:rsid w:val="00BD1D08"/>
    <w:rsid w:val="00BD2BA9"/>
    <w:rsid w:val="00BD30DB"/>
    <w:rsid w:val="00BD5A3F"/>
    <w:rsid w:val="00BD62FB"/>
    <w:rsid w:val="00BD7A38"/>
    <w:rsid w:val="00BE1167"/>
    <w:rsid w:val="00BE14D2"/>
    <w:rsid w:val="00BE1FA1"/>
    <w:rsid w:val="00BE4081"/>
    <w:rsid w:val="00BE4A02"/>
    <w:rsid w:val="00BE53E6"/>
    <w:rsid w:val="00BE657D"/>
    <w:rsid w:val="00BF0069"/>
    <w:rsid w:val="00BF3D0D"/>
    <w:rsid w:val="00BF4EB1"/>
    <w:rsid w:val="00BF6348"/>
    <w:rsid w:val="00C029ED"/>
    <w:rsid w:val="00C0648A"/>
    <w:rsid w:val="00C06787"/>
    <w:rsid w:val="00C106FE"/>
    <w:rsid w:val="00C12D6F"/>
    <w:rsid w:val="00C14DCA"/>
    <w:rsid w:val="00C15476"/>
    <w:rsid w:val="00C177DF"/>
    <w:rsid w:val="00C17F90"/>
    <w:rsid w:val="00C227A7"/>
    <w:rsid w:val="00C23E9C"/>
    <w:rsid w:val="00C24042"/>
    <w:rsid w:val="00C25537"/>
    <w:rsid w:val="00C25DBC"/>
    <w:rsid w:val="00C30C62"/>
    <w:rsid w:val="00C317E0"/>
    <w:rsid w:val="00C34053"/>
    <w:rsid w:val="00C3438D"/>
    <w:rsid w:val="00C36608"/>
    <w:rsid w:val="00C431DC"/>
    <w:rsid w:val="00C45575"/>
    <w:rsid w:val="00C45CFD"/>
    <w:rsid w:val="00C517D3"/>
    <w:rsid w:val="00C521B4"/>
    <w:rsid w:val="00C525D5"/>
    <w:rsid w:val="00C60C91"/>
    <w:rsid w:val="00C624ED"/>
    <w:rsid w:val="00C62694"/>
    <w:rsid w:val="00C62B3E"/>
    <w:rsid w:val="00C62E49"/>
    <w:rsid w:val="00C63E96"/>
    <w:rsid w:val="00C66864"/>
    <w:rsid w:val="00C705F1"/>
    <w:rsid w:val="00C71658"/>
    <w:rsid w:val="00C716EC"/>
    <w:rsid w:val="00C718A9"/>
    <w:rsid w:val="00C73801"/>
    <w:rsid w:val="00C73B82"/>
    <w:rsid w:val="00C746BB"/>
    <w:rsid w:val="00C7530E"/>
    <w:rsid w:val="00C75F49"/>
    <w:rsid w:val="00C80350"/>
    <w:rsid w:val="00C80E43"/>
    <w:rsid w:val="00C81C21"/>
    <w:rsid w:val="00C83E1B"/>
    <w:rsid w:val="00C84213"/>
    <w:rsid w:val="00C87A6D"/>
    <w:rsid w:val="00C9062D"/>
    <w:rsid w:val="00C9620B"/>
    <w:rsid w:val="00CA10A5"/>
    <w:rsid w:val="00CA1361"/>
    <w:rsid w:val="00CA431E"/>
    <w:rsid w:val="00CA6F58"/>
    <w:rsid w:val="00CB1A29"/>
    <w:rsid w:val="00CB4187"/>
    <w:rsid w:val="00CB57CF"/>
    <w:rsid w:val="00CB66DA"/>
    <w:rsid w:val="00CB7FEC"/>
    <w:rsid w:val="00CC26F7"/>
    <w:rsid w:val="00CC3777"/>
    <w:rsid w:val="00CC4F21"/>
    <w:rsid w:val="00CD2BBD"/>
    <w:rsid w:val="00CD33C2"/>
    <w:rsid w:val="00CD483F"/>
    <w:rsid w:val="00CD6615"/>
    <w:rsid w:val="00CD7A7C"/>
    <w:rsid w:val="00CE2915"/>
    <w:rsid w:val="00CE4BA5"/>
    <w:rsid w:val="00CE547D"/>
    <w:rsid w:val="00CE698D"/>
    <w:rsid w:val="00CE6DC0"/>
    <w:rsid w:val="00CF0788"/>
    <w:rsid w:val="00CF1390"/>
    <w:rsid w:val="00CF218D"/>
    <w:rsid w:val="00CF35B9"/>
    <w:rsid w:val="00CF44C1"/>
    <w:rsid w:val="00D00973"/>
    <w:rsid w:val="00D041E7"/>
    <w:rsid w:val="00D05CB1"/>
    <w:rsid w:val="00D06843"/>
    <w:rsid w:val="00D07BD0"/>
    <w:rsid w:val="00D106B3"/>
    <w:rsid w:val="00D12306"/>
    <w:rsid w:val="00D123CA"/>
    <w:rsid w:val="00D12E93"/>
    <w:rsid w:val="00D15E9E"/>
    <w:rsid w:val="00D16D9D"/>
    <w:rsid w:val="00D17EA7"/>
    <w:rsid w:val="00D21246"/>
    <w:rsid w:val="00D237CB"/>
    <w:rsid w:val="00D300C4"/>
    <w:rsid w:val="00D36C6B"/>
    <w:rsid w:val="00D371AE"/>
    <w:rsid w:val="00D37C3B"/>
    <w:rsid w:val="00D37FDC"/>
    <w:rsid w:val="00D404B7"/>
    <w:rsid w:val="00D42050"/>
    <w:rsid w:val="00D44DC6"/>
    <w:rsid w:val="00D450F1"/>
    <w:rsid w:val="00D4535A"/>
    <w:rsid w:val="00D4557E"/>
    <w:rsid w:val="00D47705"/>
    <w:rsid w:val="00D50AD5"/>
    <w:rsid w:val="00D520B8"/>
    <w:rsid w:val="00D5389B"/>
    <w:rsid w:val="00D5470C"/>
    <w:rsid w:val="00D56986"/>
    <w:rsid w:val="00D6698E"/>
    <w:rsid w:val="00D703B3"/>
    <w:rsid w:val="00D706EE"/>
    <w:rsid w:val="00D71536"/>
    <w:rsid w:val="00D71F3A"/>
    <w:rsid w:val="00D726DC"/>
    <w:rsid w:val="00D732C1"/>
    <w:rsid w:val="00D73493"/>
    <w:rsid w:val="00D740F8"/>
    <w:rsid w:val="00D75CBA"/>
    <w:rsid w:val="00D75F70"/>
    <w:rsid w:val="00D7687B"/>
    <w:rsid w:val="00D76BEA"/>
    <w:rsid w:val="00D81D69"/>
    <w:rsid w:val="00D83C79"/>
    <w:rsid w:val="00D842F3"/>
    <w:rsid w:val="00D84EB4"/>
    <w:rsid w:val="00D851CA"/>
    <w:rsid w:val="00D86618"/>
    <w:rsid w:val="00D87F1B"/>
    <w:rsid w:val="00D94E5D"/>
    <w:rsid w:val="00D96440"/>
    <w:rsid w:val="00D96A2D"/>
    <w:rsid w:val="00D97576"/>
    <w:rsid w:val="00DA1D1A"/>
    <w:rsid w:val="00DA2E10"/>
    <w:rsid w:val="00DA3F62"/>
    <w:rsid w:val="00DA5A06"/>
    <w:rsid w:val="00DA71D5"/>
    <w:rsid w:val="00DA7CA7"/>
    <w:rsid w:val="00DB15BA"/>
    <w:rsid w:val="00DB255C"/>
    <w:rsid w:val="00DB3B4A"/>
    <w:rsid w:val="00DD1794"/>
    <w:rsid w:val="00DD2EFD"/>
    <w:rsid w:val="00DD3D43"/>
    <w:rsid w:val="00DD5029"/>
    <w:rsid w:val="00DD5BF2"/>
    <w:rsid w:val="00DD6482"/>
    <w:rsid w:val="00DE03BD"/>
    <w:rsid w:val="00DE0853"/>
    <w:rsid w:val="00DE27EB"/>
    <w:rsid w:val="00DE2FC3"/>
    <w:rsid w:val="00DE467F"/>
    <w:rsid w:val="00DE4B65"/>
    <w:rsid w:val="00DE607C"/>
    <w:rsid w:val="00DE6576"/>
    <w:rsid w:val="00DE75B3"/>
    <w:rsid w:val="00DF2AB3"/>
    <w:rsid w:val="00DF2BF0"/>
    <w:rsid w:val="00DF4FC8"/>
    <w:rsid w:val="00DF52DE"/>
    <w:rsid w:val="00DF53A5"/>
    <w:rsid w:val="00DF5471"/>
    <w:rsid w:val="00DF7E11"/>
    <w:rsid w:val="00E002DF"/>
    <w:rsid w:val="00E00998"/>
    <w:rsid w:val="00E00BBC"/>
    <w:rsid w:val="00E00CB7"/>
    <w:rsid w:val="00E011AA"/>
    <w:rsid w:val="00E017A7"/>
    <w:rsid w:val="00E01E97"/>
    <w:rsid w:val="00E021BE"/>
    <w:rsid w:val="00E02465"/>
    <w:rsid w:val="00E033E4"/>
    <w:rsid w:val="00E040B1"/>
    <w:rsid w:val="00E0492A"/>
    <w:rsid w:val="00E0659C"/>
    <w:rsid w:val="00E073C9"/>
    <w:rsid w:val="00E10481"/>
    <w:rsid w:val="00E11B21"/>
    <w:rsid w:val="00E1229E"/>
    <w:rsid w:val="00E130B4"/>
    <w:rsid w:val="00E13557"/>
    <w:rsid w:val="00E13EC1"/>
    <w:rsid w:val="00E233FA"/>
    <w:rsid w:val="00E24336"/>
    <w:rsid w:val="00E2501D"/>
    <w:rsid w:val="00E250CC"/>
    <w:rsid w:val="00E2517D"/>
    <w:rsid w:val="00E25DBC"/>
    <w:rsid w:val="00E27B51"/>
    <w:rsid w:val="00E309C6"/>
    <w:rsid w:val="00E3152B"/>
    <w:rsid w:val="00E31FE7"/>
    <w:rsid w:val="00E33B71"/>
    <w:rsid w:val="00E40D66"/>
    <w:rsid w:val="00E423C2"/>
    <w:rsid w:val="00E42B03"/>
    <w:rsid w:val="00E44556"/>
    <w:rsid w:val="00E44703"/>
    <w:rsid w:val="00E449D0"/>
    <w:rsid w:val="00E451F4"/>
    <w:rsid w:val="00E45DDD"/>
    <w:rsid w:val="00E45E88"/>
    <w:rsid w:val="00E5165C"/>
    <w:rsid w:val="00E51909"/>
    <w:rsid w:val="00E51DF3"/>
    <w:rsid w:val="00E53C4C"/>
    <w:rsid w:val="00E53E8A"/>
    <w:rsid w:val="00E54290"/>
    <w:rsid w:val="00E554E3"/>
    <w:rsid w:val="00E6122A"/>
    <w:rsid w:val="00E61380"/>
    <w:rsid w:val="00E629DA"/>
    <w:rsid w:val="00E62BB3"/>
    <w:rsid w:val="00E63165"/>
    <w:rsid w:val="00E65854"/>
    <w:rsid w:val="00E67CC4"/>
    <w:rsid w:val="00E72108"/>
    <w:rsid w:val="00E74556"/>
    <w:rsid w:val="00E75FC7"/>
    <w:rsid w:val="00E775CC"/>
    <w:rsid w:val="00E777E8"/>
    <w:rsid w:val="00E77C03"/>
    <w:rsid w:val="00E80044"/>
    <w:rsid w:val="00E81309"/>
    <w:rsid w:val="00E81F9F"/>
    <w:rsid w:val="00E83CB9"/>
    <w:rsid w:val="00E84679"/>
    <w:rsid w:val="00E84EA0"/>
    <w:rsid w:val="00E85BC0"/>
    <w:rsid w:val="00E932F4"/>
    <w:rsid w:val="00E93942"/>
    <w:rsid w:val="00E95DE0"/>
    <w:rsid w:val="00E961D1"/>
    <w:rsid w:val="00EA2D16"/>
    <w:rsid w:val="00EA5A5A"/>
    <w:rsid w:val="00EA6E15"/>
    <w:rsid w:val="00EB50F2"/>
    <w:rsid w:val="00EB6772"/>
    <w:rsid w:val="00EB71B3"/>
    <w:rsid w:val="00EC09A5"/>
    <w:rsid w:val="00EC6966"/>
    <w:rsid w:val="00EC742D"/>
    <w:rsid w:val="00ED0F6A"/>
    <w:rsid w:val="00ED1828"/>
    <w:rsid w:val="00ED1C50"/>
    <w:rsid w:val="00ED2F84"/>
    <w:rsid w:val="00ED3EC7"/>
    <w:rsid w:val="00ED7BEA"/>
    <w:rsid w:val="00EE0315"/>
    <w:rsid w:val="00EE16B4"/>
    <w:rsid w:val="00EE3351"/>
    <w:rsid w:val="00EF3EDB"/>
    <w:rsid w:val="00EF46E0"/>
    <w:rsid w:val="00F0059E"/>
    <w:rsid w:val="00F00CCF"/>
    <w:rsid w:val="00F0340A"/>
    <w:rsid w:val="00F052AF"/>
    <w:rsid w:val="00F05DDB"/>
    <w:rsid w:val="00F07CBF"/>
    <w:rsid w:val="00F07FDD"/>
    <w:rsid w:val="00F10B41"/>
    <w:rsid w:val="00F11E9D"/>
    <w:rsid w:val="00F13C51"/>
    <w:rsid w:val="00F14602"/>
    <w:rsid w:val="00F154B9"/>
    <w:rsid w:val="00F1772E"/>
    <w:rsid w:val="00F21543"/>
    <w:rsid w:val="00F2164B"/>
    <w:rsid w:val="00F2165F"/>
    <w:rsid w:val="00F24E42"/>
    <w:rsid w:val="00F25784"/>
    <w:rsid w:val="00F25EAC"/>
    <w:rsid w:val="00F26777"/>
    <w:rsid w:val="00F274F5"/>
    <w:rsid w:val="00F30754"/>
    <w:rsid w:val="00F31EE1"/>
    <w:rsid w:val="00F35CEA"/>
    <w:rsid w:val="00F35ED8"/>
    <w:rsid w:val="00F368F0"/>
    <w:rsid w:val="00F36B85"/>
    <w:rsid w:val="00F36EF6"/>
    <w:rsid w:val="00F40315"/>
    <w:rsid w:val="00F44331"/>
    <w:rsid w:val="00F445C1"/>
    <w:rsid w:val="00F52FC9"/>
    <w:rsid w:val="00F545EC"/>
    <w:rsid w:val="00F5579D"/>
    <w:rsid w:val="00F576B0"/>
    <w:rsid w:val="00F62F40"/>
    <w:rsid w:val="00F63B12"/>
    <w:rsid w:val="00F64BB8"/>
    <w:rsid w:val="00F66577"/>
    <w:rsid w:val="00F66A25"/>
    <w:rsid w:val="00F701EB"/>
    <w:rsid w:val="00F70470"/>
    <w:rsid w:val="00F7446E"/>
    <w:rsid w:val="00F763DA"/>
    <w:rsid w:val="00F7736C"/>
    <w:rsid w:val="00F77AEE"/>
    <w:rsid w:val="00F82240"/>
    <w:rsid w:val="00F83989"/>
    <w:rsid w:val="00F86893"/>
    <w:rsid w:val="00F8696D"/>
    <w:rsid w:val="00F9245E"/>
    <w:rsid w:val="00F95C31"/>
    <w:rsid w:val="00FA256B"/>
    <w:rsid w:val="00FA4DD0"/>
    <w:rsid w:val="00FA5251"/>
    <w:rsid w:val="00FA5ADE"/>
    <w:rsid w:val="00FB57A6"/>
    <w:rsid w:val="00FC0C6C"/>
    <w:rsid w:val="00FC4167"/>
    <w:rsid w:val="00FC438B"/>
    <w:rsid w:val="00FC4EA2"/>
    <w:rsid w:val="00FC55EB"/>
    <w:rsid w:val="00FC5C8F"/>
    <w:rsid w:val="00FC7E65"/>
    <w:rsid w:val="00FD0BB8"/>
    <w:rsid w:val="00FD211D"/>
    <w:rsid w:val="00FD2574"/>
    <w:rsid w:val="00FD2FCC"/>
    <w:rsid w:val="00FD3449"/>
    <w:rsid w:val="00FD4D85"/>
    <w:rsid w:val="00FD4E0A"/>
    <w:rsid w:val="00FD6DAE"/>
    <w:rsid w:val="00FE40C8"/>
    <w:rsid w:val="00FE4333"/>
    <w:rsid w:val="00FE7959"/>
    <w:rsid w:val="00FF1B5D"/>
    <w:rsid w:val="00FF223D"/>
    <w:rsid w:val="00FF48E8"/>
    <w:rsid w:val="00FF4B71"/>
    <w:rsid w:val="00FF4E98"/>
    <w:rsid w:val="00FF5586"/>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D3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D237CB"/>
    <w:pPr>
      <w:spacing w:after="200" w:line="259" w:lineRule="auto"/>
      <w:contextualSpacing/>
      <w:outlineLvl w:val="0"/>
    </w:pPr>
    <w:rPr>
      <w:b/>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20"/>
    <w:pPr>
      <w:ind w:left="720"/>
      <w:contextualSpacing/>
    </w:pPr>
  </w:style>
  <w:style w:type="paragraph" w:styleId="BalloonText">
    <w:name w:val="Balloon Text"/>
    <w:basedOn w:val="Normal"/>
    <w:link w:val="BalloonTextChar"/>
    <w:uiPriority w:val="99"/>
    <w:semiHidden/>
    <w:unhideWhenUsed/>
    <w:rsid w:val="004F3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4BD"/>
    <w:rPr>
      <w:rFonts w:ascii="Lucida Grande" w:hAnsi="Lucida Grande" w:cs="Lucida Grande"/>
      <w:sz w:val="18"/>
      <w:szCs w:val="18"/>
    </w:rPr>
  </w:style>
  <w:style w:type="paragraph" w:customStyle="1" w:styleId="p2">
    <w:name w:val="p2"/>
    <w:basedOn w:val="Normal"/>
    <w:rsid w:val="00E83CB9"/>
    <w:pPr>
      <w:spacing w:before="100" w:beforeAutospacing="1" w:after="100" w:afterAutospacing="1"/>
    </w:pPr>
    <w:rPr>
      <w:rFonts w:ascii="Times" w:hAnsi="Times"/>
      <w:sz w:val="20"/>
      <w:szCs w:val="20"/>
    </w:rPr>
  </w:style>
  <w:style w:type="character" w:customStyle="1" w:styleId="s2">
    <w:name w:val="s2"/>
    <w:basedOn w:val="DefaultParagraphFont"/>
    <w:rsid w:val="00E83CB9"/>
  </w:style>
  <w:style w:type="paragraph" w:customStyle="1" w:styleId="p3">
    <w:name w:val="p3"/>
    <w:basedOn w:val="Normal"/>
    <w:rsid w:val="00E83CB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3CB9"/>
    <w:rPr>
      <w:color w:val="0000FF"/>
      <w:u w:val="single"/>
    </w:rPr>
  </w:style>
  <w:style w:type="character" w:customStyle="1" w:styleId="Heading1Char">
    <w:name w:val="Heading 1 Char"/>
    <w:basedOn w:val="DefaultParagraphFont"/>
    <w:link w:val="Heading1"/>
    <w:uiPriority w:val="2"/>
    <w:rsid w:val="00D237CB"/>
    <w:rPr>
      <w:b/>
      <w:sz w:val="18"/>
      <w:szCs w:val="18"/>
      <w:lang w:eastAsia="ja-JP"/>
    </w:rPr>
  </w:style>
  <w:style w:type="table" w:styleId="TableGrid">
    <w:name w:val="Table Grid"/>
    <w:basedOn w:val="TableNormal"/>
    <w:uiPriority w:val="1"/>
    <w:rsid w:val="00D237CB"/>
    <w:rPr>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
    <w:unhideWhenUsed/>
    <w:qFormat/>
    <w:rsid w:val="00D237CB"/>
    <w:pPr>
      <w:spacing w:after="400" w:line="360" w:lineRule="auto"/>
      <w:ind w:left="-86"/>
      <w:contextualSpacing/>
    </w:pPr>
    <w:rPr>
      <w:rFonts w:cstheme="majorBidi"/>
      <w:color w:val="595959" w:themeColor="text1" w:themeTint="A6"/>
      <w:spacing w:val="-10"/>
      <w:kern w:val="28"/>
      <w:sz w:val="96"/>
      <w:szCs w:val="56"/>
      <w:lang w:eastAsia="ja-JP"/>
    </w:rPr>
  </w:style>
  <w:style w:type="character" w:customStyle="1" w:styleId="TitleChar">
    <w:name w:val="Title Char"/>
    <w:basedOn w:val="DefaultParagraphFont"/>
    <w:link w:val="Title"/>
    <w:uiPriority w:val="1"/>
    <w:rsid w:val="00D237CB"/>
    <w:rPr>
      <w:rFonts w:cstheme="majorBidi"/>
      <w:color w:val="595959" w:themeColor="text1" w:themeTint="A6"/>
      <w:spacing w:val="-10"/>
      <w:kern w:val="28"/>
      <w:sz w:val="96"/>
      <w:szCs w:val="56"/>
      <w:lang w:eastAsia="ja-JP"/>
    </w:rPr>
  </w:style>
  <w:style w:type="table" w:customStyle="1" w:styleId="TableGridLight1">
    <w:name w:val="Table Grid Light1"/>
    <w:basedOn w:val="TableNormal"/>
    <w:uiPriority w:val="40"/>
    <w:rsid w:val="00D237CB"/>
    <w:rPr>
      <w:sz w:val="18"/>
      <w:szCs w:val="18"/>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list1">
    <w:name w:val="list1"/>
    <w:basedOn w:val="Normal"/>
    <w:qFormat/>
    <w:rsid w:val="00D71F3A"/>
    <w:pPr>
      <w:spacing w:after="120"/>
      <w:ind w:left="864" w:hanging="432"/>
      <w:jc w:val="both"/>
    </w:pPr>
    <w:rPr>
      <w:rFonts w:ascii="Arial" w:eastAsiaTheme="minorHAnsi" w:hAnsi="Arial" w:cs="Arial"/>
      <w:sz w:val="20"/>
      <w:szCs w:val="20"/>
    </w:rPr>
  </w:style>
  <w:style w:type="paragraph" w:customStyle="1" w:styleId="list2">
    <w:name w:val="list2"/>
    <w:basedOn w:val="list1"/>
    <w:qFormat/>
    <w:rsid w:val="00D71F3A"/>
    <w:pPr>
      <w:ind w:left="1296"/>
    </w:pPr>
  </w:style>
  <w:style w:type="paragraph" w:customStyle="1" w:styleId="p0">
    <w:name w:val="p0"/>
    <w:basedOn w:val="Normal"/>
    <w:qFormat/>
    <w:rsid w:val="00D71F3A"/>
    <w:pPr>
      <w:spacing w:after="120"/>
      <w:ind w:firstLine="432"/>
    </w:pPr>
    <w:rPr>
      <w:rFonts w:ascii="Arial" w:eastAsiaTheme="minorHAnsi" w:hAnsi="Arial"/>
      <w:sz w:val="20"/>
      <w:szCs w:val="22"/>
    </w:rPr>
  </w:style>
  <w:style w:type="paragraph" w:customStyle="1" w:styleId="historynote0">
    <w:name w:val="historynote0"/>
    <w:basedOn w:val="Normal"/>
    <w:rsid w:val="00D71F3A"/>
    <w:pPr>
      <w:spacing w:before="100" w:beforeAutospacing="1" w:after="100" w:afterAutospacing="1"/>
    </w:pPr>
    <w:rPr>
      <w:rFonts w:ascii="Times New Roman" w:hAnsi="Times New Roman" w:cs="Times New Roman"/>
      <w:lang w:eastAsia="ja-JP"/>
    </w:rPr>
  </w:style>
  <w:style w:type="character" w:styleId="CommentReference">
    <w:name w:val="annotation reference"/>
    <w:basedOn w:val="DefaultParagraphFont"/>
    <w:uiPriority w:val="99"/>
    <w:semiHidden/>
    <w:unhideWhenUsed/>
    <w:rsid w:val="000D69C6"/>
    <w:rPr>
      <w:sz w:val="16"/>
      <w:szCs w:val="16"/>
    </w:rPr>
  </w:style>
  <w:style w:type="paragraph" w:styleId="CommentText">
    <w:name w:val="annotation text"/>
    <w:basedOn w:val="Normal"/>
    <w:link w:val="CommentTextChar"/>
    <w:uiPriority w:val="99"/>
    <w:semiHidden/>
    <w:unhideWhenUsed/>
    <w:rsid w:val="000D69C6"/>
    <w:rPr>
      <w:sz w:val="20"/>
      <w:szCs w:val="20"/>
    </w:rPr>
  </w:style>
  <w:style w:type="character" w:customStyle="1" w:styleId="CommentTextChar">
    <w:name w:val="Comment Text Char"/>
    <w:basedOn w:val="DefaultParagraphFont"/>
    <w:link w:val="CommentText"/>
    <w:uiPriority w:val="99"/>
    <w:semiHidden/>
    <w:rsid w:val="000D69C6"/>
    <w:rPr>
      <w:sz w:val="20"/>
      <w:szCs w:val="20"/>
    </w:rPr>
  </w:style>
  <w:style w:type="paragraph" w:styleId="CommentSubject">
    <w:name w:val="annotation subject"/>
    <w:basedOn w:val="CommentText"/>
    <w:next w:val="CommentText"/>
    <w:link w:val="CommentSubjectChar"/>
    <w:uiPriority w:val="99"/>
    <w:semiHidden/>
    <w:unhideWhenUsed/>
    <w:rsid w:val="000D69C6"/>
    <w:rPr>
      <w:b/>
      <w:bCs/>
    </w:rPr>
  </w:style>
  <w:style w:type="character" w:customStyle="1" w:styleId="CommentSubjectChar">
    <w:name w:val="Comment Subject Char"/>
    <w:basedOn w:val="CommentTextChar"/>
    <w:link w:val="CommentSubject"/>
    <w:uiPriority w:val="99"/>
    <w:semiHidden/>
    <w:rsid w:val="000D69C6"/>
    <w:rPr>
      <w:b/>
      <w:bCs/>
      <w:sz w:val="20"/>
      <w:szCs w:val="20"/>
    </w:rPr>
  </w:style>
  <w:style w:type="character" w:customStyle="1" w:styleId="apple-converted-space">
    <w:name w:val="apple-converted-space"/>
    <w:basedOn w:val="DefaultParagraphFont"/>
    <w:rsid w:val="00195AC8"/>
  </w:style>
  <w:style w:type="character" w:styleId="Emphasis">
    <w:name w:val="Emphasis"/>
    <w:basedOn w:val="DefaultParagraphFont"/>
    <w:uiPriority w:val="20"/>
    <w:qFormat/>
    <w:rsid w:val="00195AC8"/>
    <w:rPr>
      <w:i/>
      <w:iCs/>
    </w:rPr>
  </w:style>
  <w:style w:type="paragraph" w:styleId="NormalWeb">
    <w:name w:val="Normal (Web)"/>
    <w:basedOn w:val="Normal"/>
    <w:uiPriority w:val="99"/>
    <w:unhideWhenUsed/>
    <w:rsid w:val="00195A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D237CB"/>
    <w:pPr>
      <w:spacing w:after="200" w:line="259" w:lineRule="auto"/>
      <w:contextualSpacing/>
      <w:outlineLvl w:val="0"/>
    </w:pPr>
    <w:rPr>
      <w:b/>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20"/>
    <w:pPr>
      <w:ind w:left="720"/>
      <w:contextualSpacing/>
    </w:pPr>
  </w:style>
  <w:style w:type="paragraph" w:styleId="BalloonText">
    <w:name w:val="Balloon Text"/>
    <w:basedOn w:val="Normal"/>
    <w:link w:val="BalloonTextChar"/>
    <w:uiPriority w:val="99"/>
    <w:semiHidden/>
    <w:unhideWhenUsed/>
    <w:rsid w:val="004F3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4BD"/>
    <w:rPr>
      <w:rFonts w:ascii="Lucida Grande" w:hAnsi="Lucida Grande" w:cs="Lucida Grande"/>
      <w:sz w:val="18"/>
      <w:szCs w:val="18"/>
    </w:rPr>
  </w:style>
  <w:style w:type="paragraph" w:customStyle="1" w:styleId="p2">
    <w:name w:val="p2"/>
    <w:basedOn w:val="Normal"/>
    <w:rsid w:val="00E83CB9"/>
    <w:pPr>
      <w:spacing w:before="100" w:beforeAutospacing="1" w:after="100" w:afterAutospacing="1"/>
    </w:pPr>
    <w:rPr>
      <w:rFonts w:ascii="Times" w:hAnsi="Times"/>
      <w:sz w:val="20"/>
      <w:szCs w:val="20"/>
    </w:rPr>
  </w:style>
  <w:style w:type="character" w:customStyle="1" w:styleId="s2">
    <w:name w:val="s2"/>
    <w:basedOn w:val="DefaultParagraphFont"/>
    <w:rsid w:val="00E83CB9"/>
  </w:style>
  <w:style w:type="paragraph" w:customStyle="1" w:styleId="p3">
    <w:name w:val="p3"/>
    <w:basedOn w:val="Normal"/>
    <w:rsid w:val="00E83CB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3CB9"/>
    <w:rPr>
      <w:color w:val="0000FF"/>
      <w:u w:val="single"/>
    </w:rPr>
  </w:style>
  <w:style w:type="character" w:customStyle="1" w:styleId="Heading1Char">
    <w:name w:val="Heading 1 Char"/>
    <w:basedOn w:val="DefaultParagraphFont"/>
    <w:link w:val="Heading1"/>
    <w:uiPriority w:val="2"/>
    <w:rsid w:val="00D237CB"/>
    <w:rPr>
      <w:b/>
      <w:sz w:val="18"/>
      <w:szCs w:val="18"/>
      <w:lang w:eastAsia="ja-JP"/>
    </w:rPr>
  </w:style>
  <w:style w:type="table" w:styleId="TableGrid">
    <w:name w:val="Table Grid"/>
    <w:basedOn w:val="TableNormal"/>
    <w:uiPriority w:val="1"/>
    <w:rsid w:val="00D237CB"/>
    <w:rPr>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
    <w:unhideWhenUsed/>
    <w:qFormat/>
    <w:rsid w:val="00D237CB"/>
    <w:pPr>
      <w:spacing w:after="400" w:line="360" w:lineRule="auto"/>
      <w:ind w:left="-86"/>
      <w:contextualSpacing/>
    </w:pPr>
    <w:rPr>
      <w:rFonts w:cstheme="majorBidi"/>
      <w:color w:val="595959" w:themeColor="text1" w:themeTint="A6"/>
      <w:spacing w:val="-10"/>
      <w:kern w:val="28"/>
      <w:sz w:val="96"/>
      <w:szCs w:val="56"/>
      <w:lang w:eastAsia="ja-JP"/>
    </w:rPr>
  </w:style>
  <w:style w:type="character" w:customStyle="1" w:styleId="TitleChar">
    <w:name w:val="Title Char"/>
    <w:basedOn w:val="DefaultParagraphFont"/>
    <w:link w:val="Title"/>
    <w:uiPriority w:val="1"/>
    <w:rsid w:val="00D237CB"/>
    <w:rPr>
      <w:rFonts w:cstheme="majorBidi"/>
      <w:color w:val="595959" w:themeColor="text1" w:themeTint="A6"/>
      <w:spacing w:val="-10"/>
      <w:kern w:val="28"/>
      <w:sz w:val="96"/>
      <w:szCs w:val="56"/>
      <w:lang w:eastAsia="ja-JP"/>
    </w:rPr>
  </w:style>
  <w:style w:type="table" w:customStyle="1" w:styleId="TableGridLight1">
    <w:name w:val="Table Grid Light1"/>
    <w:basedOn w:val="TableNormal"/>
    <w:uiPriority w:val="40"/>
    <w:rsid w:val="00D237CB"/>
    <w:rPr>
      <w:sz w:val="18"/>
      <w:szCs w:val="18"/>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list1">
    <w:name w:val="list1"/>
    <w:basedOn w:val="Normal"/>
    <w:qFormat/>
    <w:rsid w:val="00D71F3A"/>
    <w:pPr>
      <w:spacing w:after="120"/>
      <w:ind w:left="864" w:hanging="432"/>
      <w:jc w:val="both"/>
    </w:pPr>
    <w:rPr>
      <w:rFonts w:ascii="Arial" w:eastAsiaTheme="minorHAnsi" w:hAnsi="Arial" w:cs="Arial"/>
      <w:sz w:val="20"/>
      <w:szCs w:val="20"/>
    </w:rPr>
  </w:style>
  <w:style w:type="paragraph" w:customStyle="1" w:styleId="list2">
    <w:name w:val="list2"/>
    <w:basedOn w:val="list1"/>
    <w:qFormat/>
    <w:rsid w:val="00D71F3A"/>
    <w:pPr>
      <w:ind w:left="1296"/>
    </w:pPr>
  </w:style>
  <w:style w:type="paragraph" w:customStyle="1" w:styleId="p0">
    <w:name w:val="p0"/>
    <w:basedOn w:val="Normal"/>
    <w:qFormat/>
    <w:rsid w:val="00D71F3A"/>
    <w:pPr>
      <w:spacing w:after="120"/>
      <w:ind w:firstLine="432"/>
    </w:pPr>
    <w:rPr>
      <w:rFonts w:ascii="Arial" w:eastAsiaTheme="minorHAnsi" w:hAnsi="Arial"/>
      <w:sz w:val="20"/>
      <w:szCs w:val="22"/>
    </w:rPr>
  </w:style>
  <w:style w:type="paragraph" w:customStyle="1" w:styleId="historynote0">
    <w:name w:val="historynote0"/>
    <w:basedOn w:val="Normal"/>
    <w:rsid w:val="00D71F3A"/>
    <w:pPr>
      <w:spacing w:before="100" w:beforeAutospacing="1" w:after="100" w:afterAutospacing="1"/>
    </w:pPr>
    <w:rPr>
      <w:rFonts w:ascii="Times New Roman" w:hAnsi="Times New Roman" w:cs="Times New Roman"/>
      <w:lang w:eastAsia="ja-JP"/>
    </w:rPr>
  </w:style>
  <w:style w:type="character" w:styleId="CommentReference">
    <w:name w:val="annotation reference"/>
    <w:basedOn w:val="DefaultParagraphFont"/>
    <w:uiPriority w:val="99"/>
    <w:semiHidden/>
    <w:unhideWhenUsed/>
    <w:rsid w:val="000D69C6"/>
    <w:rPr>
      <w:sz w:val="16"/>
      <w:szCs w:val="16"/>
    </w:rPr>
  </w:style>
  <w:style w:type="paragraph" w:styleId="CommentText">
    <w:name w:val="annotation text"/>
    <w:basedOn w:val="Normal"/>
    <w:link w:val="CommentTextChar"/>
    <w:uiPriority w:val="99"/>
    <w:semiHidden/>
    <w:unhideWhenUsed/>
    <w:rsid w:val="000D69C6"/>
    <w:rPr>
      <w:sz w:val="20"/>
      <w:szCs w:val="20"/>
    </w:rPr>
  </w:style>
  <w:style w:type="character" w:customStyle="1" w:styleId="CommentTextChar">
    <w:name w:val="Comment Text Char"/>
    <w:basedOn w:val="DefaultParagraphFont"/>
    <w:link w:val="CommentText"/>
    <w:uiPriority w:val="99"/>
    <w:semiHidden/>
    <w:rsid w:val="000D69C6"/>
    <w:rPr>
      <w:sz w:val="20"/>
      <w:szCs w:val="20"/>
    </w:rPr>
  </w:style>
  <w:style w:type="paragraph" w:styleId="CommentSubject">
    <w:name w:val="annotation subject"/>
    <w:basedOn w:val="CommentText"/>
    <w:next w:val="CommentText"/>
    <w:link w:val="CommentSubjectChar"/>
    <w:uiPriority w:val="99"/>
    <w:semiHidden/>
    <w:unhideWhenUsed/>
    <w:rsid w:val="000D69C6"/>
    <w:rPr>
      <w:b/>
      <w:bCs/>
    </w:rPr>
  </w:style>
  <w:style w:type="character" w:customStyle="1" w:styleId="CommentSubjectChar">
    <w:name w:val="Comment Subject Char"/>
    <w:basedOn w:val="CommentTextChar"/>
    <w:link w:val="CommentSubject"/>
    <w:uiPriority w:val="99"/>
    <w:semiHidden/>
    <w:rsid w:val="000D69C6"/>
    <w:rPr>
      <w:b/>
      <w:bCs/>
      <w:sz w:val="20"/>
      <w:szCs w:val="20"/>
    </w:rPr>
  </w:style>
  <w:style w:type="character" w:customStyle="1" w:styleId="apple-converted-space">
    <w:name w:val="apple-converted-space"/>
    <w:basedOn w:val="DefaultParagraphFont"/>
    <w:rsid w:val="00195AC8"/>
  </w:style>
  <w:style w:type="character" w:styleId="Emphasis">
    <w:name w:val="Emphasis"/>
    <w:basedOn w:val="DefaultParagraphFont"/>
    <w:uiPriority w:val="20"/>
    <w:qFormat/>
    <w:rsid w:val="00195AC8"/>
    <w:rPr>
      <w:i/>
      <w:iCs/>
    </w:rPr>
  </w:style>
  <w:style w:type="paragraph" w:styleId="NormalWeb">
    <w:name w:val="Normal (Web)"/>
    <w:basedOn w:val="Normal"/>
    <w:uiPriority w:val="99"/>
    <w:unhideWhenUsed/>
    <w:rsid w:val="00195A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0123">
      <w:bodyDiv w:val="1"/>
      <w:marLeft w:val="0"/>
      <w:marRight w:val="0"/>
      <w:marTop w:val="0"/>
      <w:marBottom w:val="0"/>
      <w:divBdr>
        <w:top w:val="none" w:sz="0" w:space="0" w:color="auto"/>
        <w:left w:val="none" w:sz="0" w:space="0" w:color="auto"/>
        <w:bottom w:val="none" w:sz="0" w:space="0" w:color="auto"/>
        <w:right w:val="none" w:sz="0" w:space="0" w:color="auto"/>
      </w:divBdr>
      <w:divsChild>
        <w:div w:id="1763987218">
          <w:marLeft w:val="0"/>
          <w:marRight w:val="0"/>
          <w:marTop w:val="0"/>
          <w:marBottom w:val="0"/>
          <w:divBdr>
            <w:top w:val="none" w:sz="0" w:space="0" w:color="auto"/>
            <w:left w:val="none" w:sz="0" w:space="0" w:color="auto"/>
            <w:bottom w:val="none" w:sz="0" w:space="0" w:color="auto"/>
            <w:right w:val="none" w:sz="0" w:space="0" w:color="auto"/>
          </w:divBdr>
          <w:divsChild>
            <w:div w:id="1823960070">
              <w:marLeft w:val="0"/>
              <w:marRight w:val="0"/>
              <w:marTop w:val="0"/>
              <w:marBottom w:val="0"/>
              <w:divBdr>
                <w:top w:val="none" w:sz="0" w:space="0" w:color="auto"/>
                <w:left w:val="none" w:sz="0" w:space="0" w:color="auto"/>
                <w:bottom w:val="none" w:sz="0" w:space="0" w:color="auto"/>
                <w:right w:val="none" w:sz="0" w:space="0" w:color="auto"/>
              </w:divBdr>
            </w:div>
            <w:div w:id="974724968">
              <w:marLeft w:val="0"/>
              <w:marRight w:val="0"/>
              <w:marTop w:val="0"/>
              <w:marBottom w:val="0"/>
              <w:divBdr>
                <w:top w:val="none" w:sz="0" w:space="0" w:color="auto"/>
                <w:left w:val="none" w:sz="0" w:space="0" w:color="auto"/>
                <w:bottom w:val="none" w:sz="0" w:space="0" w:color="auto"/>
                <w:right w:val="none" w:sz="0" w:space="0" w:color="auto"/>
              </w:divBdr>
            </w:div>
            <w:div w:id="1495730038">
              <w:marLeft w:val="0"/>
              <w:marRight w:val="0"/>
              <w:marTop w:val="0"/>
              <w:marBottom w:val="0"/>
              <w:divBdr>
                <w:top w:val="none" w:sz="0" w:space="0" w:color="auto"/>
                <w:left w:val="none" w:sz="0" w:space="0" w:color="auto"/>
                <w:bottom w:val="none" w:sz="0" w:space="0" w:color="auto"/>
                <w:right w:val="none" w:sz="0" w:space="0" w:color="auto"/>
              </w:divBdr>
            </w:div>
            <w:div w:id="903761061">
              <w:marLeft w:val="0"/>
              <w:marRight w:val="0"/>
              <w:marTop w:val="0"/>
              <w:marBottom w:val="0"/>
              <w:divBdr>
                <w:top w:val="none" w:sz="0" w:space="0" w:color="auto"/>
                <w:left w:val="none" w:sz="0" w:space="0" w:color="auto"/>
                <w:bottom w:val="none" w:sz="0" w:space="0" w:color="auto"/>
                <w:right w:val="none" w:sz="0" w:space="0" w:color="auto"/>
              </w:divBdr>
            </w:div>
            <w:div w:id="2022704071">
              <w:marLeft w:val="0"/>
              <w:marRight w:val="0"/>
              <w:marTop w:val="0"/>
              <w:marBottom w:val="0"/>
              <w:divBdr>
                <w:top w:val="none" w:sz="0" w:space="0" w:color="auto"/>
                <w:left w:val="none" w:sz="0" w:space="0" w:color="auto"/>
                <w:bottom w:val="none" w:sz="0" w:space="0" w:color="auto"/>
                <w:right w:val="none" w:sz="0" w:space="0" w:color="auto"/>
              </w:divBdr>
            </w:div>
          </w:divsChild>
        </w:div>
        <w:div w:id="368527853">
          <w:marLeft w:val="0"/>
          <w:marRight w:val="0"/>
          <w:marTop w:val="0"/>
          <w:marBottom w:val="0"/>
          <w:divBdr>
            <w:top w:val="none" w:sz="0" w:space="0" w:color="auto"/>
            <w:left w:val="none" w:sz="0" w:space="0" w:color="auto"/>
            <w:bottom w:val="none" w:sz="0" w:space="0" w:color="auto"/>
            <w:right w:val="none" w:sz="0" w:space="0" w:color="auto"/>
          </w:divBdr>
        </w:div>
        <w:div w:id="773792162">
          <w:marLeft w:val="0"/>
          <w:marRight w:val="0"/>
          <w:marTop w:val="0"/>
          <w:marBottom w:val="0"/>
          <w:divBdr>
            <w:top w:val="none" w:sz="0" w:space="0" w:color="auto"/>
            <w:left w:val="none" w:sz="0" w:space="0" w:color="auto"/>
            <w:bottom w:val="none" w:sz="0" w:space="0" w:color="auto"/>
            <w:right w:val="none" w:sz="0" w:space="0" w:color="auto"/>
          </w:divBdr>
        </w:div>
        <w:div w:id="1397702147">
          <w:marLeft w:val="0"/>
          <w:marRight w:val="0"/>
          <w:marTop w:val="0"/>
          <w:marBottom w:val="0"/>
          <w:divBdr>
            <w:top w:val="none" w:sz="0" w:space="0" w:color="auto"/>
            <w:left w:val="none" w:sz="0" w:space="0" w:color="auto"/>
            <w:bottom w:val="none" w:sz="0" w:space="0" w:color="auto"/>
            <w:right w:val="none" w:sz="0" w:space="0" w:color="auto"/>
          </w:divBdr>
        </w:div>
      </w:divsChild>
    </w:div>
    <w:div w:id="564264973">
      <w:bodyDiv w:val="1"/>
      <w:marLeft w:val="0"/>
      <w:marRight w:val="0"/>
      <w:marTop w:val="0"/>
      <w:marBottom w:val="0"/>
      <w:divBdr>
        <w:top w:val="none" w:sz="0" w:space="0" w:color="auto"/>
        <w:left w:val="none" w:sz="0" w:space="0" w:color="auto"/>
        <w:bottom w:val="none" w:sz="0" w:space="0" w:color="auto"/>
        <w:right w:val="none" w:sz="0" w:space="0" w:color="auto"/>
      </w:divBdr>
      <w:divsChild>
        <w:div w:id="827210257">
          <w:marLeft w:val="0"/>
          <w:marRight w:val="0"/>
          <w:marTop w:val="0"/>
          <w:marBottom w:val="0"/>
          <w:divBdr>
            <w:top w:val="none" w:sz="0" w:space="0" w:color="auto"/>
            <w:left w:val="none" w:sz="0" w:space="0" w:color="auto"/>
            <w:bottom w:val="none" w:sz="0" w:space="0" w:color="auto"/>
            <w:right w:val="none" w:sz="0" w:space="0" w:color="auto"/>
          </w:divBdr>
        </w:div>
        <w:div w:id="880634908">
          <w:marLeft w:val="0"/>
          <w:marRight w:val="0"/>
          <w:marTop w:val="0"/>
          <w:marBottom w:val="0"/>
          <w:divBdr>
            <w:top w:val="none" w:sz="0" w:space="0" w:color="auto"/>
            <w:left w:val="none" w:sz="0" w:space="0" w:color="auto"/>
            <w:bottom w:val="none" w:sz="0" w:space="0" w:color="auto"/>
            <w:right w:val="none" w:sz="0" w:space="0" w:color="auto"/>
          </w:divBdr>
        </w:div>
      </w:divsChild>
    </w:div>
    <w:div w:id="773743800">
      <w:bodyDiv w:val="1"/>
      <w:marLeft w:val="0"/>
      <w:marRight w:val="0"/>
      <w:marTop w:val="0"/>
      <w:marBottom w:val="0"/>
      <w:divBdr>
        <w:top w:val="none" w:sz="0" w:space="0" w:color="auto"/>
        <w:left w:val="none" w:sz="0" w:space="0" w:color="auto"/>
        <w:bottom w:val="none" w:sz="0" w:space="0" w:color="auto"/>
        <w:right w:val="none" w:sz="0" w:space="0" w:color="auto"/>
      </w:divBdr>
    </w:div>
    <w:div w:id="1117217800">
      <w:bodyDiv w:val="1"/>
      <w:marLeft w:val="0"/>
      <w:marRight w:val="0"/>
      <w:marTop w:val="0"/>
      <w:marBottom w:val="0"/>
      <w:divBdr>
        <w:top w:val="none" w:sz="0" w:space="0" w:color="auto"/>
        <w:left w:val="none" w:sz="0" w:space="0" w:color="auto"/>
        <w:bottom w:val="none" w:sz="0" w:space="0" w:color="auto"/>
        <w:right w:val="none" w:sz="0" w:space="0" w:color="auto"/>
      </w:divBdr>
      <w:divsChild>
        <w:div w:id="507335003">
          <w:marLeft w:val="0"/>
          <w:marRight w:val="0"/>
          <w:marTop w:val="0"/>
          <w:marBottom w:val="0"/>
          <w:divBdr>
            <w:top w:val="none" w:sz="0" w:space="0" w:color="auto"/>
            <w:left w:val="none" w:sz="0" w:space="0" w:color="auto"/>
            <w:bottom w:val="none" w:sz="0" w:space="0" w:color="auto"/>
            <w:right w:val="none" w:sz="0" w:space="0" w:color="auto"/>
          </w:divBdr>
        </w:div>
        <w:div w:id="873225758">
          <w:marLeft w:val="0"/>
          <w:marRight w:val="0"/>
          <w:marTop w:val="0"/>
          <w:marBottom w:val="0"/>
          <w:divBdr>
            <w:top w:val="none" w:sz="0" w:space="0" w:color="auto"/>
            <w:left w:val="none" w:sz="0" w:space="0" w:color="auto"/>
            <w:bottom w:val="none" w:sz="0" w:space="0" w:color="auto"/>
            <w:right w:val="none" w:sz="0" w:space="0" w:color="auto"/>
          </w:divBdr>
        </w:div>
      </w:divsChild>
    </w:div>
    <w:div w:id="1230925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1031</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Wallace</dc:creator>
  <cp:keywords/>
  <dc:description/>
  <cp:lastModifiedBy>Christine Wallace</cp:lastModifiedBy>
  <cp:revision>125</cp:revision>
  <dcterms:created xsi:type="dcterms:W3CDTF">2021-09-17T03:21:00Z</dcterms:created>
  <dcterms:modified xsi:type="dcterms:W3CDTF">2021-10-08T14:42:00Z</dcterms:modified>
</cp:coreProperties>
</file>