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FD83" w14:textId="77777777" w:rsidR="00D70FD1" w:rsidRDefault="00D70FD1">
      <w:pPr>
        <w:pStyle w:val="BodyText"/>
        <w:spacing w:before="8"/>
        <w:rPr>
          <w:sz w:val="21"/>
        </w:rPr>
      </w:pPr>
    </w:p>
    <w:p w14:paraId="33057224" w14:textId="77777777" w:rsidR="00D70FD1" w:rsidRDefault="00D70FD1">
      <w:pPr>
        <w:rPr>
          <w:sz w:val="21"/>
        </w:rPr>
        <w:sectPr w:rsidR="00D70FD1">
          <w:type w:val="continuous"/>
          <w:pgSz w:w="12240" w:h="15840"/>
          <w:pgMar w:top="340" w:right="1400" w:bottom="280" w:left="700" w:header="720" w:footer="720" w:gutter="0"/>
          <w:cols w:space="720"/>
        </w:sectPr>
      </w:pPr>
    </w:p>
    <w:p w14:paraId="72F8A9F7" w14:textId="77777777" w:rsidR="001F1495" w:rsidRPr="00DA62F6" w:rsidRDefault="001F1495" w:rsidP="00DA62F6">
      <w:pPr>
        <w:pStyle w:val="BodyText"/>
        <w:spacing w:line="226" w:lineRule="exact"/>
        <w:ind w:right="-134"/>
        <w:rPr>
          <w:rFonts w:ascii="Calibri" w:hAnsi="Calibri"/>
          <w:w w:val="95"/>
        </w:rPr>
      </w:pPr>
      <w:r w:rsidRPr="00DA62F6">
        <w:rPr>
          <w:rFonts w:ascii="Calibri" w:hAnsi="Calibri"/>
          <w:w w:val="95"/>
        </w:rPr>
        <w:lastRenderedPageBreak/>
        <w:t>Andrew</w:t>
      </w:r>
      <w:r w:rsidR="00DA62F6">
        <w:rPr>
          <w:rFonts w:ascii="Calibri" w:hAnsi="Calibri"/>
          <w:w w:val="95"/>
        </w:rPr>
        <w:t xml:space="preserve"> B.</w:t>
      </w:r>
      <w:r w:rsidR="00FB4336">
        <w:rPr>
          <w:rFonts w:ascii="Calibri" w:hAnsi="Calibri"/>
          <w:w w:val="95"/>
        </w:rPr>
        <w:t xml:space="preserve"> </w:t>
      </w:r>
      <w:r w:rsidRPr="00DA62F6">
        <w:rPr>
          <w:rFonts w:ascii="Calibri" w:hAnsi="Calibri"/>
          <w:w w:val="95"/>
        </w:rPr>
        <w:t>Casson,</w:t>
      </w:r>
      <w:r w:rsidR="00DA62F6">
        <w:rPr>
          <w:rFonts w:ascii="Calibri" w:hAnsi="Calibri"/>
          <w:w w:val="95"/>
        </w:rPr>
        <w:t xml:space="preserve"> </w:t>
      </w:r>
      <w:r w:rsidRPr="00DA62F6">
        <w:rPr>
          <w:rFonts w:ascii="Calibri" w:hAnsi="Calibri"/>
          <w:w w:val="95"/>
        </w:rPr>
        <w:t>Chairman</w:t>
      </w:r>
    </w:p>
    <w:p w14:paraId="489D4F3B" w14:textId="77777777" w:rsidR="001F1495" w:rsidRPr="00DA62F6" w:rsidRDefault="001F1495" w:rsidP="00DA62F6">
      <w:pPr>
        <w:pStyle w:val="BodyText"/>
        <w:spacing w:line="226" w:lineRule="exact"/>
        <w:rPr>
          <w:rFonts w:ascii="Calibri" w:hAnsi="Calibri"/>
          <w:w w:val="95"/>
        </w:rPr>
      </w:pPr>
      <w:r w:rsidRPr="00DA62F6">
        <w:rPr>
          <w:rFonts w:ascii="Calibri" w:hAnsi="Calibri"/>
          <w:w w:val="95"/>
        </w:rPr>
        <w:t>James Knapp, Secretary</w:t>
      </w:r>
    </w:p>
    <w:p w14:paraId="55F576DB" w14:textId="77777777" w:rsidR="00D70FD1" w:rsidRPr="00DA62F6" w:rsidRDefault="001F1495" w:rsidP="00DA62F6">
      <w:pPr>
        <w:pStyle w:val="BodyText"/>
        <w:spacing w:before="72" w:line="226" w:lineRule="exact"/>
        <w:ind w:right="-7"/>
        <w:rPr>
          <w:rFonts w:ascii="Calibri" w:hAnsi="Calibri"/>
        </w:rPr>
      </w:pPr>
      <w:r w:rsidRPr="00DA62F6">
        <w:rPr>
          <w:rFonts w:ascii="Calibri" w:hAnsi="Calibri"/>
          <w:w w:val="95"/>
        </w:rPr>
        <w:t>Justin Dutcher</w:t>
      </w:r>
    </w:p>
    <w:p w14:paraId="48DC95FA" w14:textId="77777777" w:rsidR="00FB179C" w:rsidRDefault="002C6F9A" w:rsidP="00DA62F6">
      <w:pPr>
        <w:pStyle w:val="BodyText"/>
        <w:spacing w:line="235" w:lineRule="auto"/>
        <w:ind w:right="637"/>
        <w:rPr>
          <w:rFonts w:ascii="Calibri" w:hAnsi="Calibri"/>
        </w:rPr>
      </w:pPr>
      <w:r w:rsidRPr="00DA62F6">
        <w:rPr>
          <w:rFonts w:ascii="Calibri" w:hAnsi="Calibri"/>
        </w:rPr>
        <w:t xml:space="preserve">Robert Dow </w:t>
      </w:r>
    </w:p>
    <w:p w14:paraId="00F88AB9" w14:textId="32BF6636" w:rsidR="00D70FD1" w:rsidRDefault="00326F86" w:rsidP="00DA62F6">
      <w:pPr>
        <w:pStyle w:val="BodyText"/>
        <w:spacing w:line="224" w:lineRule="exact"/>
        <w:ind w:right="-7"/>
        <w:rPr>
          <w:rFonts w:ascii="Calibri" w:hAnsi="Calibri"/>
        </w:rPr>
      </w:pPr>
      <w:r>
        <w:rPr>
          <w:rFonts w:ascii="Calibri" w:hAnsi="Calibri"/>
        </w:rPr>
        <w:t>Adam Armstrong</w:t>
      </w:r>
    </w:p>
    <w:p w14:paraId="55F4FDF4" w14:textId="4F37501D" w:rsidR="00326F86" w:rsidRDefault="00326F86" w:rsidP="00DA62F6">
      <w:pPr>
        <w:pStyle w:val="BodyText"/>
        <w:spacing w:line="224" w:lineRule="exact"/>
        <w:ind w:right="-7"/>
        <w:rPr>
          <w:rFonts w:ascii="Calibri" w:hAnsi="Calibri"/>
        </w:rPr>
      </w:pPr>
      <w:r>
        <w:rPr>
          <w:rFonts w:ascii="Calibri" w:hAnsi="Calibri"/>
        </w:rPr>
        <w:t xml:space="preserve">Jay </w:t>
      </w:r>
      <w:proofErr w:type="spellStart"/>
      <w:r>
        <w:rPr>
          <w:rFonts w:ascii="Calibri" w:hAnsi="Calibri"/>
        </w:rPr>
        <w:t>Lesynski</w:t>
      </w:r>
      <w:proofErr w:type="spellEnd"/>
    </w:p>
    <w:p w14:paraId="08E8CAF3" w14:textId="77777777" w:rsidR="00DC6880" w:rsidRDefault="00E46F8C" w:rsidP="00DC6880">
      <w:pPr>
        <w:pStyle w:val="BodyText"/>
        <w:spacing w:line="224" w:lineRule="exact"/>
        <w:ind w:right="-7"/>
        <w:rPr>
          <w:rFonts w:ascii="Calibri" w:hAnsi="Calibri"/>
        </w:rPr>
      </w:pPr>
      <w:r>
        <w:rPr>
          <w:rFonts w:ascii="Calibri" w:hAnsi="Calibri"/>
        </w:rPr>
        <w:t xml:space="preserve">Ron </w:t>
      </w:r>
      <w:proofErr w:type="spellStart"/>
      <w:r>
        <w:rPr>
          <w:rFonts w:ascii="Calibri" w:hAnsi="Calibri"/>
        </w:rPr>
        <w:t>Thurlow</w:t>
      </w:r>
      <w:proofErr w:type="spellEnd"/>
    </w:p>
    <w:p w14:paraId="215D38DB" w14:textId="105AF158" w:rsidR="007947B5" w:rsidRDefault="007947B5" w:rsidP="00DC6880">
      <w:pPr>
        <w:pStyle w:val="BodyText"/>
        <w:spacing w:line="224" w:lineRule="exact"/>
        <w:ind w:right="-7"/>
        <w:rPr>
          <w:rFonts w:ascii="Calibri" w:hAnsi="Calibri"/>
        </w:rPr>
      </w:pPr>
      <w:r>
        <w:rPr>
          <w:rFonts w:ascii="Calibri" w:hAnsi="Calibri"/>
        </w:rPr>
        <w:t>George Sass</w:t>
      </w:r>
    </w:p>
    <w:p w14:paraId="3093F95C" w14:textId="65BE8E96" w:rsidR="00D70FD1" w:rsidRPr="00DA62F6" w:rsidRDefault="002C6F9A" w:rsidP="00DC6880">
      <w:pPr>
        <w:pStyle w:val="BodyText"/>
        <w:spacing w:line="224" w:lineRule="exact"/>
        <w:ind w:right="-7"/>
        <w:rPr>
          <w:rFonts w:ascii="Calibri" w:hAnsi="Calibri"/>
        </w:rPr>
      </w:pPr>
      <w:r w:rsidRPr="00DA62F6">
        <w:rPr>
          <w:rFonts w:ascii="Calibri" w:hAnsi="Calibri"/>
        </w:rPr>
        <w:t>Paul</w:t>
      </w:r>
      <w:r w:rsidRPr="00DA62F6">
        <w:rPr>
          <w:rFonts w:ascii="Calibri" w:hAnsi="Calibri"/>
          <w:spacing w:val="-31"/>
        </w:rPr>
        <w:t xml:space="preserve"> </w:t>
      </w:r>
      <w:r w:rsidRPr="00DA62F6">
        <w:rPr>
          <w:rFonts w:ascii="Calibri" w:hAnsi="Calibri"/>
        </w:rPr>
        <w:t>Hogg,</w:t>
      </w:r>
      <w:r w:rsidRPr="00DA62F6">
        <w:rPr>
          <w:rFonts w:ascii="Calibri" w:hAnsi="Calibri"/>
          <w:spacing w:val="-31"/>
        </w:rPr>
        <w:t xml:space="preserve"> </w:t>
      </w:r>
      <w:r w:rsidRPr="00DA62F6">
        <w:rPr>
          <w:rFonts w:ascii="Calibri" w:hAnsi="Calibri"/>
        </w:rPr>
        <w:t>Harbormaster</w:t>
      </w:r>
    </w:p>
    <w:p w14:paraId="37D20E12" w14:textId="77777777" w:rsidR="00D70FD1" w:rsidRDefault="002C6F9A">
      <w:pPr>
        <w:pStyle w:val="BodyText"/>
        <w:rPr>
          <w:sz w:val="36"/>
        </w:rPr>
      </w:pPr>
      <w:r>
        <w:br w:type="column"/>
      </w:r>
    </w:p>
    <w:p w14:paraId="1072A59A" w14:textId="77777777" w:rsidR="00D70FD1" w:rsidRDefault="00D70FD1">
      <w:pPr>
        <w:pStyle w:val="BodyText"/>
        <w:rPr>
          <w:sz w:val="36"/>
        </w:rPr>
      </w:pPr>
    </w:p>
    <w:p w14:paraId="1947CF5A" w14:textId="77777777" w:rsidR="00D70FD1" w:rsidRDefault="00D70FD1">
      <w:pPr>
        <w:pStyle w:val="BodyText"/>
        <w:rPr>
          <w:sz w:val="36"/>
        </w:rPr>
      </w:pPr>
    </w:p>
    <w:p w14:paraId="72EA7154" w14:textId="77777777" w:rsidR="00D70FD1" w:rsidRDefault="00D70FD1">
      <w:pPr>
        <w:pStyle w:val="BodyText"/>
        <w:rPr>
          <w:sz w:val="36"/>
        </w:rPr>
      </w:pPr>
    </w:p>
    <w:p w14:paraId="270AA837" w14:textId="77777777" w:rsidR="00D70FD1" w:rsidRDefault="00D70FD1">
      <w:pPr>
        <w:pStyle w:val="BodyText"/>
        <w:spacing w:before="3"/>
        <w:rPr>
          <w:sz w:val="34"/>
        </w:rPr>
      </w:pPr>
    </w:p>
    <w:p w14:paraId="5EE413D4" w14:textId="77777777" w:rsidR="00D70FD1" w:rsidRDefault="002C6F9A">
      <w:pPr>
        <w:spacing w:line="406" w:lineRule="exact"/>
        <w:ind w:left="95" w:right="2690"/>
        <w:jc w:val="center"/>
        <w:rPr>
          <w:rFonts w:ascii="Times New Roman"/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8DB99C" wp14:editId="6D165CB4">
            <wp:simplePos x="0" y="0"/>
            <wp:positionH relativeFrom="page">
              <wp:posOffset>3190875</wp:posOffset>
            </wp:positionH>
            <wp:positionV relativeFrom="paragraph">
              <wp:posOffset>-1455800</wp:posOffset>
            </wp:positionV>
            <wp:extent cx="1449704" cy="1383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04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 xml:space="preserve">ITY OF </w:t>
      </w:r>
      <w:r>
        <w:rPr>
          <w:rFonts w:ascii="Times New Roman"/>
          <w:b/>
          <w:sz w:val="36"/>
        </w:rPr>
        <w:t>N</w:t>
      </w:r>
      <w:r>
        <w:rPr>
          <w:rFonts w:ascii="Times New Roman"/>
          <w:b/>
          <w:sz w:val="29"/>
        </w:rPr>
        <w:t xml:space="preserve">EWBURYPORT </w:t>
      </w:r>
      <w:r>
        <w:rPr>
          <w:rFonts w:ascii="Times New Roman"/>
          <w:b/>
          <w:sz w:val="36"/>
        </w:rPr>
        <w:t>H</w:t>
      </w:r>
      <w:r>
        <w:rPr>
          <w:rFonts w:ascii="Times New Roman"/>
          <w:b/>
          <w:sz w:val="29"/>
        </w:rPr>
        <w:t xml:space="preserve">ARBOR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OMMISSION</w:t>
      </w:r>
    </w:p>
    <w:p w14:paraId="6ED9A1A7" w14:textId="05FE2599" w:rsidR="00D70FD1" w:rsidRDefault="007F4E26">
      <w:pPr>
        <w:pStyle w:val="Heading1"/>
        <w:spacing w:before="307"/>
        <w:ind w:left="95" w:right="2832"/>
        <w:jc w:val="center"/>
      </w:pPr>
      <w:r>
        <w:t>May 4</w:t>
      </w:r>
      <w:r w:rsidR="0071573F">
        <w:t>, 2022</w:t>
      </w:r>
    </w:p>
    <w:p w14:paraId="2E1B6441" w14:textId="77777777" w:rsidR="00D70FD1" w:rsidRDefault="00D70FD1">
      <w:pPr>
        <w:jc w:val="center"/>
        <w:sectPr w:rsidR="00D70FD1">
          <w:type w:val="continuous"/>
          <w:pgSz w:w="12240" w:h="15840"/>
          <w:pgMar w:top="340" w:right="1400" w:bottom="280" w:left="700" w:header="720" w:footer="720" w:gutter="0"/>
          <w:cols w:num="2" w:space="720" w:equalWidth="0">
            <w:col w:w="2116" w:space="1504"/>
            <w:col w:w="6520"/>
          </w:cols>
        </w:sectPr>
      </w:pPr>
    </w:p>
    <w:p w14:paraId="6BE1CA55" w14:textId="77777777" w:rsidR="00D70FD1" w:rsidRDefault="00D70FD1">
      <w:pPr>
        <w:spacing w:before="9"/>
        <w:rPr>
          <w:sz w:val="19"/>
        </w:rPr>
      </w:pPr>
    </w:p>
    <w:p w14:paraId="501C0BF9" w14:textId="05EAC3BF" w:rsidR="00D70FD1" w:rsidRDefault="00043E05">
      <w:pPr>
        <w:tabs>
          <w:tab w:val="left" w:pos="1640"/>
        </w:tabs>
        <w:spacing w:before="51"/>
        <w:ind w:left="74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  <w:t>7</w:t>
      </w:r>
      <w:r w:rsidR="002C6F9A">
        <w:rPr>
          <w:sz w:val="24"/>
        </w:rPr>
        <w:t>:</w:t>
      </w:r>
      <w:r>
        <w:rPr>
          <w:sz w:val="24"/>
        </w:rPr>
        <w:t>0</w:t>
      </w:r>
      <w:r w:rsidR="002C6F9A">
        <w:rPr>
          <w:sz w:val="24"/>
        </w:rPr>
        <w:t>0 pm</w:t>
      </w:r>
    </w:p>
    <w:p w14:paraId="5F043B47" w14:textId="02A69619" w:rsidR="00D70FD1" w:rsidRDefault="002C6F9A">
      <w:pPr>
        <w:tabs>
          <w:tab w:val="left" w:pos="1640"/>
        </w:tabs>
        <w:ind w:left="74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 w:rsidR="00EB4266">
        <w:rPr>
          <w:sz w:val="24"/>
        </w:rPr>
        <w:t xml:space="preserve">Newburyport Harbormasters Facility &amp; </w:t>
      </w:r>
      <w:r w:rsidR="00F645C1">
        <w:rPr>
          <w:sz w:val="24"/>
        </w:rPr>
        <w:t xml:space="preserve">Virtual </w:t>
      </w:r>
    </w:p>
    <w:p w14:paraId="3971FEB7" w14:textId="318AAE80" w:rsidR="00390AEF" w:rsidRDefault="00390AEF" w:rsidP="004B1EEF">
      <w:pPr>
        <w:widowControl/>
        <w:shd w:val="clear" w:color="auto" w:fill="FFFFFF"/>
        <w:ind w:left="720"/>
        <w:textAlignment w:val="baseline"/>
        <w:rPr>
          <w:rFonts w:ascii="Segoe UI" w:eastAsia="Times New Roman" w:hAnsi="Segoe UI" w:cs="Segoe UI"/>
          <w:b/>
          <w:bCs/>
          <w:color w:val="201F1E"/>
          <w:sz w:val="21"/>
          <w:szCs w:val="21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Join Zoom </w:t>
      </w:r>
      <w:r w:rsidR="00ED515A" w:rsidRPr="00ED515A">
        <w:rPr>
          <w:rFonts w:ascii="Segoe UI" w:eastAsia="Times New Roman" w:hAnsi="Segoe UI" w:cs="Segoe UI"/>
          <w:color w:val="201F1E"/>
          <w:sz w:val="23"/>
          <w:szCs w:val="23"/>
        </w:rPr>
        <w:t>Meeting</w:t>
      </w:r>
      <w:r>
        <w:rPr>
          <w:rFonts w:ascii="Segoe UI" w:eastAsia="Times New Roman" w:hAnsi="Segoe UI" w:cs="Segoe UI"/>
          <w:color w:val="201F1E"/>
          <w:sz w:val="23"/>
          <w:szCs w:val="23"/>
        </w:rPr>
        <w:t>:</w:t>
      </w:r>
      <w:r w:rsidR="004B1EEF">
        <w:rPr>
          <w:rFonts w:ascii="Segoe UI" w:eastAsia="Times New Roman" w:hAnsi="Segoe UI" w:cs="Segoe UI"/>
          <w:b/>
          <w:bCs/>
          <w:color w:val="201F1E"/>
          <w:sz w:val="21"/>
          <w:szCs w:val="21"/>
        </w:rPr>
        <w:t xml:space="preserve">          </w:t>
      </w:r>
      <w:hyperlink r:id="rId5" w:tgtFrame="_blank" w:history="1">
        <w:r w:rsidR="00556488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https://fresnel.zoom.us/j/98930606016?pwd=blhzblRqMEdTOEdVaDA3RTIxR1Rmdz09</w:t>
        </w:r>
      </w:hyperlink>
    </w:p>
    <w:p w14:paraId="48C63B16" w14:textId="3C8CD4F4" w:rsidR="00F645C1" w:rsidRPr="00F645C1" w:rsidRDefault="00F645C1" w:rsidP="00F645C1">
      <w:pPr>
        <w:widowControl/>
        <w:shd w:val="clear" w:color="auto" w:fill="FFFFFF"/>
        <w:ind w:firstLine="72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645C1">
        <w:rPr>
          <w:rFonts w:ascii="Segoe UI" w:eastAsia="Times New Roman" w:hAnsi="Segoe UI" w:cs="Segoe UI"/>
          <w:color w:val="201F1E"/>
          <w:sz w:val="23"/>
          <w:szCs w:val="23"/>
        </w:rPr>
        <w:t xml:space="preserve">Meeting ID: </w:t>
      </w:r>
      <w:r w:rsidR="0055648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989 3060 6016</w:t>
      </w:r>
    </w:p>
    <w:p w14:paraId="77D5A264" w14:textId="2FBF9E08" w:rsidR="00F645C1" w:rsidRPr="00F645C1" w:rsidRDefault="00F645C1" w:rsidP="00F645C1">
      <w:pPr>
        <w:widowControl/>
        <w:shd w:val="clear" w:color="auto" w:fill="FFFFFF"/>
        <w:ind w:firstLine="72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645C1">
        <w:rPr>
          <w:rFonts w:ascii="Segoe UI" w:eastAsia="Times New Roman" w:hAnsi="Segoe UI" w:cs="Segoe UI"/>
          <w:color w:val="201F1E"/>
          <w:sz w:val="23"/>
          <w:szCs w:val="23"/>
        </w:rPr>
        <w:t xml:space="preserve">Passcode: </w:t>
      </w:r>
      <w:r w:rsidR="0055648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990380</w:t>
      </w:r>
    </w:p>
    <w:p w14:paraId="304D5B4E" w14:textId="77777777" w:rsidR="00D70FD1" w:rsidRDefault="002C6F9A">
      <w:pPr>
        <w:ind w:left="740"/>
        <w:rPr>
          <w:b/>
          <w:sz w:val="24"/>
        </w:rPr>
      </w:pPr>
      <w:r>
        <w:rPr>
          <w:b/>
          <w:sz w:val="24"/>
          <w:u w:val="single"/>
        </w:rPr>
        <w:t>Agenda</w:t>
      </w:r>
    </w:p>
    <w:p w14:paraId="22B49AC0" w14:textId="77777777" w:rsidR="00D70FD1" w:rsidRDefault="002C6F9A">
      <w:pPr>
        <w:ind w:left="740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= for information, a = for action)</w:t>
      </w:r>
    </w:p>
    <w:p w14:paraId="05A1824F" w14:textId="77777777" w:rsidR="00D70FD1" w:rsidRDefault="00D70FD1">
      <w:pPr>
        <w:spacing w:before="9"/>
        <w:rPr>
          <w:i/>
          <w:sz w:val="19"/>
        </w:rPr>
      </w:pPr>
    </w:p>
    <w:tbl>
      <w:tblPr>
        <w:tblW w:w="0" w:type="auto"/>
        <w:tblInd w:w="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5"/>
        <w:gridCol w:w="1705"/>
        <w:gridCol w:w="2051"/>
        <w:gridCol w:w="3587"/>
      </w:tblGrid>
      <w:tr w:rsidR="00D70FD1" w14:paraId="18F7D674" w14:textId="77777777" w:rsidTr="00E65383">
        <w:trPr>
          <w:trHeight w:hRule="exact" w:val="1540"/>
        </w:trPr>
        <w:tc>
          <w:tcPr>
            <w:tcW w:w="1080" w:type="dxa"/>
          </w:tcPr>
          <w:p w14:paraId="2010B9E9" w14:textId="77777777" w:rsidR="00D70FD1" w:rsidRPr="007125A2" w:rsidRDefault="002C6F9A">
            <w:pPr>
              <w:pStyle w:val="TableParagraph"/>
              <w:spacing w:before="51" w:line="482" w:lineRule="auto"/>
              <w:ind w:left="35" w:right="119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  <w:u w:val="single"/>
              </w:rPr>
              <w:t xml:space="preserve">Time (e) </w:t>
            </w:r>
            <w:r w:rsidRPr="007125A2">
              <w:rPr>
                <w:sz w:val="24"/>
                <w:szCs w:val="24"/>
              </w:rPr>
              <w:t>7:00 pm</w:t>
            </w:r>
          </w:p>
          <w:p w14:paraId="3CB8F5BD" w14:textId="77777777" w:rsidR="00D70FD1" w:rsidRPr="007125A2" w:rsidRDefault="002C6F9A">
            <w:pPr>
              <w:pStyle w:val="TableParagraph"/>
              <w:spacing w:before="0" w:line="290" w:lineRule="exact"/>
              <w:ind w:left="35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7:00 pm</w:t>
            </w:r>
          </w:p>
        </w:tc>
        <w:tc>
          <w:tcPr>
            <w:tcW w:w="705" w:type="dxa"/>
          </w:tcPr>
          <w:p w14:paraId="1EB82230" w14:textId="77777777" w:rsidR="00D70FD1" w:rsidRPr="007125A2" w:rsidRDefault="002C6F9A">
            <w:pPr>
              <w:pStyle w:val="TableParagraph"/>
              <w:spacing w:before="51" w:line="482" w:lineRule="auto"/>
              <w:ind w:left="137" w:right="195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  <w:u w:val="single"/>
              </w:rPr>
              <w:t xml:space="preserve">Type </w:t>
            </w:r>
            <w:r w:rsidRPr="007125A2">
              <w:rPr>
                <w:sz w:val="24"/>
                <w:szCs w:val="24"/>
              </w:rPr>
              <w:t>(a)</w:t>
            </w:r>
          </w:p>
          <w:p w14:paraId="19044CB4" w14:textId="77777777" w:rsidR="00D70FD1" w:rsidRPr="007125A2" w:rsidRDefault="002C6F9A">
            <w:pPr>
              <w:pStyle w:val="TableParagraph"/>
              <w:spacing w:before="0" w:line="290" w:lineRule="exact"/>
              <w:ind w:left="137" w:right="195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(</w:t>
            </w:r>
            <w:proofErr w:type="spellStart"/>
            <w:r w:rsidRPr="007125A2">
              <w:rPr>
                <w:sz w:val="24"/>
                <w:szCs w:val="24"/>
              </w:rPr>
              <w:t>i</w:t>
            </w:r>
            <w:proofErr w:type="spellEnd"/>
            <w:r w:rsidRPr="007125A2">
              <w:rPr>
                <w:sz w:val="24"/>
                <w:szCs w:val="24"/>
              </w:rPr>
              <w:t>/a)</w:t>
            </w:r>
          </w:p>
        </w:tc>
        <w:tc>
          <w:tcPr>
            <w:tcW w:w="1705" w:type="dxa"/>
          </w:tcPr>
          <w:p w14:paraId="54FF50E2" w14:textId="77777777" w:rsidR="00D70FD1" w:rsidRPr="007125A2" w:rsidRDefault="002C6F9A">
            <w:pPr>
              <w:pStyle w:val="TableParagraph"/>
              <w:spacing w:before="51" w:line="482" w:lineRule="auto"/>
              <w:ind w:left="214" w:right="291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  <w:u w:val="single"/>
              </w:rPr>
              <w:t xml:space="preserve">Duration (e) </w:t>
            </w:r>
            <w:r w:rsidRPr="007125A2">
              <w:rPr>
                <w:sz w:val="24"/>
                <w:szCs w:val="24"/>
              </w:rPr>
              <w:t>00:00</w:t>
            </w:r>
          </w:p>
          <w:p w14:paraId="61CED07B" w14:textId="77777777" w:rsidR="00D70FD1" w:rsidRPr="007125A2" w:rsidRDefault="002C6F9A">
            <w:pPr>
              <w:pStyle w:val="TableParagraph"/>
              <w:spacing w:before="0" w:line="290" w:lineRule="exact"/>
              <w:ind w:left="214" w:right="291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00:05</w:t>
            </w:r>
          </w:p>
        </w:tc>
        <w:tc>
          <w:tcPr>
            <w:tcW w:w="2051" w:type="dxa"/>
          </w:tcPr>
          <w:p w14:paraId="5620EB7A" w14:textId="77777777" w:rsidR="00D70FD1" w:rsidRPr="007125A2" w:rsidRDefault="002C6F9A">
            <w:pPr>
              <w:pStyle w:val="TableParagraph"/>
              <w:spacing w:before="51"/>
              <w:ind w:left="309" w:right="218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  <w:u w:val="single"/>
              </w:rPr>
              <w:t>Speaker</w:t>
            </w:r>
          </w:p>
          <w:p w14:paraId="47F69DA2" w14:textId="36FF1734" w:rsidR="00D70FD1" w:rsidRPr="007125A2" w:rsidRDefault="005F02FC">
            <w:pPr>
              <w:pStyle w:val="TableParagraph"/>
              <w:spacing w:before="8" w:line="580" w:lineRule="atLeast"/>
              <w:ind w:left="309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Casson</w:t>
            </w:r>
            <w:proofErr w:type="spellEnd"/>
            <w:r w:rsidR="002C6F9A" w:rsidRPr="007125A2">
              <w:rPr>
                <w:sz w:val="24"/>
                <w:szCs w:val="24"/>
              </w:rPr>
              <w:t xml:space="preserve"> All</w:t>
            </w:r>
          </w:p>
        </w:tc>
        <w:tc>
          <w:tcPr>
            <w:tcW w:w="3587" w:type="dxa"/>
          </w:tcPr>
          <w:p w14:paraId="5B0A226C" w14:textId="77777777" w:rsidR="00D70FD1" w:rsidRPr="007125A2" w:rsidRDefault="002C6F9A">
            <w:pPr>
              <w:pStyle w:val="TableParagraph"/>
              <w:spacing w:before="51" w:line="482" w:lineRule="auto"/>
              <w:ind w:right="2088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  <w:u w:val="single"/>
              </w:rPr>
              <w:t xml:space="preserve">Description </w:t>
            </w:r>
            <w:r w:rsidRPr="007125A2">
              <w:rPr>
                <w:sz w:val="24"/>
                <w:szCs w:val="24"/>
              </w:rPr>
              <w:t>Call to Order</w:t>
            </w:r>
          </w:p>
          <w:p w14:paraId="2ED76985" w14:textId="77777777" w:rsidR="00D70FD1" w:rsidRPr="007125A2" w:rsidRDefault="002C6F9A">
            <w:pPr>
              <w:pStyle w:val="TableParagraph"/>
              <w:spacing w:before="0" w:line="290" w:lineRule="exact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Review and approval of draft</w:t>
            </w:r>
          </w:p>
        </w:tc>
      </w:tr>
      <w:tr w:rsidR="00D70FD1" w14:paraId="7B90A27F" w14:textId="77777777" w:rsidTr="00E65383">
        <w:trPr>
          <w:trHeight w:hRule="exact" w:val="732"/>
        </w:trPr>
        <w:tc>
          <w:tcPr>
            <w:tcW w:w="1080" w:type="dxa"/>
          </w:tcPr>
          <w:p w14:paraId="76EAF063" w14:textId="77777777" w:rsidR="00D70FD1" w:rsidRPr="007125A2" w:rsidRDefault="00D70FD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E14F469" w14:textId="77777777" w:rsidR="00D70FD1" w:rsidRPr="007125A2" w:rsidRDefault="00D70FD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74F13017" w14:textId="77777777" w:rsidR="00D70FD1" w:rsidRPr="007125A2" w:rsidRDefault="00D70FD1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3CEDB4A" w14:textId="77777777" w:rsidR="00D70FD1" w:rsidRPr="007125A2" w:rsidRDefault="00D70FD1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14:paraId="471BAFE6" w14:textId="77777777" w:rsidR="00836053" w:rsidRPr="007125A2" w:rsidRDefault="002C6F9A" w:rsidP="00730818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minutes for HC meeting</w:t>
            </w:r>
            <w:r w:rsidR="001F1495" w:rsidRPr="007125A2">
              <w:rPr>
                <w:sz w:val="24"/>
                <w:szCs w:val="24"/>
              </w:rPr>
              <w:t xml:space="preserve"> of </w:t>
            </w:r>
          </w:p>
          <w:p w14:paraId="11BF8652" w14:textId="120AB954" w:rsidR="00D70FD1" w:rsidRPr="007125A2" w:rsidRDefault="007F4E26" w:rsidP="0071573F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DB1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3432B">
              <w:rPr>
                <w:sz w:val="24"/>
                <w:szCs w:val="24"/>
              </w:rPr>
              <w:t>, 202</w:t>
            </w:r>
            <w:r w:rsidR="0071573F">
              <w:rPr>
                <w:sz w:val="24"/>
                <w:szCs w:val="24"/>
              </w:rPr>
              <w:t>2</w:t>
            </w:r>
          </w:p>
        </w:tc>
      </w:tr>
      <w:tr w:rsidR="005469D6" w14:paraId="59E112AF" w14:textId="77777777" w:rsidTr="00E65383">
        <w:trPr>
          <w:trHeight w:hRule="exact" w:val="80"/>
        </w:trPr>
        <w:tc>
          <w:tcPr>
            <w:tcW w:w="1080" w:type="dxa"/>
          </w:tcPr>
          <w:p w14:paraId="070FBC45" w14:textId="0813DB79" w:rsidR="005469D6" w:rsidRPr="007125A2" w:rsidRDefault="005469D6" w:rsidP="005469D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1B65D4A" w14:textId="78F5C858" w:rsidR="005469D6" w:rsidRPr="007125A2" w:rsidRDefault="005469D6" w:rsidP="005469D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C259887" w14:textId="40257B3E" w:rsidR="005469D6" w:rsidRPr="007125A2" w:rsidRDefault="005469D6" w:rsidP="0069243B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959592C" w14:textId="4C359F1A" w:rsidR="005469D6" w:rsidRPr="007125A2" w:rsidRDefault="005469D6" w:rsidP="005469D6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14:paraId="53BECD91" w14:textId="66A7BE1F" w:rsidR="005469D6" w:rsidRPr="007125A2" w:rsidRDefault="005469D6" w:rsidP="00202C91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</w:p>
        </w:tc>
      </w:tr>
      <w:tr w:rsidR="00DC6880" w14:paraId="78B73FBD" w14:textId="77777777" w:rsidTr="00E65383">
        <w:trPr>
          <w:trHeight w:hRule="exact" w:val="2873"/>
        </w:trPr>
        <w:tc>
          <w:tcPr>
            <w:tcW w:w="1080" w:type="dxa"/>
          </w:tcPr>
          <w:p w14:paraId="355FEC1D" w14:textId="6E3BE957" w:rsidR="00BB406C" w:rsidRDefault="004A4AD3" w:rsidP="0020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 pm</w:t>
            </w:r>
          </w:p>
          <w:p w14:paraId="51E9C7B7" w14:textId="77777777" w:rsidR="00A808F7" w:rsidRDefault="00A808F7" w:rsidP="00202C91">
            <w:pPr>
              <w:rPr>
                <w:sz w:val="24"/>
                <w:szCs w:val="24"/>
              </w:rPr>
            </w:pPr>
          </w:p>
          <w:p w14:paraId="0320CF98" w14:textId="77777777" w:rsidR="0003674B" w:rsidRDefault="0003674B" w:rsidP="00202C91">
            <w:pPr>
              <w:rPr>
                <w:sz w:val="24"/>
                <w:szCs w:val="24"/>
              </w:rPr>
            </w:pPr>
          </w:p>
          <w:p w14:paraId="50F842DF" w14:textId="2B830123" w:rsidR="00202C91" w:rsidRDefault="000902F8" w:rsidP="006C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C2341">
              <w:rPr>
                <w:sz w:val="24"/>
                <w:szCs w:val="24"/>
              </w:rPr>
              <w:t>20</w:t>
            </w:r>
            <w:r w:rsidR="00202C91">
              <w:rPr>
                <w:sz w:val="24"/>
                <w:szCs w:val="24"/>
              </w:rPr>
              <w:t xml:space="preserve"> pm  </w:t>
            </w:r>
          </w:p>
        </w:tc>
        <w:tc>
          <w:tcPr>
            <w:tcW w:w="705" w:type="dxa"/>
          </w:tcPr>
          <w:p w14:paraId="2F38E96E" w14:textId="0B7397F5" w:rsidR="00BB406C" w:rsidRDefault="004A4AD3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/a)</w:t>
            </w:r>
          </w:p>
          <w:p w14:paraId="625AD6A8" w14:textId="77777777" w:rsidR="00A808F7" w:rsidRDefault="00A808F7" w:rsidP="005469D6">
            <w:pPr>
              <w:rPr>
                <w:sz w:val="24"/>
                <w:szCs w:val="24"/>
              </w:rPr>
            </w:pPr>
          </w:p>
          <w:p w14:paraId="6F7C0034" w14:textId="77777777" w:rsidR="0003674B" w:rsidRDefault="0003674B" w:rsidP="005469D6">
            <w:pPr>
              <w:rPr>
                <w:sz w:val="24"/>
                <w:szCs w:val="24"/>
              </w:rPr>
            </w:pPr>
          </w:p>
          <w:p w14:paraId="5F2A3316" w14:textId="0481E4B8" w:rsidR="00202C91" w:rsidRPr="007125A2" w:rsidRDefault="00202C91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/a)</w:t>
            </w:r>
          </w:p>
        </w:tc>
        <w:tc>
          <w:tcPr>
            <w:tcW w:w="1705" w:type="dxa"/>
          </w:tcPr>
          <w:p w14:paraId="263CFF2F" w14:textId="6C995477" w:rsidR="00BB406C" w:rsidRDefault="00202C91" w:rsidP="00AD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4AD3">
              <w:rPr>
                <w:sz w:val="24"/>
                <w:szCs w:val="24"/>
              </w:rPr>
              <w:t xml:space="preserve">   00:15</w:t>
            </w:r>
            <w:r>
              <w:rPr>
                <w:sz w:val="24"/>
                <w:szCs w:val="24"/>
              </w:rPr>
              <w:t xml:space="preserve">   </w:t>
            </w:r>
          </w:p>
          <w:p w14:paraId="4D8726C8" w14:textId="4EDD28A0" w:rsidR="00DC6880" w:rsidRDefault="00BB406C" w:rsidP="00AD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0A4F772" w14:textId="77777777" w:rsidR="0003674B" w:rsidRDefault="0033432B" w:rsidP="00090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0F6B72B" w14:textId="2BCCEBBA" w:rsidR="00202C91" w:rsidRDefault="0003674B" w:rsidP="00090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08F7">
              <w:rPr>
                <w:sz w:val="24"/>
                <w:szCs w:val="24"/>
              </w:rPr>
              <w:t xml:space="preserve"> </w:t>
            </w:r>
            <w:r w:rsidR="000902F8">
              <w:rPr>
                <w:sz w:val="24"/>
                <w:szCs w:val="24"/>
              </w:rPr>
              <w:t>00:25</w:t>
            </w:r>
          </w:p>
        </w:tc>
        <w:tc>
          <w:tcPr>
            <w:tcW w:w="2051" w:type="dxa"/>
          </w:tcPr>
          <w:p w14:paraId="1062368D" w14:textId="514A377D" w:rsidR="00BB406C" w:rsidRDefault="00DC6880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4AD3">
              <w:rPr>
                <w:sz w:val="24"/>
                <w:szCs w:val="24"/>
              </w:rPr>
              <w:t xml:space="preserve"> All</w:t>
            </w:r>
          </w:p>
          <w:p w14:paraId="7696B6AE" w14:textId="0C506D1B" w:rsidR="00A808F7" w:rsidRDefault="00BB406C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2C91">
              <w:rPr>
                <w:sz w:val="24"/>
                <w:szCs w:val="24"/>
              </w:rPr>
              <w:t xml:space="preserve">   </w:t>
            </w:r>
          </w:p>
          <w:p w14:paraId="60A35D55" w14:textId="77777777" w:rsidR="0003674B" w:rsidRDefault="00A808F7" w:rsidP="0033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3DDE734" w14:textId="2345323C" w:rsidR="00202C91" w:rsidRPr="007125A2" w:rsidRDefault="0003674B" w:rsidP="0033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02C91">
              <w:rPr>
                <w:sz w:val="24"/>
                <w:szCs w:val="24"/>
              </w:rPr>
              <w:t>All</w:t>
            </w:r>
          </w:p>
        </w:tc>
        <w:tc>
          <w:tcPr>
            <w:tcW w:w="3587" w:type="dxa"/>
          </w:tcPr>
          <w:p w14:paraId="77298F0F" w14:textId="015E8193" w:rsidR="00BB406C" w:rsidRDefault="004A4AD3" w:rsidP="00BB40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Sheet Application:</w:t>
            </w:r>
          </w:p>
          <w:p w14:paraId="188F5229" w14:textId="04A8F3F3" w:rsidR="004A4AD3" w:rsidRDefault="004A4AD3" w:rsidP="00BB40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Spo</w:t>
            </w:r>
            <w:r w:rsidR="0003674B">
              <w:rPr>
                <w:sz w:val="24"/>
                <w:szCs w:val="24"/>
              </w:rPr>
              <w:t>fford</w:t>
            </w:r>
            <w:proofErr w:type="spellEnd"/>
            <w:r w:rsidR="0003674B">
              <w:rPr>
                <w:sz w:val="24"/>
                <w:szCs w:val="24"/>
              </w:rPr>
              <w:t xml:space="preserve"> Street</w:t>
            </w:r>
          </w:p>
          <w:p w14:paraId="5CD17809" w14:textId="77777777" w:rsidR="00A808F7" w:rsidRDefault="00A808F7" w:rsidP="0033432B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</w:p>
          <w:p w14:paraId="2D25C32B" w14:textId="76FE036B" w:rsidR="00DC6880" w:rsidRDefault="00F240EA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  <w:r w:rsidR="00E159E9">
              <w:rPr>
                <w:sz w:val="24"/>
                <w:szCs w:val="24"/>
              </w:rPr>
              <w:t xml:space="preserve"> Committee </w:t>
            </w:r>
            <w:r w:rsidR="00AD346C">
              <w:rPr>
                <w:sz w:val="24"/>
                <w:szCs w:val="24"/>
              </w:rPr>
              <w:t>Reports</w:t>
            </w:r>
          </w:p>
          <w:p w14:paraId="153127EB" w14:textId="19D5279C" w:rsidR="007947B5" w:rsidRDefault="007947B5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Assignments</w:t>
            </w:r>
          </w:p>
          <w:p w14:paraId="1A454F91" w14:textId="77777777" w:rsidR="00202C91" w:rsidRDefault="00202C91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-Coast Guard City</w:t>
            </w:r>
          </w:p>
          <w:p w14:paraId="2A5C99B0" w14:textId="77777777" w:rsidR="00202C91" w:rsidRDefault="00202C91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-Dredging</w:t>
            </w:r>
          </w:p>
          <w:p w14:paraId="3A12DA3C" w14:textId="77777777" w:rsidR="00202C91" w:rsidRDefault="00202C91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-Waterfront Trust</w:t>
            </w:r>
          </w:p>
          <w:p w14:paraId="33453FE6" w14:textId="77777777" w:rsidR="00453210" w:rsidRDefault="00453210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-Waterfront Marketing</w:t>
            </w:r>
          </w:p>
          <w:p w14:paraId="32FB9606" w14:textId="02B12078" w:rsidR="00B16133" w:rsidRDefault="00B16133" w:rsidP="00AD346C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-Finance</w:t>
            </w:r>
          </w:p>
        </w:tc>
      </w:tr>
      <w:tr w:rsidR="005029F0" w14:paraId="111BD130" w14:textId="77777777" w:rsidTr="00E65383">
        <w:trPr>
          <w:trHeight w:hRule="exact" w:val="443"/>
        </w:trPr>
        <w:tc>
          <w:tcPr>
            <w:tcW w:w="1080" w:type="dxa"/>
          </w:tcPr>
          <w:p w14:paraId="61AEEC11" w14:textId="2A646744" w:rsidR="005029F0" w:rsidRDefault="000902F8" w:rsidP="006C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C2341">
              <w:rPr>
                <w:sz w:val="24"/>
                <w:szCs w:val="24"/>
              </w:rPr>
              <w:t>45</w:t>
            </w:r>
            <w:r w:rsidR="005029F0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05" w:type="dxa"/>
          </w:tcPr>
          <w:p w14:paraId="0EA32E3B" w14:textId="4DF55DB4" w:rsidR="005029F0" w:rsidRPr="007125A2" w:rsidRDefault="005029F0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2531500C" w14:textId="05765B7E" w:rsidR="005029F0" w:rsidRPr="007125A2" w:rsidRDefault="005029F0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00:15</w:t>
            </w:r>
          </w:p>
        </w:tc>
        <w:tc>
          <w:tcPr>
            <w:tcW w:w="2051" w:type="dxa"/>
          </w:tcPr>
          <w:p w14:paraId="6FD8A231" w14:textId="28A0A201" w:rsidR="005029F0" w:rsidRPr="007125A2" w:rsidRDefault="005029F0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All</w:t>
            </w:r>
          </w:p>
        </w:tc>
        <w:tc>
          <w:tcPr>
            <w:tcW w:w="3587" w:type="dxa"/>
          </w:tcPr>
          <w:p w14:paraId="64D316BA" w14:textId="4EB6E9E1" w:rsidR="005029F0" w:rsidRDefault="005029F0" w:rsidP="000165F4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Harbormaster’s Report</w:t>
            </w:r>
          </w:p>
        </w:tc>
      </w:tr>
      <w:tr w:rsidR="002B1E74" w14:paraId="72954592" w14:textId="77777777" w:rsidTr="00E65383">
        <w:trPr>
          <w:trHeight w:hRule="exact" w:val="443"/>
        </w:trPr>
        <w:tc>
          <w:tcPr>
            <w:tcW w:w="1080" w:type="dxa"/>
          </w:tcPr>
          <w:p w14:paraId="3A8DA1F0" w14:textId="0F16B40E" w:rsidR="002B1E74" w:rsidRDefault="006C2341" w:rsidP="006C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1E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2B1E7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05" w:type="dxa"/>
          </w:tcPr>
          <w:p w14:paraId="668A555E" w14:textId="4A4EE611" w:rsidR="002B1E74" w:rsidRPr="007125A2" w:rsidRDefault="002B1E74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63F9E78A" w14:textId="4FDCEF72" w:rsidR="002B1E74" w:rsidRPr="007125A2" w:rsidRDefault="002B1E74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00:10</w:t>
            </w:r>
          </w:p>
        </w:tc>
        <w:tc>
          <w:tcPr>
            <w:tcW w:w="2051" w:type="dxa"/>
          </w:tcPr>
          <w:p w14:paraId="053484A9" w14:textId="69DAB703" w:rsidR="002B1E74" w:rsidRPr="007125A2" w:rsidRDefault="002B1E74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All</w:t>
            </w:r>
          </w:p>
        </w:tc>
        <w:tc>
          <w:tcPr>
            <w:tcW w:w="3587" w:type="dxa"/>
          </w:tcPr>
          <w:p w14:paraId="4AD1ED9C" w14:textId="06ABDCB0" w:rsidR="002B1E74" w:rsidRDefault="002B1E74" w:rsidP="000165F4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General Discussion</w:t>
            </w:r>
          </w:p>
        </w:tc>
      </w:tr>
      <w:tr w:rsidR="00E159E9" w14:paraId="575E2D37" w14:textId="77777777" w:rsidTr="00E65383">
        <w:trPr>
          <w:trHeight w:hRule="exact" w:val="434"/>
        </w:trPr>
        <w:tc>
          <w:tcPr>
            <w:tcW w:w="1080" w:type="dxa"/>
          </w:tcPr>
          <w:p w14:paraId="2263D0B8" w14:textId="6A680492" w:rsidR="00E159E9" w:rsidRPr="007125A2" w:rsidRDefault="006C2341" w:rsidP="006C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32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="00E159E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05" w:type="dxa"/>
          </w:tcPr>
          <w:p w14:paraId="6A4AD56B" w14:textId="7B334394" w:rsidR="00E159E9" w:rsidRPr="007125A2" w:rsidRDefault="00E159E9" w:rsidP="0054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14:paraId="53EA5B03" w14:textId="634F6A05" w:rsidR="00E159E9" w:rsidRPr="007125A2" w:rsidRDefault="00E159E9" w:rsidP="0045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2C91">
              <w:rPr>
                <w:sz w:val="24"/>
                <w:szCs w:val="24"/>
              </w:rPr>
              <w:t xml:space="preserve"> </w:t>
            </w:r>
            <w:r w:rsidR="00BB40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00:10</w:t>
            </w:r>
          </w:p>
        </w:tc>
        <w:tc>
          <w:tcPr>
            <w:tcW w:w="2051" w:type="dxa"/>
          </w:tcPr>
          <w:p w14:paraId="60B26691" w14:textId="280C23CE" w:rsidR="00E159E9" w:rsidRPr="007125A2" w:rsidRDefault="00E159E9" w:rsidP="00016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B40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All</w:t>
            </w:r>
          </w:p>
        </w:tc>
        <w:tc>
          <w:tcPr>
            <w:tcW w:w="3587" w:type="dxa"/>
          </w:tcPr>
          <w:p w14:paraId="3715B8C5" w14:textId="5B8E8F82" w:rsidR="00E159E9" w:rsidRPr="007125A2" w:rsidRDefault="000165F4" w:rsidP="000165F4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0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159E9">
              <w:rPr>
                <w:sz w:val="24"/>
                <w:szCs w:val="24"/>
              </w:rPr>
              <w:t>Public Comments</w:t>
            </w:r>
          </w:p>
        </w:tc>
      </w:tr>
      <w:tr w:rsidR="00E159E9" w14:paraId="10FF21AA" w14:textId="77777777" w:rsidTr="00E65383">
        <w:trPr>
          <w:trHeight w:hRule="exact" w:val="732"/>
        </w:trPr>
        <w:tc>
          <w:tcPr>
            <w:tcW w:w="1080" w:type="dxa"/>
          </w:tcPr>
          <w:p w14:paraId="1E3E040C" w14:textId="77035A7A" w:rsidR="00E159E9" w:rsidRDefault="00E159E9" w:rsidP="00EE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125A2">
              <w:rPr>
                <w:sz w:val="24"/>
                <w:szCs w:val="24"/>
              </w:rPr>
              <w:t>:</w:t>
            </w:r>
            <w:r w:rsidR="006C2341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7125A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05" w:type="dxa"/>
          </w:tcPr>
          <w:p w14:paraId="4C2E0046" w14:textId="7F6925BE" w:rsidR="00E159E9" w:rsidRPr="007125A2" w:rsidRDefault="00E159E9" w:rsidP="005469D6">
            <w:pPr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>(a)</w:t>
            </w:r>
          </w:p>
        </w:tc>
        <w:tc>
          <w:tcPr>
            <w:tcW w:w="1705" w:type="dxa"/>
          </w:tcPr>
          <w:p w14:paraId="1BCD54F3" w14:textId="78A333EE" w:rsidR="00E159E9" w:rsidRPr="007125A2" w:rsidRDefault="00E159E9" w:rsidP="005469D6">
            <w:pPr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B40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00:05</w:t>
            </w:r>
          </w:p>
        </w:tc>
        <w:tc>
          <w:tcPr>
            <w:tcW w:w="2051" w:type="dxa"/>
          </w:tcPr>
          <w:p w14:paraId="2F40A7C0" w14:textId="74C65080" w:rsidR="00E159E9" w:rsidRPr="007125A2" w:rsidRDefault="00E159E9" w:rsidP="005469D6">
            <w:pPr>
              <w:rPr>
                <w:sz w:val="24"/>
                <w:szCs w:val="24"/>
              </w:rPr>
            </w:pPr>
            <w:r w:rsidRPr="007125A2">
              <w:rPr>
                <w:sz w:val="24"/>
                <w:szCs w:val="24"/>
              </w:rPr>
              <w:t xml:space="preserve">  </w:t>
            </w:r>
            <w:r w:rsidR="000165F4">
              <w:rPr>
                <w:sz w:val="24"/>
                <w:szCs w:val="24"/>
              </w:rPr>
              <w:t xml:space="preserve"> </w:t>
            </w:r>
            <w:r w:rsidR="00BB406C">
              <w:rPr>
                <w:sz w:val="24"/>
                <w:szCs w:val="24"/>
              </w:rPr>
              <w:t xml:space="preserve">    </w:t>
            </w:r>
            <w:r w:rsidR="000165F4">
              <w:rPr>
                <w:sz w:val="24"/>
                <w:szCs w:val="24"/>
              </w:rPr>
              <w:t xml:space="preserve"> </w:t>
            </w:r>
            <w:r w:rsidRPr="007125A2">
              <w:rPr>
                <w:sz w:val="24"/>
                <w:szCs w:val="24"/>
              </w:rPr>
              <w:t>All</w:t>
            </w:r>
          </w:p>
        </w:tc>
        <w:tc>
          <w:tcPr>
            <w:tcW w:w="3587" w:type="dxa"/>
          </w:tcPr>
          <w:p w14:paraId="5E703070" w14:textId="072452AC" w:rsidR="00E159E9" w:rsidRPr="007125A2" w:rsidRDefault="00A808F7" w:rsidP="000165F4">
            <w:pPr>
              <w:pStyle w:val="TableParagraph"/>
              <w:spacing w:before="0"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65F4">
              <w:rPr>
                <w:sz w:val="24"/>
                <w:szCs w:val="24"/>
              </w:rPr>
              <w:t xml:space="preserve">   </w:t>
            </w:r>
            <w:r w:rsidR="00E159E9" w:rsidRPr="007125A2">
              <w:rPr>
                <w:sz w:val="24"/>
                <w:szCs w:val="24"/>
              </w:rPr>
              <w:t>Adjournment</w:t>
            </w:r>
          </w:p>
        </w:tc>
      </w:tr>
      <w:tr w:rsidR="00E159E9" w14:paraId="3BE05763" w14:textId="77777777" w:rsidTr="00E65383">
        <w:trPr>
          <w:trHeight w:hRule="exact" w:val="70"/>
        </w:trPr>
        <w:tc>
          <w:tcPr>
            <w:tcW w:w="1080" w:type="dxa"/>
          </w:tcPr>
          <w:p w14:paraId="76B6D081" w14:textId="77777777" w:rsidR="00E159E9" w:rsidRPr="007125A2" w:rsidRDefault="00E159E9" w:rsidP="00546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14:paraId="5E69D421" w14:textId="77777777" w:rsidR="00E159E9" w:rsidRDefault="00E159E9" w:rsidP="005F7310">
            <w:pPr>
              <w:pStyle w:val="TableParagraph"/>
              <w:ind w:left="0" w:right="195"/>
              <w:rPr>
                <w:sz w:val="24"/>
              </w:rPr>
            </w:pPr>
          </w:p>
        </w:tc>
        <w:tc>
          <w:tcPr>
            <w:tcW w:w="1705" w:type="dxa"/>
          </w:tcPr>
          <w:p w14:paraId="1CFBEC27" w14:textId="77777777" w:rsidR="00E159E9" w:rsidRDefault="00E159E9" w:rsidP="005469D6">
            <w:pPr>
              <w:pStyle w:val="TableParagraph"/>
              <w:ind w:left="214" w:right="291"/>
              <w:rPr>
                <w:sz w:val="24"/>
              </w:rPr>
            </w:pPr>
          </w:p>
        </w:tc>
        <w:tc>
          <w:tcPr>
            <w:tcW w:w="2051" w:type="dxa"/>
          </w:tcPr>
          <w:p w14:paraId="079F58CE" w14:textId="77777777" w:rsidR="00E159E9" w:rsidRDefault="00E159E9" w:rsidP="005469D6">
            <w:pPr>
              <w:pStyle w:val="TableParagraph"/>
              <w:ind w:left="309"/>
              <w:rPr>
                <w:sz w:val="24"/>
              </w:rPr>
            </w:pPr>
          </w:p>
        </w:tc>
        <w:tc>
          <w:tcPr>
            <w:tcW w:w="3587" w:type="dxa"/>
          </w:tcPr>
          <w:p w14:paraId="071E9900" w14:textId="77777777" w:rsidR="00E159E9" w:rsidRDefault="00E159E9" w:rsidP="005469D6">
            <w:pPr>
              <w:pStyle w:val="TableParagraph"/>
              <w:ind w:right="388"/>
              <w:rPr>
                <w:sz w:val="24"/>
              </w:rPr>
            </w:pPr>
          </w:p>
        </w:tc>
      </w:tr>
    </w:tbl>
    <w:p w14:paraId="41866885" w14:textId="77777777" w:rsidR="00D70FD1" w:rsidRDefault="002C6F9A">
      <w:pPr>
        <w:spacing w:before="65" w:line="229" w:lineRule="exact"/>
        <w:ind w:left="1146" w:right="26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 P</w:t>
      </w:r>
      <w:r>
        <w:rPr>
          <w:rFonts w:ascii="Times New Roman" w:hAnsi="Times New Roman"/>
          <w:sz w:val="16"/>
        </w:rPr>
        <w:t xml:space="preserve">LEASANT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16"/>
        </w:rPr>
        <w:t xml:space="preserve">TREET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>P.O. B</w:t>
      </w:r>
      <w:r>
        <w:rPr>
          <w:rFonts w:ascii="Times New Roman" w:hAnsi="Times New Roman"/>
          <w:sz w:val="16"/>
        </w:rPr>
        <w:t xml:space="preserve">OX </w:t>
      </w:r>
      <w:r>
        <w:rPr>
          <w:rFonts w:ascii="Times New Roman" w:hAnsi="Times New Roman"/>
          <w:sz w:val="20"/>
        </w:rPr>
        <w:t>550, N</w:t>
      </w:r>
      <w:r>
        <w:rPr>
          <w:rFonts w:ascii="Times New Roman" w:hAnsi="Times New Roman"/>
          <w:sz w:val="16"/>
        </w:rPr>
        <w:t>EWBURYPORT</w:t>
      </w:r>
      <w:r>
        <w:rPr>
          <w:rFonts w:ascii="Times New Roman" w:hAnsi="Times New Roman"/>
          <w:sz w:val="20"/>
        </w:rPr>
        <w:t xml:space="preserve">, MA 01950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 xml:space="preserve">(978) 465-4400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>(978) 465-4452 (</w:t>
      </w:r>
      <w:r>
        <w:rPr>
          <w:rFonts w:ascii="Times New Roman" w:hAnsi="Times New Roman"/>
          <w:sz w:val="16"/>
        </w:rPr>
        <w:t>FAX</w:t>
      </w:r>
      <w:r>
        <w:rPr>
          <w:rFonts w:ascii="Times New Roman" w:hAnsi="Times New Roman"/>
          <w:sz w:val="20"/>
        </w:rPr>
        <w:t>)</w:t>
      </w:r>
    </w:p>
    <w:p w14:paraId="5C6493FA" w14:textId="77777777" w:rsidR="00D70FD1" w:rsidRDefault="006C2341">
      <w:pPr>
        <w:spacing w:line="228" w:lineRule="exact"/>
        <w:ind w:left="1145" w:right="266"/>
        <w:jc w:val="center"/>
        <w:rPr>
          <w:rFonts w:ascii="Times New Roman"/>
          <w:sz w:val="16"/>
        </w:rPr>
      </w:pPr>
      <w:hyperlink r:id="rId6">
        <w:r w:rsidR="002C6F9A">
          <w:rPr>
            <w:rFonts w:ascii="Times New Roman"/>
            <w:sz w:val="16"/>
          </w:rPr>
          <w:t>WWW</w:t>
        </w:r>
        <w:r w:rsidR="002C6F9A">
          <w:rPr>
            <w:rFonts w:ascii="Times New Roman"/>
            <w:sz w:val="20"/>
          </w:rPr>
          <w:t>.</w:t>
        </w:r>
        <w:r w:rsidR="002C6F9A">
          <w:rPr>
            <w:rFonts w:ascii="Times New Roman"/>
            <w:sz w:val="16"/>
          </w:rPr>
          <w:t>CITYOFNEWBURYPORT</w:t>
        </w:r>
        <w:r w:rsidR="002C6F9A">
          <w:rPr>
            <w:rFonts w:ascii="Times New Roman"/>
            <w:sz w:val="20"/>
          </w:rPr>
          <w:t>.</w:t>
        </w:r>
        <w:r w:rsidR="002C6F9A">
          <w:rPr>
            <w:rFonts w:ascii="Times New Roman"/>
            <w:sz w:val="16"/>
          </w:rPr>
          <w:t>COM</w:t>
        </w:r>
      </w:hyperlink>
    </w:p>
    <w:sectPr w:rsidR="00D70FD1">
      <w:type w:val="continuous"/>
      <w:pgSz w:w="12240" w:h="15840"/>
      <w:pgMar w:top="340" w:right="1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D1"/>
    <w:rsid w:val="000165F4"/>
    <w:rsid w:val="0003674B"/>
    <w:rsid w:val="00043E05"/>
    <w:rsid w:val="0007790A"/>
    <w:rsid w:val="000902F8"/>
    <w:rsid w:val="000957DF"/>
    <w:rsid w:val="000A5F16"/>
    <w:rsid w:val="000D4A9B"/>
    <w:rsid w:val="00104BE5"/>
    <w:rsid w:val="001512F9"/>
    <w:rsid w:val="00172AA2"/>
    <w:rsid w:val="00175E34"/>
    <w:rsid w:val="001F1495"/>
    <w:rsid w:val="00202C91"/>
    <w:rsid w:val="00206845"/>
    <w:rsid w:val="0024211D"/>
    <w:rsid w:val="00254C23"/>
    <w:rsid w:val="00292C0E"/>
    <w:rsid w:val="002B1E74"/>
    <w:rsid w:val="002C6F9A"/>
    <w:rsid w:val="002D0199"/>
    <w:rsid w:val="002D339D"/>
    <w:rsid w:val="00326F86"/>
    <w:rsid w:val="0033432B"/>
    <w:rsid w:val="003567DE"/>
    <w:rsid w:val="00363A68"/>
    <w:rsid w:val="00390AEF"/>
    <w:rsid w:val="003C004E"/>
    <w:rsid w:val="003D0718"/>
    <w:rsid w:val="003D7D9F"/>
    <w:rsid w:val="004061D5"/>
    <w:rsid w:val="00423171"/>
    <w:rsid w:val="0044675D"/>
    <w:rsid w:val="00453210"/>
    <w:rsid w:val="004A4AD3"/>
    <w:rsid w:val="004B0AA0"/>
    <w:rsid w:val="004B1EEF"/>
    <w:rsid w:val="004B3BC1"/>
    <w:rsid w:val="005004BF"/>
    <w:rsid w:val="005029F0"/>
    <w:rsid w:val="00510457"/>
    <w:rsid w:val="005429BE"/>
    <w:rsid w:val="005469D6"/>
    <w:rsid w:val="00556488"/>
    <w:rsid w:val="005701AA"/>
    <w:rsid w:val="005778FD"/>
    <w:rsid w:val="005F02FC"/>
    <w:rsid w:val="005F7310"/>
    <w:rsid w:val="0069243B"/>
    <w:rsid w:val="006C2341"/>
    <w:rsid w:val="006D0169"/>
    <w:rsid w:val="00704A54"/>
    <w:rsid w:val="007125A2"/>
    <w:rsid w:val="0071573F"/>
    <w:rsid w:val="00730818"/>
    <w:rsid w:val="00731C1C"/>
    <w:rsid w:val="007947B5"/>
    <w:rsid w:val="00796B1C"/>
    <w:rsid w:val="007C77C1"/>
    <w:rsid w:val="007D2B81"/>
    <w:rsid w:val="007F4E26"/>
    <w:rsid w:val="00800FD6"/>
    <w:rsid w:val="00804503"/>
    <w:rsid w:val="008138E3"/>
    <w:rsid w:val="00836053"/>
    <w:rsid w:val="00843576"/>
    <w:rsid w:val="0086072F"/>
    <w:rsid w:val="008716D0"/>
    <w:rsid w:val="008C2F92"/>
    <w:rsid w:val="008C61EE"/>
    <w:rsid w:val="008D1713"/>
    <w:rsid w:val="00933F54"/>
    <w:rsid w:val="0094565C"/>
    <w:rsid w:val="00A26325"/>
    <w:rsid w:val="00A3239C"/>
    <w:rsid w:val="00A421FC"/>
    <w:rsid w:val="00A67271"/>
    <w:rsid w:val="00A71F84"/>
    <w:rsid w:val="00A808F7"/>
    <w:rsid w:val="00AD346C"/>
    <w:rsid w:val="00AD6894"/>
    <w:rsid w:val="00AD7D3C"/>
    <w:rsid w:val="00B16133"/>
    <w:rsid w:val="00B47109"/>
    <w:rsid w:val="00B77554"/>
    <w:rsid w:val="00BB406C"/>
    <w:rsid w:val="00BD6364"/>
    <w:rsid w:val="00C30E11"/>
    <w:rsid w:val="00C660C6"/>
    <w:rsid w:val="00D70FD1"/>
    <w:rsid w:val="00D95D6F"/>
    <w:rsid w:val="00DA62F6"/>
    <w:rsid w:val="00DB10DB"/>
    <w:rsid w:val="00DC6880"/>
    <w:rsid w:val="00DE0A6D"/>
    <w:rsid w:val="00E124D1"/>
    <w:rsid w:val="00E159E9"/>
    <w:rsid w:val="00E46F8C"/>
    <w:rsid w:val="00E65383"/>
    <w:rsid w:val="00E859DB"/>
    <w:rsid w:val="00EB4266"/>
    <w:rsid w:val="00ED515A"/>
    <w:rsid w:val="00EE5689"/>
    <w:rsid w:val="00EF0F27"/>
    <w:rsid w:val="00F240EA"/>
    <w:rsid w:val="00F301BF"/>
    <w:rsid w:val="00F4317F"/>
    <w:rsid w:val="00F645C1"/>
    <w:rsid w:val="00FB179C"/>
    <w:rsid w:val="00FB4336"/>
    <w:rsid w:val="00FB492F"/>
    <w:rsid w:val="00FD051D"/>
    <w:rsid w:val="00FE5FA6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5509"/>
  <w15:docId w15:val="{AF80E574-6DD0-4863-842C-65E938C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8"/>
    </w:pPr>
  </w:style>
  <w:style w:type="character" w:styleId="Hyperlink">
    <w:name w:val="Hyperlink"/>
    <w:basedOn w:val="DefaultParagraphFont"/>
    <w:uiPriority w:val="99"/>
    <w:semiHidden/>
    <w:unhideWhenUsed/>
    <w:rsid w:val="00ED51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NEWBURYPORT.COM/" TargetMode="External"/><Relationship Id="rId5" Type="http://schemas.openxmlformats.org/officeDocument/2006/relationships/hyperlink" Target="https://fresnel.zoom.us/j/98930606016?pwd=blhzblRqMEdTOEdVaDA3RTIxR1Rm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Knapp</dc:creator>
  <cp:lastModifiedBy>Jamie Knapp</cp:lastModifiedBy>
  <cp:revision>4</cp:revision>
  <dcterms:created xsi:type="dcterms:W3CDTF">2022-05-02T17:13:00Z</dcterms:created>
  <dcterms:modified xsi:type="dcterms:W3CDTF">2022-05-02T17:25:00Z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2016-11-08T00:00:00Z</vt:filetime>
  </property>
</Properties>
</file>