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EF67" w14:textId="3306C4CB" w:rsidR="0009687B" w:rsidRDefault="003F7745">
      <w:pPr>
        <w:spacing w:before="51" w:line="345" w:lineRule="auto"/>
        <w:ind w:left="8275" w:right="118" w:firstLine="561"/>
        <w:jc w:val="right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3F2CB13E" wp14:editId="3098751C">
            <wp:simplePos x="0" y="0"/>
            <wp:positionH relativeFrom="page">
              <wp:posOffset>1415073</wp:posOffset>
            </wp:positionH>
            <wp:positionV relativeFrom="paragraph">
              <wp:posOffset>240530</wp:posOffset>
            </wp:positionV>
            <wp:extent cx="1022083" cy="3487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83" cy="34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3D187FD" wp14:editId="785AE66C">
            <wp:simplePos x="0" y="0"/>
            <wp:positionH relativeFrom="page">
              <wp:posOffset>745002</wp:posOffset>
            </wp:positionH>
            <wp:positionV relativeFrom="paragraph">
              <wp:posOffset>31855</wp:posOffset>
            </wp:positionV>
            <wp:extent cx="584146" cy="6482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46" cy="64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568"/>
          <w:sz w:val="16"/>
        </w:rPr>
        <w:t>Newburyport</w:t>
      </w:r>
      <w:r>
        <w:rPr>
          <w:color w:val="004568"/>
          <w:spacing w:val="-5"/>
          <w:sz w:val="16"/>
        </w:rPr>
        <w:t xml:space="preserve"> </w:t>
      </w:r>
      <w:r>
        <w:rPr>
          <w:color w:val="004568"/>
          <w:sz w:val="16"/>
        </w:rPr>
        <w:t>City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Hall</w:t>
      </w:r>
      <w:r>
        <w:rPr>
          <w:color w:val="004568"/>
          <w:spacing w:val="-1"/>
          <w:sz w:val="16"/>
        </w:rPr>
        <w:t xml:space="preserve"> </w:t>
      </w:r>
      <w:r w:rsidR="001C279E">
        <w:rPr>
          <w:color w:val="004568"/>
          <w:sz w:val="16"/>
        </w:rPr>
        <w:t xml:space="preserve">16C Perry Way </w:t>
      </w:r>
    </w:p>
    <w:p w14:paraId="0E4D2D7E" w14:textId="77777777" w:rsidR="0009687B" w:rsidRDefault="003F7745">
      <w:pPr>
        <w:spacing w:line="192" w:lineRule="exact"/>
        <w:ind w:right="118"/>
        <w:jc w:val="right"/>
        <w:rPr>
          <w:sz w:val="16"/>
        </w:rPr>
      </w:pPr>
      <w:r>
        <w:rPr>
          <w:color w:val="004568"/>
          <w:sz w:val="16"/>
        </w:rPr>
        <w:t>Newburyport, MA</w:t>
      </w:r>
      <w:r>
        <w:rPr>
          <w:color w:val="004568"/>
          <w:spacing w:val="31"/>
          <w:sz w:val="16"/>
        </w:rPr>
        <w:t xml:space="preserve"> </w:t>
      </w:r>
      <w:r>
        <w:rPr>
          <w:color w:val="004568"/>
          <w:sz w:val="16"/>
        </w:rPr>
        <w:t>01950</w:t>
      </w:r>
    </w:p>
    <w:p w14:paraId="41D703E7" w14:textId="77777777" w:rsidR="0009687B" w:rsidRDefault="003F7745">
      <w:pPr>
        <w:spacing w:before="85"/>
        <w:ind w:right="115"/>
        <w:jc w:val="right"/>
        <w:rPr>
          <w:sz w:val="16"/>
        </w:rPr>
      </w:pPr>
      <w:r>
        <w:rPr>
          <w:color w:val="004568"/>
          <w:spacing w:val="-1"/>
          <w:sz w:val="16"/>
        </w:rPr>
        <w:t>978.465.4462</w:t>
      </w:r>
    </w:p>
    <w:p w14:paraId="70BD998B" w14:textId="2595300C" w:rsidR="0009687B" w:rsidRDefault="003F7745">
      <w:pPr>
        <w:spacing w:before="85"/>
        <w:ind w:right="115"/>
        <w:jc w:val="right"/>
        <w:rPr>
          <w:sz w:val="16"/>
        </w:rPr>
      </w:pPr>
      <w:r>
        <w:rPr>
          <w:color w:val="004568"/>
          <w:sz w:val="16"/>
        </w:rPr>
        <w:t>FAX</w:t>
      </w:r>
      <w:r>
        <w:rPr>
          <w:color w:val="004568"/>
          <w:spacing w:val="-4"/>
          <w:sz w:val="16"/>
        </w:rPr>
        <w:t xml:space="preserve"> </w:t>
      </w:r>
      <w:r>
        <w:rPr>
          <w:color w:val="004568"/>
          <w:sz w:val="16"/>
        </w:rPr>
        <w:t>978.</w:t>
      </w:r>
      <w:r w:rsidR="001C279E">
        <w:rPr>
          <w:color w:val="004568"/>
          <w:sz w:val="16"/>
        </w:rPr>
        <w:t>462-2063</w:t>
      </w:r>
    </w:p>
    <w:p w14:paraId="34B86787" w14:textId="77777777" w:rsidR="0009687B" w:rsidRDefault="00946065">
      <w:pPr>
        <w:spacing w:before="83"/>
        <w:ind w:right="119"/>
        <w:jc w:val="right"/>
        <w:rPr>
          <w:sz w:val="16"/>
        </w:rPr>
      </w:pPr>
      <w:hyperlink r:id="rId7">
        <w:r w:rsidR="003F7745">
          <w:rPr>
            <w:color w:val="004568"/>
            <w:spacing w:val="-1"/>
            <w:sz w:val="16"/>
          </w:rPr>
          <w:t>parks@cityofnewburyport.com</w:t>
        </w:r>
      </w:hyperlink>
    </w:p>
    <w:p w14:paraId="21686D9A" w14:textId="77777777" w:rsidR="0009687B" w:rsidRDefault="0009687B">
      <w:pPr>
        <w:pStyle w:val="BodyText"/>
        <w:rPr>
          <w:sz w:val="20"/>
        </w:rPr>
      </w:pPr>
    </w:p>
    <w:p w14:paraId="3E417254" w14:textId="77777777" w:rsidR="0009687B" w:rsidRDefault="0009687B">
      <w:pPr>
        <w:pStyle w:val="BodyText"/>
        <w:rPr>
          <w:sz w:val="20"/>
        </w:rPr>
      </w:pPr>
    </w:p>
    <w:p w14:paraId="6FCBE1FF" w14:textId="77777777" w:rsidR="0009687B" w:rsidRDefault="0009687B">
      <w:pPr>
        <w:pStyle w:val="BodyText"/>
        <w:rPr>
          <w:sz w:val="20"/>
        </w:rPr>
      </w:pPr>
    </w:p>
    <w:p w14:paraId="1D00B501" w14:textId="1DF75874" w:rsidR="0009687B" w:rsidRDefault="00FC3C6E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  <w:r>
        <w:rPr>
          <w:b/>
          <w:sz w:val="24"/>
        </w:rPr>
        <w:t xml:space="preserve">Parks Commission Meeting Agenda </w:t>
      </w:r>
    </w:p>
    <w:p w14:paraId="6E1DB250" w14:textId="4CD07DC7" w:rsidR="006967EA" w:rsidRDefault="00FD60C9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  <w:r>
        <w:rPr>
          <w:b/>
          <w:sz w:val="24"/>
        </w:rPr>
        <w:t>OCTOBER 17</w:t>
      </w:r>
      <w:r w:rsidR="004453A3">
        <w:rPr>
          <w:b/>
          <w:sz w:val="24"/>
        </w:rPr>
        <w:t>, 2023</w:t>
      </w:r>
    </w:p>
    <w:p w14:paraId="42CCF6ED" w14:textId="4D776698" w:rsidR="006967EA" w:rsidRDefault="00C8637E" w:rsidP="006967EA">
      <w:pPr>
        <w:jc w:val="center"/>
        <w:rPr>
          <w:rFonts w:asciiTheme="minorHAnsi" w:eastAsiaTheme="minorHAnsi" w:hAnsiTheme="minorHAnsi" w:cstheme="minorBidi"/>
          <w:lang w:bidi="ar-SA"/>
        </w:rPr>
      </w:pPr>
      <w:r>
        <w:t>Mayor’s Conference Room</w:t>
      </w:r>
      <w:r w:rsidR="007D0B07">
        <w:t xml:space="preserve"> </w:t>
      </w:r>
      <w:r>
        <w:t>2</w:t>
      </w:r>
      <w:r w:rsidRPr="00C8637E">
        <w:rPr>
          <w:vertAlign w:val="superscript"/>
        </w:rPr>
        <w:t>nd</w:t>
      </w:r>
      <w:r>
        <w:t xml:space="preserve"> Floor</w:t>
      </w:r>
      <w:r w:rsidR="007D0B07">
        <w:t>– 6:00 PM</w:t>
      </w:r>
    </w:p>
    <w:p w14:paraId="60710CA2" w14:textId="4C29B98A" w:rsidR="006967EA" w:rsidRDefault="006967EA" w:rsidP="006967EA">
      <w:pPr>
        <w:tabs>
          <w:tab w:val="left" w:pos="2180"/>
        </w:tabs>
        <w:spacing w:before="37"/>
        <w:jc w:val="center"/>
        <w:rPr>
          <w:b/>
          <w:sz w:val="24"/>
        </w:rPr>
      </w:pPr>
    </w:p>
    <w:p w14:paraId="2872893C" w14:textId="350917CF" w:rsidR="006967EA" w:rsidRDefault="006967EA" w:rsidP="006967EA">
      <w:pPr>
        <w:tabs>
          <w:tab w:val="left" w:pos="2180"/>
        </w:tabs>
        <w:spacing w:before="37"/>
        <w:rPr>
          <w:sz w:val="24"/>
        </w:rPr>
      </w:pPr>
    </w:p>
    <w:p w14:paraId="38E3267C" w14:textId="01E81766" w:rsidR="00FC3C6E" w:rsidRPr="00FC3C6E" w:rsidRDefault="00FC3C6E" w:rsidP="00FC3C6E">
      <w:pPr>
        <w:pStyle w:val="ListParagraph"/>
        <w:numPr>
          <w:ilvl w:val="0"/>
          <w:numId w:val="3"/>
        </w:numPr>
        <w:tabs>
          <w:tab w:val="left" w:pos="2180"/>
        </w:tabs>
        <w:spacing w:before="37"/>
        <w:rPr>
          <w:sz w:val="24"/>
        </w:rPr>
      </w:pPr>
      <w:r w:rsidRPr="00FC3C6E">
        <w:rPr>
          <w:sz w:val="24"/>
        </w:rPr>
        <w:t xml:space="preserve">Meeting Minutes Approval (6:00-6:05) Approve the Minutes from </w:t>
      </w:r>
      <w:r w:rsidR="00D42C26">
        <w:rPr>
          <w:sz w:val="24"/>
        </w:rPr>
        <w:t>August 17</w:t>
      </w:r>
      <w:r w:rsidRPr="00FC3C6E">
        <w:rPr>
          <w:sz w:val="24"/>
        </w:rPr>
        <w:t>, 2023.</w:t>
      </w:r>
    </w:p>
    <w:p w14:paraId="7CF67C56" w14:textId="170CF6A4" w:rsidR="00FC3C6E" w:rsidRDefault="00FC3C6E" w:rsidP="006967EA">
      <w:pPr>
        <w:tabs>
          <w:tab w:val="left" w:pos="2180"/>
        </w:tabs>
        <w:spacing w:before="37"/>
        <w:rPr>
          <w:sz w:val="24"/>
        </w:rPr>
      </w:pPr>
    </w:p>
    <w:p w14:paraId="515CE542" w14:textId="06F2725D" w:rsidR="00FD60C9" w:rsidRPr="00FD60C9" w:rsidRDefault="00FC3C6E" w:rsidP="00FD60C9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 w:rsidRPr="00FC3C6E">
        <w:rPr>
          <w:b/>
          <w:sz w:val="24"/>
        </w:rPr>
        <w:t>NEW BUSINESS:</w:t>
      </w:r>
    </w:p>
    <w:p w14:paraId="45BEDA23" w14:textId="0D5FE411" w:rsidR="006C3295" w:rsidRDefault="00FD60C9" w:rsidP="00FD60C9">
      <w:pPr>
        <w:pStyle w:val="ListParagraph"/>
        <w:tabs>
          <w:tab w:val="left" w:pos="2180"/>
        </w:tabs>
        <w:spacing w:before="37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5E5B94D" w14:textId="23E1C5C7" w:rsidR="00FD60C9" w:rsidRDefault="00FD60C9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Xfinity Half Marathon and Relay – John Mortimer </w:t>
      </w:r>
    </w:p>
    <w:p w14:paraId="276D314C" w14:textId="7AC5C888" w:rsidR="008A76B1" w:rsidRDefault="008A76B1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>Proposal for a sculpture installation at Garrison Gardens Park – Keith Eddings</w:t>
      </w:r>
    </w:p>
    <w:p w14:paraId="10AB1287" w14:textId="32CC8AAA" w:rsidR="008A76B1" w:rsidRDefault="008A76B1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Proposal for chess tables installed downtown, either at Inn St or Patrick Tracy Square – David </w:t>
      </w:r>
      <w:proofErr w:type="spellStart"/>
      <w:r>
        <w:rPr>
          <w:sz w:val="24"/>
          <w:szCs w:val="24"/>
        </w:rPr>
        <w:t>Keery</w:t>
      </w:r>
      <w:proofErr w:type="spellEnd"/>
      <w:r>
        <w:rPr>
          <w:sz w:val="24"/>
          <w:szCs w:val="24"/>
        </w:rPr>
        <w:t>.</w:t>
      </w:r>
    </w:p>
    <w:p w14:paraId="6BF065EF" w14:textId="7FD32133" w:rsidR="00AA22A1" w:rsidRDefault="00AA22A1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Santa’s Workshop – Chamber of Commerce – Sarah </w:t>
      </w:r>
      <w:proofErr w:type="spellStart"/>
      <w:r>
        <w:rPr>
          <w:sz w:val="24"/>
          <w:szCs w:val="24"/>
        </w:rPr>
        <w:t>Motzkin</w:t>
      </w:r>
      <w:proofErr w:type="spellEnd"/>
    </w:p>
    <w:p w14:paraId="61AD9165" w14:textId="4559BE03" w:rsidR="000B7980" w:rsidRDefault="000B7980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Blessing of the Pets, Brown Square – Kathleen Melanson </w:t>
      </w:r>
    </w:p>
    <w:p w14:paraId="4285A7B5" w14:textId="55F58A74" w:rsidR="00C8637E" w:rsidRDefault="00C8637E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>CPC Applications the Commission wants to request. – Kim Turner</w:t>
      </w:r>
    </w:p>
    <w:p w14:paraId="15AFA88F" w14:textId="161B9615" w:rsidR="00FD60C9" w:rsidRPr="00FD60C9" w:rsidRDefault="00FD60C9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Port Parks Alliance – Ted Boretti </w:t>
      </w:r>
    </w:p>
    <w:p w14:paraId="5B0D2C13" w14:textId="0A75945E" w:rsidR="00D612B1" w:rsidRPr="00FD60C9" w:rsidRDefault="00AF684F" w:rsidP="006C3295">
      <w:pPr>
        <w:pStyle w:val="ListParagraph"/>
        <w:numPr>
          <w:ilvl w:val="0"/>
          <w:numId w:val="6"/>
        </w:numPr>
        <w:spacing w:before="37"/>
        <w:ind w:left="1080"/>
        <w:rPr>
          <w:sz w:val="24"/>
          <w:szCs w:val="24"/>
        </w:rPr>
      </w:pPr>
      <w:r w:rsidRPr="00FD60C9">
        <w:rPr>
          <w:sz w:val="24"/>
          <w:szCs w:val="24"/>
        </w:rPr>
        <w:t>Move food waste container from Cushing Park @ Washington and Buck to CC RT 1 @ Washington. – Mike Hennessey</w:t>
      </w:r>
    </w:p>
    <w:p w14:paraId="1263B26A" w14:textId="4D410109" w:rsidR="00FC3C6E" w:rsidRPr="00FD60C9" w:rsidRDefault="00AF684F" w:rsidP="00FC3C6E">
      <w:pPr>
        <w:pStyle w:val="ListParagraph"/>
        <w:numPr>
          <w:ilvl w:val="2"/>
          <w:numId w:val="4"/>
        </w:numPr>
        <w:tabs>
          <w:tab w:val="left" w:pos="2180"/>
        </w:tabs>
        <w:spacing w:before="37"/>
        <w:rPr>
          <w:sz w:val="24"/>
          <w:szCs w:val="24"/>
        </w:rPr>
      </w:pPr>
      <w:r w:rsidRPr="00FD60C9">
        <w:rPr>
          <w:sz w:val="24"/>
          <w:szCs w:val="24"/>
        </w:rPr>
        <w:t xml:space="preserve">Moseley Woods – Pavilion, trash overflowing after parties. Complaints about congested parking.  – Nicole Whelan </w:t>
      </w:r>
    </w:p>
    <w:p w14:paraId="6D5A9E82" w14:textId="5B8EA5A5" w:rsidR="009B7BA3" w:rsidRDefault="009B7BA3" w:rsidP="00AF684F">
      <w:pPr>
        <w:pStyle w:val="ListParagraph"/>
        <w:tabs>
          <w:tab w:val="left" w:pos="2180"/>
        </w:tabs>
        <w:spacing w:before="37"/>
        <w:ind w:left="1080" w:firstLine="0"/>
        <w:rPr>
          <w:sz w:val="24"/>
          <w:szCs w:val="24"/>
        </w:rPr>
      </w:pPr>
    </w:p>
    <w:p w14:paraId="477D99F0" w14:textId="3607EB98" w:rsidR="002A0F83" w:rsidRPr="009B7BA3" w:rsidRDefault="002A0F83" w:rsidP="00D612B1">
      <w:pPr>
        <w:pStyle w:val="ListParagraph"/>
        <w:tabs>
          <w:tab w:val="left" w:pos="2180"/>
        </w:tabs>
        <w:spacing w:before="37"/>
        <w:ind w:left="1080" w:firstLine="0"/>
        <w:rPr>
          <w:sz w:val="24"/>
          <w:szCs w:val="24"/>
        </w:rPr>
      </w:pPr>
    </w:p>
    <w:p w14:paraId="50E59BE5" w14:textId="02819A86" w:rsidR="00FC3C6E" w:rsidRDefault="00FC3C6E" w:rsidP="00FC3C6E">
      <w:pPr>
        <w:tabs>
          <w:tab w:val="left" w:pos="2180"/>
        </w:tabs>
        <w:spacing w:before="37"/>
        <w:rPr>
          <w:sz w:val="24"/>
        </w:rPr>
      </w:pPr>
    </w:p>
    <w:p w14:paraId="4111BBCE" w14:textId="69F124F6" w:rsidR="00FC3C6E" w:rsidRPr="003D047C" w:rsidRDefault="00FC3C6E" w:rsidP="00FC3C6E">
      <w:pPr>
        <w:pStyle w:val="ListParagraph"/>
        <w:numPr>
          <w:ilvl w:val="0"/>
          <w:numId w:val="2"/>
        </w:numPr>
        <w:tabs>
          <w:tab w:val="left" w:pos="2180"/>
        </w:tabs>
        <w:spacing w:before="37"/>
        <w:rPr>
          <w:sz w:val="24"/>
        </w:rPr>
      </w:pPr>
      <w:r>
        <w:rPr>
          <w:b/>
          <w:sz w:val="24"/>
        </w:rPr>
        <w:t>OLD BUSINESS:</w:t>
      </w:r>
    </w:p>
    <w:p w14:paraId="372D915B" w14:textId="7EFDED59" w:rsidR="00D612B1" w:rsidRPr="00FC3C6E" w:rsidRDefault="00D612B1" w:rsidP="00AA22A1">
      <w:pPr>
        <w:pStyle w:val="ListParagraph"/>
        <w:tabs>
          <w:tab w:val="left" w:pos="2180"/>
        </w:tabs>
        <w:spacing w:before="37"/>
        <w:ind w:left="1440" w:firstLine="0"/>
        <w:rPr>
          <w:sz w:val="24"/>
        </w:rPr>
      </w:pPr>
    </w:p>
    <w:p w14:paraId="30716246" w14:textId="77777777" w:rsidR="00FC3C6E" w:rsidRPr="00FC3C6E" w:rsidRDefault="00FC3C6E" w:rsidP="006967EA">
      <w:pPr>
        <w:tabs>
          <w:tab w:val="left" w:pos="2180"/>
        </w:tabs>
        <w:spacing w:before="37"/>
        <w:rPr>
          <w:sz w:val="24"/>
        </w:rPr>
      </w:pPr>
    </w:p>
    <w:sectPr w:rsidR="00FC3C6E" w:rsidRPr="00FC3C6E">
      <w:type w:val="continuous"/>
      <w:pgSz w:w="12240" w:h="15840"/>
      <w:pgMar w:top="380" w:right="7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F2D"/>
    <w:multiLevelType w:val="hybridMultilevel"/>
    <w:tmpl w:val="FFD083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F06FA"/>
    <w:multiLevelType w:val="hybridMultilevel"/>
    <w:tmpl w:val="C98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E1A"/>
    <w:multiLevelType w:val="hybridMultilevel"/>
    <w:tmpl w:val="220C797C"/>
    <w:lvl w:ilvl="0" w:tplc="F9749392">
      <w:numFmt w:val="bullet"/>
      <w:lvlText w:val=""/>
      <w:lvlJc w:val="left"/>
      <w:pPr>
        <w:ind w:left="1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44EF904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050AE2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3" w:tplc="3132937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4" w:tplc="4CA8385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F684B35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6" w:tplc="9626969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7" w:tplc="5A4EFE48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D652AAFC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8CB3D07"/>
    <w:multiLevelType w:val="hybridMultilevel"/>
    <w:tmpl w:val="0FBAC5A4"/>
    <w:lvl w:ilvl="0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 w15:restartNumberingAfterBreak="0">
    <w:nsid w:val="59BF4662"/>
    <w:multiLevelType w:val="hybridMultilevel"/>
    <w:tmpl w:val="BAD07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0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B"/>
    <w:rsid w:val="0009687B"/>
    <w:rsid w:val="000B7980"/>
    <w:rsid w:val="001C279E"/>
    <w:rsid w:val="002A0F83"/>
    <w:rsid w:val="00326158"/>
    <w:rsid w:val="003740CD"/>
    <w:rsid w:val="003D047C"/>
    <w:rsid w:val="003F7745"/>
    <w:rsid w:val="004453A3"/>
    <w:rsid w:val="00445B8F"/>
    <w:rsid w:val="006967EA"/>
    <w:rsid w:val="006C3295"/>
    <w:rsid w:val="00734BD1"/>
    <w:rsid w:val="007D0B07"/>
    <w:rsid w:val="00861D50"/>
    <w:rsid w:val="008A76B1"/>
    <w:rsid w:val="00946065"/>
    <w:rsid w:val="009B7BA3"/>
    <w:rsid w:val="00AA22A1"/>
    <w:rsid w:val="00AF684F"/>
    <w:rsid w:val="00B27E8A"/>
    <w:rsid w:val="00C34CEB"/>
    <w:rsid w:val="00C602D8"/>
    <w:rsid w:val="00C661D1"/>
    <w:rsid w:val="00C8637E"/>
    <w:rsid w:val="00CC49F8"/>
    <w:rsid w:val="00D42C26"/>
    <w:rsid w:val="00D612B1"/>
    <w:rsid w:val="00E60049"/>
    <w:rsid w:val="00FC3C6E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738"/>
  <w15:docId w15:val="{3EB7FB64-4D17-4736-8B9B-8CCBA88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s@cityofnewbury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Parks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Parks</dc:title>
  <dc:creator>Renaissance</dc:creator>
  <cp:lastModifiedBy>Christine Jackson</cp:lastModifiedBy>
  <cp:revision>2</cp:revision>
  <cp:lastPrinted>2023-08-14T18:39:00Z</cp:lastPrinted>
  <dcterms:created xsi:type="dcterms:W3CDTF">2023-10-16T13:51:00Z</dcterms:created>
  <dcterms:modified xsi:type="dcterms:W3CDTF">2023-10-16T13:51:00Z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2022-07-25T00:00:00Z</vt:filetime>
  </property>
</Properties>
</file>