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4F99" w14:textId="3202279F" w:rsidR="00D625C9" w:rsidRDefault="00F44631" w:rsidP="002313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955BF5">
        <w:rPr>
          <w:rFonts w:eastAsia="Times New Roman" w:cstheme="minorHAnsi"/>
          <w:b/>
          <w:bCs/>
          <w:color w:val="222222"/>
          <w:sz w:val="24"/>
          <w:szCs w:val="24"/>
        </w:rPr>
        <w:t>Emma Andrews Library and Community Center, Agenda</w:t>
      </w:r>
      <w:r w:rsidR="006C2D50" w:rsidRPr="00955BF5">
        <w:rPr>
          <w:rFonts w:eastAsia="Times New Roman" w:cstheme="minorHAnsi"/>
          <w:b/>
          <w:bCs/>
          <w:color w:val="222222"/>
          <w:sz w:val="24"/>
          <w:szCs w:val="24"/>
        </w:rPr>
        <w:t xml:space="preserve">. </w:t>
      </w:r>
      <w:r w:rsidR="00CA69FF">
        <w:rPr>
          <w:rFonts w:eastAsia="Times New Roman" w:cstheme="minorHAnsi"/>
          <w:b/>
          <w:bCs/>
          <w:color w:val="222222"/>
          <w:sz w:val="24"/>
          <w:szCs w:val="24"/>
        </w:rPr>
        <w:t>January 18,</w:t>
      </w:r>
      <w:r w:rsidR="00500E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860628">
        <w:rPr>
          <w:rFonts w:eastAsia="Times New Roman" w:cstheme="minorHAnsi"/>
          <w:b/>
          <w:bCs/>
          <w:color w:val="222222"/>
          <w:sz w:val="24"/>
          <w:szCs w:val="24"/>
        </w:rPr>
        <w:t>202</w:t>
      </w:r>
      <w:r w:rsidR="00CA69FF">
        <w:rPr>
          <w:rFonts w:eastAsia="Times New Roman" w:cstheme="minorHAnsi"/>
          <w:b/>
          <w:bCs/>
          <w:color w:val="222222"/>
          <w:sz w:val="24"/>
          <w:szCs w:val="24"/>
        </w:rPr>
        <w:t>4</w:t>
      </w:r>
    </w:p>
    <w:p w14:paraId="72D8D792" w14:textId="453707ED" w:rsidR="00781189" w:rsidRPr="00955BF5" w:rsidRDefault="00781189" w:rsidP="002313F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Meeting is at </w:t>
      </w:r>
      <w:r w:rsidRPr="00500E31">
        <w:rPr>
          <w:rFonts w:eastAsia="Times New Roman" w:cstheme="minorHAnsi"/>
          <w:b/>
          <w:bCs/>
          <w:color w:val="FF0000"/>
          <w:sz w:val="24"/>
          <w:szCs w:val="24"/>
        </w:rPr>
        <w:t>5:</w:t>
      </w:r>
      <w:r w:rsidR="00500E31" w:rsidRPr="00500E31">
        <w:rPr>
          <w:rFonts w:eastAsia="Times New Roman" w:cstheme="minorHAnsi"/>
          <w:b/>
          <w:bCs/>
          <w:color w:val="FF0000"/>
          <w:sz w:val="24"/>
          <w:szCs w:val="24"/>
        </w:rPr>
        <w:t>00</w:t>
      </w:r>
      <w:r w:rsidRPr="00500E31">
        <w:rPr>
          <w:rFonts w:eastAsia="Times New Roman" w:cstheme="minorHAnsi"/>
          <w:b/>
          <w:bCs/>
          <w:color w:val="FF0000"/>
          <w:sz w:val="24"/>
          <w:szCs w:val="24"/>
        </w:rPr>
        <w:t>pm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, 77 Purchase Street</w:t>
      </w:r>
    </w:p>
    <w:p w14:paraId="443114C6" w14:textId="695D29D6" w:rsidR="00D625C9" w:rsidRPr="00955BF5" w:rsidRDefault="00781189" w:rsidP="002313F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0D12A295" w14:textId="78EBFC80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 </w:t>
      </w:r>
      <w:r w:rsidRPr="00781189">
        <w:rPr>
          <w:rFonts w:eastAsia="Times New Roman" w:cstheme="minorHAnsi"/>
          <w:b/>
          <w:bCs/>
          <w:color w:val="222222"/>
          <w:sz w:val="24"/>
          <w:szCs w:val="24"/>
        </w:rPr>
        <w:t xml:space="preserve">1. Call to order </w:t>
      </w:r>
    </w:p>
    <w:p w14:paraId="1EF3F65D" w14:textId="77777777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103F0529" w14:textId="77777777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81189">
        <w:rPr>
          <w:rFonts w:eastAsia="Times New Roman" w:cstheme="minorHAnsi"/>
          <w:b/>
          <w:bCs/>
          <w:color w:val="222222"/>
          <w:sz w:val="24"/>
          <w:szCs w:val="24"/>
        </w:rPr>
        <w:t xml:space="preserve">2. Roll call </w:t>
      </w:r>
    </w:p>
    <w:p w14:paraId="5CB5B249" w14:textId="77777777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418583CB" w14:textId="77777777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81189">
        <w:rPr>
          <w:rFonts w:eastAsia="Times New Roman" w:cstheme="minorHAnsi"/>
          <w:b/>
          <w:bCs/>
          <w:color w:val="222222"/>
          <w:sz w:val="24"/>
          <w:szCs w:val="24"/>
        </w:rPr>
        <w:t xml:space="preserve">3. Adoption/amendment to agenda </w:t>
      </w:r>
    </w:p>
    <w:p w14:paraId="3A1DE474" w14:textId="77777777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103FCFA4" w14:textId="77777777" w:rsid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78118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4. Public Comment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:</w:t>
      </w:r>
    </w:p>
    <w:p w14:paraId="27D20A96" w14:textId="41286EF8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81189">
        <w:rPr>
          <w:rFonts w:eastAsia="Times New Roman" w:cstheme="minorHAnsi"/>
          <w:b/>
          <w:bCs/>
          <w:color w:val="222222"/>
          <w:sz w:val="24"/>
          <w:szCs w:val="24"/>
        </w:rPr>
        <w:t>Note: All public comment shall be limited to two minutes per speaker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and must be related to an agenda item below. </w:t>
      </w:r>
    </w:p>
    <w:p w14:paraId="3FECEB2B" w14:textId="77777777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7F069FD1" w14:textId="3556CE7D" w:rsidR="00781189" w:rsidRPr="003C26C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8118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5. Approval of minutes of </w:t>
      </w:r>
      <w:r w:rsidR="00CA69FF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December</w:t>
      </w:r>
      <w:r w:rsidR="009D3553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2023 </w:t>
      </w:r>
      <w:r w:rsidRPr="0078118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meeting</w:t>
      </w:r>
      <w:r w:rsidR="003C26C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.</w:t>
      </w:r>
      <w:r w:rsidR="003C26C9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86062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3C26C9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3C2E14E7" w14:textId="77777777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4EE4C50C" w14:textId="3B8B4E70" w:rsid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78118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6. Report from the Mayor’s Office on the building</w:t>
      </w:r>
      <w:r w:rsidR="00196DC6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 and equipment</w:t>
      </w:r>
      <w:r w:rsidR="0083628F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 </w:t>
      </w:r>
    </w:p>
    <w:p w14:paraId="74A46D5A" w14:textId="77777777" w:rsidR="009D3553" w:rsidRDefault="009D3553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2F4D245B" w14:textId="0A0B386B" w:rsidR="009D3553" w:rsidRPr="009D3553" w:rsidRDefault="00CA69FF" w:rsidP="007811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Computer issues and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WiFi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still persist</w:t>
      </w:r>
      <w:proofErr w:type="gramEnd"/>
    </w:p>
    <w:p w14:paraId="3968431D" w14:textId="7EF83C8C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6FE37CA2" w14:textId="77777777" w:rsid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78118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7. Correspondence </w:t>
      </w:r>
    </w:p>
    <w:p w14:paraId="4B6D1109" w14:textId="77777777" w:rsid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788D7D3F" w14:textId="2A20D420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8. Report from the Association</w:t>
      </w:r>
    </w:p>
    <w:p w14:paraId="323BFCF3" w14:textId="7D0515F7" w:rsidR="009D3553" w:rsidRDefault="001B7C6E" w:rsidP="007811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EAFBC51" w14:textId="77777777" w:rsidR="009D3553" w:rsidRPr="00781189" w:rsidRDefault="009D3553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4FC4F7D6" w14:textId="07173C88" w:rsid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9</w:t>
      </w:r>
      <w:r w:rsidRPr="0078118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. Old Business </w:t>
      </w:r>
    </w:p>
    <w:p w14:paraId="345ED8B4" w14:textId="77777777" w:rsidR="009D3553" w:rsidRDefault="009D3553" w:rsidP="0083628F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6259A45" w14:textId="4B98FE4B" w:rsidR="0083628F" w:rsidRDefault="0083628F" w:rsidP="008362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Scheduled events for late </w:t>
      </w:r>
      <w:r w:rsidR="00CA69FF">
        <w:rPr>
          <w:rFonts w:eastAsia="Times New Roman" w:cstheme="minorHAnsi"/>
          <w:color w:val="222222"/>
          <w:sz w:val="24"/>
          <w:szCs w:val="24"/>
        </w:rPr>
        <w:t>winter and spring 2024</w:t>
      </w:r>
      <w:r w:rsidR="001B7C6E">
        <w:rPr>
          <w:rFonts w:eastAsia="Times New Roman" w:cstheme="minorHAnsi"/>
          <w:color w:val="222222"/>
          <w:sz w:val="24"/>
          <w:szCs w:val="24"/>
        </w:rPr>
        <w:t xml:space="preserve"> – any updates?</w:t>
      </w:r>
    </w:p>
    <w:p w14:paraId="41101238" w14:textId="5716CE41" w:rsidR="00196DC6" w:rsidRPr="0083628F" w:rsidRDefault="001B7C6E" w:rsidP="008362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264A801" w14:textId="77777777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7A8E1157" w14:textId="000B7D1B" w:rsid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10</w:t>
      </w:r>
      <w:r w:rsidRPr="0078118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.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 </w:t>
      </w:r>
      <w:r w:rsidRPr="0078118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New Business </w:t>
      </w:r>
    </w:p>
    <w:p w14:paraId="67A25E13" w14:textId="77777777" w:rsidR="00AB6255" w:rsidRDefault="00AB6255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2CF21A15" w14:textId="1CA6F311" w:rsidR="001B7C6E" w:rsidRDefault="001B7C6E" w:rsidP="008362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Volunteer handbook printing, announcement/rollout, meetings and signoffs </w:t>
      </w:r>
    </w:p>
    <w:p w14:paraId="653F8280" w14:textId="73FE2FC2" w:rsidR="00781189" w:rsidRDefault="001B7C6E" w:rsidP="007811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Edits to the introductory letter and email (draft emailed to commissioners and Kim)</w:t>
      </w:r>
    </w:p>
    <w:p w14:paraId="055B6AC9" w14:textId="7BF36043" w:rsidR="001B7C6E" w:rsidRPr="00781189" w:rsidRDefault="001B7C6E" w:rsidP="007811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Strategic plan for next year – start listing priorities </w:t>
      </w:r>
    </w:p>
    <w:p w14:paraId="377A7A45" w14:textId="77777777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373C34C9" w14:textId="77777777" w:rsidR="00781189" w:rsidRPr="00781189" w:rsidRDefault="00781189" w:rsidP="00781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4A47D4B4" w14:textId="2596EF2C" w:rsidR="0067490E" w:rsidRPr="00BA5029" w:rsidRDefault="00781189" w:rsidP="00F44631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78118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1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1</w:t>
      </w:r>
      <w:r w:rsidRPr="0078118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. Adjournment </w:t>
      </w:r>
      <w:r w:rsidR="00D756BA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Public Commentary: </w:t>
      </w:r>
      <w:r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 </w:t>
      </w:r>
    </w:p>
    <w:sectPr w:rsidR="0067490E" w:rsidRPr="00BA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47798"/>
    <w:multiLevelType w:val="hybridMultilevel"/>
    <w:tmpl w:val="886C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5365"/>
    <w:multiLevelType w:val="hybridMultilevel"/>
    <w:tmpl w:val="27FA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7D1C"/>
    <w:multiLevelType w:val="hybridMultilevel"/>
    <w:tmpl w:val="F7D67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81E1D"/>
    <w:multiLevelType w:val="hybridMultilevel"/>
    <w:tmpl w:val="9CD88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997">
    <w:abstractNumId w:val="1"/>
  </w:num>
  <w:num w:numId="2" w16cid:durableId="1020545513">
    <w:abstractNumId w:val="0"/>
  </w:num>
  <w:num w:numId="3" w16cid:durableId="1300459489">
    <w:abstractNumId w:val="2"/>
  </w:num>
  <w:num w:numId="4" w16cid:durableId="1247805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C9"/>
    <w:rsid w:val="00143EDA"/>
    <w:rsid w:val="00196DC6"/>
    <w:rsid w:val="001B7C6E"/>
    <w:rsid w:val="002313FE"/>
    <w:rsid w:val="00326193"/>
    <w:rsid w:val="003C26C9"/>
    <w:rsid w:val="00416FE4"/>
    <w:rsid w:val="00500E31"/>
    <w:rsid w:val="0052551A"/>
    <w:rsid w:val="005E5037"/>
    <w:rsid w:val="0067490E"/>
    <w:rsid w:val="006C2D50"/>
    <w:rsid w:val="00781189"/>
    <w:rsid w:val="0083628F"/>
    <w:rsid w:val="00860628"/>
    <w:rsid w:val="00952B7C"/>
    <w:rsid w:val="00955BF5"/>
    <w:rsid w:val="009D3553"/>
    <w:rsid w:val="00AB6255"/>
    <w:rsid w:val="00B93BF3"/>
    <w:rsid w:val="00BA5029"/>
    <w:rsid w:val="00C65AC2"/>
    <w:rsid w:val="00CA69FF"/>
    <w:rsid w:val="00D625C9"/>
    <w:rsid w:val="00D756BA"/>
    <w:rsid w:val="00F44631"/>
    <w:rsid w:val="00F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9781"/>
  <w15:chartTrackingRefBased/>
  <w15:docId w15:val="{8E5071CC-3F98-4722-8715-636D9CB1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5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5C9"/>
    <w:rPr>
      <w:b/>
      <w:bCs/>
    </w:rPr>
  </w:style>
  <w:style w:type="paragraph" w:styleId="ListParagraph">
    <w:name w:val="List Paragraph"/>
    <w:basedOn w:val="Normal"/>
    <w:uiPriority w:val="34"/>
    <w:qFormat/>
    <w:rsid w:val="00F4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Ellrott</dc:creator>
  <cp:keywords/>
  <dc:description/>
  <cp:lastModifiedBy>Aine Greaney Ellrott</cp:lastModifiedBy>
  <cp:revision>2</cp:revision>
  <cp:lastPrinted>2023-07-19T22:30:00Z</cp:lastPrinted>
  <dcterms:created xsi:type="dcterms:W3CDTF">2024-01-16T16:30:00Z</dcterms:created>
  <dcterms:modified xsi:type="dcterms:W3CDTF">2024-01-16T16:30:00Z</dcterms:modified>
</cp:coreProperties>
</file>