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7E75F" w14:textId="64C3B180" w:rsidR="003D691F" w:rsidRDefault="003D691F" w:rsidP="00C87594">
      <w:pPr>
        <w:spacing w:after="0"/>
        <w:ind w:left="2160" w:firstLine="720"/>
      </w:pPr>
      <w:r>
        <w:t xml:space="preserve">Board of Health Meeting </w:t>
      </w:r>
    </w:p>
    <w:p w14:paraId="4D96161A" w14:textId="5DBFB68C" w:rsidR="003D691F" w:rsidRDefault="006A342A" w:rsidP="003D691F">
      <w:pPr>
        <w:spacing w:after="0"/>
        <w:ind w:left="2160" w:firstLine="720"/>
      </w:pPr>
      <w:r>
        <w:t>January 25</w:t>
      </w:r>
      <w:r w:rsidR="00C87594">
        <w:t>, 202</w:t>
      </w:r>
      <w:r w:rsidR="008B2744">
        <w:t>4</w:t>
      </w:r>
      <w:r w:rsidR="003D691F">
        <w:t xml:space="preserve"> </w:t>
      </w:r>
      <w:r w:rsidR="00AE05D6">
        <w:t xml:space="preserve">at </w:t>
      </w:r>
      <w:r>
        <w:t>6</w:t>
      </w:r>
      <w:r w:rsidR="003D691F">
        <w:t>:</w:t>
      </w:r>
      <w:r w:rsidR="00C31038">
        <w:t>0</w:t>
      </w:r>
      <w:r w:rsidR="003D691F">
        <w:t xml:space="preserve">0pm </w:t>
      </w:r>
    </w:p>
    <w:p w14:paraId="574BEA64" w14:textId="0B6A2180" w:rsidR="000521C5" w:rsidRPr="006A342A" w:rsidRDefault="00C87594" w:rsidP="002E62AA">
      <w:pPr>
        <w:spacing w:after="0"/>
        <w:ind w:left="2160" w:firstLine="720"/>
        <w:rPr>
          <w:color w:val="FF0000"/>
        </w:rPr>
      </w:pPr>
      <w:r w:rsidRPr="006B79E6">
        <w:t>Locatio</w:t>
      </w:r>
      <w:r w:rsidR="00091C82" w:rsidRPr="006B79E6">
        <w:t>n</w:t>
      </w:r>
      <w:r w:rsidR="006B79E6" w:rsidRPr="006B79E6">
        <w:t>:</w:t>
      </w:r>
      <w:r w:rsidR="006B79E6" w:rsidRPr="006B79E6">
        <w:tab/>
      </w:r>
      <w:r w:rsidR="00F45A38">
        <w:rPr>
          <w:color w:val="FF0000"/>
        </w:rPr>
        <w:t xml:space="preserve">Mayors Conference Room </w:t>
      </w:r>
      <w:r w:rsidR="000D4898" w:rsidRPr="006A342A">
        <w:rPr>
          <w:color w:val="FF0000"/>
        </w:rPr>
        <w:t xml:space="preserve"> </w:t>
      </w:r>
    </w:p>
    <w:p w14:paraId="546A3ACB" w14:textId="52059589" w:rsidR="006B79E6" w:rsidRPr="006A342A" w:rsidRDefault="006B79E6" w:rsidP="002E62AA">
      <w:pPr>
        <w:spacing w:after="0"/>
        <w:ind w:left="2160" w:firstLine="720"/>
        <w:rPr>
          <w:color w:val="FF0000"/>
        </w:rPr>
      </w:pPr>
      <w:r w:rsidRPr="006A342A">
        <w:rPr>
          <w:color w:val="FF0000"/>
        </w:rPr>
        <w:tab/>
      </w:r>
      <w:r w:rsidRPr="006A342A">
        <w:rPr>
          <w:color w:val="FF0000"/>
        </w:rPr>
        <w:tab/>
      </w:r>
      <w:r w:rsidR="00F45A38">
        <w:rPr>
          <w:color w:val="FF0000"/>
        </w:rPr>
        <w:t>60 Pleasant</w:t>
      </w:r>
      <w:r w:rsidR="00C31038" w:rsidRPr="006A342A">
        <w:rPr>
          <w:color w:val="FF0000"/>
        </w:rPr>
        <w:t xml:space="preserve"> St</w:t>
      </w:r>
      <w:r w:rsidR="000D4898" w:rsidRPr="006A342A">
        <w:rPr>
          <w:color w:val="FF0000"/>
        </w:rPr>
        <w:t>r</w:t>
      </w:r>
      <w:r w:rsidR="00C31038" w:rsidRPr="006A342A">
        <w:rPr>
          <w:color w:val="FF0000"/>
        </w:rPr>
        <w:t>eet</w:t>
      </w:r>
    </w:p>
    <w:p w14:paraId="4EAEBAF2" w14:textId="306FD299" w:rsidR="00091C82" w:rsidRPr="006A342A" w:rsidRDefault="006B79E6" w:rsidP="003D691F">
      <w:pPr>
        <w:spacing w:after="0"/>
        <w:ind w:left="2160" w:firstLine="720"/>
        <w:rPr>
          <w:color w:val="FF0000"/>
        </w:rPr>
      </w:pPr>
      <w:r w:rsidRPr="006A342A">
        <w:rPr>
          <w:color w:val="FF0000"/>
        </w:rPr>
        <w:tab/>
      </w:r>
      <w:r w:rsidRPr="006A342A">
        <w:rPr>
          <w:color w:val="FF0000"/>
        </w:rPr>
        <w:tab/>
      </w:r>
      <w:r w:rsidR="00091C82" w:rsidRPr="006A342A">
        <w:rPr>
          <w:color w:val="FF0000"/>
        </w:rPr>
        <w:t>Newburyport, MA</w:t>
      </w:r>
      <w:r w:rsidR="00F45A38">
        <w:rPr>
          <w:color w:val="FF0000"/>
        </w:rPr>
        <w:t xml:space="preserve"> 01950</w:t>
      </w:r>
    </w:p>
    <w:p w14:paraId="3B17FB08" w14:textId="6D5F46DB" w:rsidR="00091C82" w:rsidRPr="006A342A" w:rsidRDefault="00091C82" w:rsidP="003D691F">
      <w:pPr>
        <w:spacing w:after="0"/>
        <w:ind w:left="2160" w:firstLine="720"/>
        <w:rPr>
          <w:color w:val="FF0000"/>
        </w:rPr>
      </w:pPr>
      <w:r w:rsidRPr="006A342A">
        <w:rPr>
          <w:color w:val="FF0000"/>
        </w:rPr>
        <w:tab/>
        <w:t xml:space="preserve">   </w:t>
      </w:r>
    </w:p>
    <w:p w14:paraId="60E39C17" w14:textId="77777777" w:rsidR="003D691F" w:rsidRDefault="003D691F" w:rsidP="003D691F">
      <w:pPr>
        <w:spacing w:after="0"/>
      </w:pPr>
    </w:p>
    <w:p w14:paraId="462DE506" w14:textId="51BEA7F6" w:rsidR="003D691F" w:rsidRDefault="003D691F" w:rsidP="003D691F">
      <w:pPr>
        <w:spacing w:after="0"/>
      </w:pPr>
    </w:p>
    <w:p w14:paraId="51DC9085" w14:textId="77777777" w:rsidR="003D691F" w:rsidRDefault="003D691F" w:rsidP="003D691F">
      <w:pPr>
        <w:spacing w:after="0"/>
      </w:pPr>
      <w:r>
        <w:t xml:space="preserve">Meeting Agenda: </w:t>
      </w:r>
    </w:p>
    <w:p w14:paraId="6261AE98" w14:textId="71598881" w:rsidR="003D691F" w:rsidRPr="00B5571D" w:rsidRDefault="006A342A" w:rsidP="003D691F">
      <w:pPr>
        <w:pStyle w:val="ListParagraph"/>
        <w:numPr>
          <w:ilvl w:val="0"/>
          <w:numId w:val="1"/>
        </w:numPr>
        <w:spacing w:after="0"/>
      </w:pPr>
      <w:r>
        <w:t>6</w:t>
      </w:r>
      <w:r w:rsidR="003D691F" w:rsidRPr="00B5571D">
        <w:t xml:space="preserve">pm – Call to Order </w:t>
      </w:r>
    </w:p>
    <w:p w14:paraId="1C5E2422" w14:textId="5977EAB0" w:rsidR="00D918D0" w:rsidRDefault="00095DD2" w:rsidP="00E85843">
      <w:pPr>
        <w:pStyle w:val="ListParagraph"/>
        <w:numPr>
          <w:ilvl w:val="0"/>
          <w:numId w:val="1"/>
        </w:numPr>
        <w:spacing w:after="0"/>
      </w:pPr>
      <w:r>
        <w:t>Approval of Minutes</w:t>
      </w:r>
      <w:r w:rsidR="006A342A">
        <w:t xml:space="preserve"> from October 19, 2023</w:t>
      </w:r>
    </w:p>
    <w:p w14:paraId="60F01F17" w14:textId="769E9388" w:rsidR="006A342A" w:rsidRDefault="006A342A" w:rsidP="006A342A">
      <w:pPr>
        <w:pStyle w:val="ListParagraph"/>
        <w:numPr>
          <w:ilvl w:val="0"/>
          <w:numId w:val="1"/>
        </w:numPr>
        <w:spacing w:after="0"/>
      </w:pPr>
      <w:r>
        <w:t>Approval of Minutes from November 16, 2023</w:t>
      </w:r>
    </w:p>
    <w:p w14:paraId="3C8EC6A9" w14:textId="265146D4" w:rsidR="00512A75" w:rsidRDefault="00512A75" w:rsidP="006A342A">
      <w:pPr>
        <w:pStyle w:val="ListParagraph"/>
        <w:numPr>
          <w:ilvl w:val="0"/>
          <w:numId w:val="1"/>
        </w:numPr>
        <w:spacing w:after="0"/>
      </w:pPr>
      <w:r>
        <w:t>Shari Wilkinson/David Hall – 2024 fees for Farmers Market and Farmers Market Vendor</w:t>
      </w:r>
    </w:p>
    <w:p w14:paraId="0C550796" w14:textId="2B93C8B3" w:rsidR="00A73C0D" w:rsidRDefault="006A342A" w:rsidP="00A73C0D">
      <w:pPr>
        <w:pStyle w:val="ListParagraph"/>
        <w:numPr>
          <w:ilvl w:val="0"/>
          <w:numId w:val="1"/>
        </w:numPr>
        <w:spacing w:after="0"/>
      </w:pPr>
      <w:r>
        <w:t xml:space="preserve">Review </w:t>
      </w:r>
      <w:r w:rsidR="00A73C0D">
        <w:t>Amendments to Newburyport Tobacco Regulations</w:t>
      </w:r>
      <w:r>
        <w:t xml:space="preserve"> </w:t>
      </w:r>
    </w:p>
    <w:p w14:paraId="5F8746C7" w14:textId="5AF7E36F" w:rsidR="0075744E" w:rsidRDefault="0075744E" w:rsidP="00A73C0D">
      <w:pPr>
        <w:pStyle w:val="ListParagraph"/>
        <w:numPr>
          <w:ilvl w:val="0"/>
          <w:numId w:val="1"/>
        </w:numPr>
        <w:spacing w:after="0"/>
      </w:pPr>
      <w:r>
        <w:t>FOG: Variance Application – Senior Center</w:t>
      </w:r>
    </w:p>
    <w:p w14:paraId="7AA5607C" w14:textId="45010E6B" w:rsidR="003D691F" w:rsidRDefault="00095DD2" w:rsidP="003D691F">
      <w:pPr>
        <w:pStyle w:val="ListParagraph"/>
        <w:numPr>
          <w:ilvl w:val="0"/>
          <w:numId w:val="1"/>
        </w:numPr>
        <w:spacing w:after="0"/>
      </w:pPr>
      <w:r>
        <w:t>D</w:t>
      </w:r>
      <w:r w:rsidR="003D691F" w:rsidRPr="00B5571D">
        <w:t xml:space="preserve">irector’s Report </w:t>
      </w:r>
    </w:p>
    <w:p w14:paraId="5A76DB8D" w14:textId="56EF5ADB" w:rsidR="001F5FBE" w:rsidRPr="001F5FBE" w:rsidRDefault="001F5FBE" w:rsidP="003D691F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>
        <w:rPr>
          <w:rFonts w:cstheme="minorHAnsi"/>
        </w:rPr>
        <w:t>Nurses Report</w:t>
      </w:r>
    </w:p>
    <w:p w14:paraId="5470D2B5" w14:textId="6ED77380" w:rsidR="003D691F" w:rsidRPr="00B5571D" w:rsidRDefault="003D691F" w:rsidP="003D691F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B5571D">
        <w:t xml:space="preserve">Set date for next Meeting </w:t>
      </w:r>
    </w:p>
    <w:p w14:paraId="169F0A39" w14:textId="77777777" w:rsidR="003D691F" w:rsidRPr="00B5571D" w:rsidRDefault="003D691F" w:rsidP="003D691F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B5571D">
        <w:t xml:space="preserve">Session for topics not reasonably anticipated 48 hours in advance of meeting </w:t>
      </w:r>
    </w:p>
    <w:p w14:paraId="05F5FEA2" w14:textId="632E00CB" w:rsidR="00D51B0A" w:rsidRPr="003D691F" w:rsidRDefault="003D691F" w:rsidP="003D691F">
      <w:pPr>
        <w:pStyle w:val="ListParagraph"/>
        <w:numPr>
          <w:ilvl w:val="0"/>
          <w:numId w:val="1"/>
        </w:numPr>
        <w:spacing w:after="0"/>
        <w:rPr>
          <w:rFonts w:cstheme="minorHAnsi"/>
        </w:rPr>
      </w:pPr>
      <w:r w:rsidRPr="00B5571D">
        <w:t>Adjourn</w:t>
      </w:r>
    </w:p>
    <w:sectPr w:rsidR="00D51B0A" w:rsidRPr="003D691F" w:rsidSect="004068BE">
      <w:headerReference w:type="default" r:id="rId7"/>
      <w:headerReference w:type="first" r:id="rId8"/>
      <w:pgSz w:w="12240" w:h="15840"/>
      <w:pgMar w:top="1440" w:right="144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080D57" w14:textId="77777777" w:rsidR="004068BE" w:rsidRDefault="004068BE" w:rsidP="00B46B1A">
      <w:pPr>
        <w:spacing w:after="0" w:line="240" w:lineRule="auto"/>
      </w:pPr>
      <w:r>
        <w:separator/>
      </w:r>
    </w:p>
  </w:endnote>
  <w:endnote w:type="continuationSeparator" w:id="0">
    <w:p w14:paraId="5A0FA48F" w14:textId="77777777" w:rsidR="004068BE" w:rsidRDefault="004068BE" w:rsidP="00B46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3FF53" w14:textId="77777777" w:rsidR="004068BE" w:rsidRDefault="004068BE" w:rsidP="00B46B1A">
      <w:pPr>
        <w:spacing w:after="0" w:line="240" w:lineRule="auto"/>
      </w:pPr>
      <w:r>
        <w:separator/>
      </w:r>
    </w:p>
  </w:footnote>
  <w:footnote w:type="continuationSeparator" w:id="0">
    <w:p w14:paraId="3423F1DD" w14:textId="77777777" w:rsidR="004068BE" w:rsidRDefault="004068BE" w:rsidP="00B46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5F39A" w14:textId="50D89BD5" w:rsidR="006A6C42" w:rsidRDefault="006A6C42" w:rsidP="00B46B1A">
    <w:pPr>
      <w:pStyle w:val="Header"/>
      <w:jc w:val="center"/>
      <w:rPr>
        <w:rFonts w:ascii="CG Times" w:hAnsi="CG Times"/>
        <w:sz w:val="16"/>
        <w:szCs w:val="6"/>
      </w:rPr>
    </w:pPr>
  </w:p>
  <w:p w14:paraId="5963CE27" w14:textId="77777777" w:rsidR="007322E7" w:rsidRPr="006A6C42" w:rsidRDefault="007322E7" w:rsidP="00B46B1A">
    <w:pPr>
      <w:pStyle w:val="Header"/>
      <w:jc w:val="center"/>
      <w:rPr>
        <w:rFonts w:ascii="CG Times" w:hAnsi="CG Times"/>
        <w:sz w:val="1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CADEE" w14:textId="394CDD55" w:rsidR="00C50271" w:rsidRDefault="00C50271" w:rsidP="00C50271">
    <w:pPr>
      <w:pStyle w:val="Header"/>
      <w:jc w:val="center"/>
      <w:rPr>
        <w:rFonts w:ascii="CG Times" w:hAnsi="CG Times"/>
        <w:b/>
        <w:bCs/>
        <w:sz w:val="40"/>
        <w:szCs w:val="36"/>
      </w:rPr>
    </w:pPr>
    <w:r>
      <w:rPr>
        <w:rFonts w:ascii="CG Times" w:hAnsi="CG Times"/>
        <w:b/>
        <w:bCs/>
        <w:noProof/>
        <w:sz w:val="40"/>
        <w:szCs w:val="36"/>
      </w:rPr>
      <w:drawing>
        <wp:anchor distT="0" distB="0" distL="114300" distR="114300" simplePos="0" relativeHeight="251662336" behindDoc="0" locked="0" layoutInCell="1" allowOverlap="1" wp14:anchorId="7EA1FF35" wp14:editId="7BED46F7">
          <wp:simplePos x="0" y="0"/>
          <wp:positionH relativeFrom="page">
            <wp:posOffset>6046944</wp:posOffset>
          </wp:positionH>
          <wp:positionV relativeFrom="page">
            <wp:posOffset>397510</wp:posOffset>
          </wp:positionV>
          <wp:extent cx="1323340" cy="114935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340" cy="114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G Times" w:hAnsi="CG Times"/>
        <w:b/>
        <w:bCs/>
        <w:noProof/>
        <w:sz w:val="40"/>
        <w:szCs w:val="36"/>
      </w:rPr>
      <w:drawing>
        <wp:anchor distT="0" distB="0" distL="114300" distR="114300" simplePos="0" relativeHeight="251661312" behindDoc="0" locked="0" layoutInCell="1" allowOverlap="1" wp14:anchorId="55643948" wp14:editId="00F65F38">
          <wp:simplePos x="0" y="0"/>
          <wp:positionH relativeFrom="page">
            <wp:posOffset>476164</wp:posOffset>
          </wp:positionH>
          <wp:positionV relativeFrom="page">
            <wp:posOffset>405926</wp:posOffset>
          </wp:positionV>
          <wp:extent cx="1098550" cy="1097280"/>
          <wp:effectExtent l="0" t="0" r="6350" b="762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550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1783">
      <w:rPr>
        <w:rFonts w:ascii="CG Times" w:hAnsi="CG Times"/>
        <w:b/>
        <w:bCs/>
        <w:sz w:val="40"/>
        <w:szCs w:val="36"/>
      </w:rPr>
      <w:t>CITY OF NEWBURYPORT</w:t>
    </w:r>
  </w:p>
  <w:p w14:paraId="45896997" w14:textId="4636F4E7" w:rsidR="00C50271" w:rsidRDefault="00C50271" w:rsidP="00C50271">
    <w:pPr>
      <w:pStyle w:val="Header"/>
      <w:jc w:val="center"/>
      <w:rPr>
        <w:rFonts w:ascii="CG Times" w:hAnsi="CG Times"/>
        <w:b/>
        <w:bCs/>
        <w:sz w:val="32"/>
      </w:rPr>
    </w:pPr>
    <w:r>
      <w:rPr>
        <w:rFonts w:ascii="CG Times" w:hAnsi="CG Times"/>
        <w:b/>
        <w:bCs/>
        <w:sz w:val="32"/>
      </w:rPr>
      <w:t>HEALTH DEPARTMENT</w:t>
    </w:r>
  </w:p>
  <w:p w14:paraId="43A48F83" w14:textId="184DA9D9" w:rsidR="00C50271" w:rsidRPr="006A6C42" w:rsidRDefault="00C50271" w:rsidP="00C50271">
    <w:pPr>
      <w:pStyle w:val="Header"/>
      <w:jc w:val="center"/>
      <w:rPr>
        <w:rFonts w:ascii="CG Times" w:hAnsi="CG Times"/>
        <w:b/>
        <w:bCs/>
        <w:sz w:val="16"/>
        <w:szCs w:val="6"/>
      </w:rPr>
    </w:pPr>
  </w:p>
  <w:p w14:paraId="1B225D46" w14:textId="1F208433" w:rsidR="00C50271" w:rsidRPr="006A6C42" w:rsidRDefault="00C50271" w:rsidP="00C50271">
    <w:pPr>
      <w:pStyle w:val="Header"/>
      <w:jc w:val="center"/>
      <w:rPr>
        <w:rFonts w:ascii="CG Times" w:hAnsi="CG Times"/>
        <w:sz w:val="24"/>
        <w:szCs w:val="14"/>
      </w:rPr>
    </w:pPr>
    <w:r w:rsidRPr="006A6C42">
      <w:rPr>
        <w:rFonts w:ascii="CG Times" w:hAnsi="CG Times"/>
        <w:sz w:val="24"/>
        <w:szCs w:val="14"/>
      </w:rPr>
      <w:t>60 Pleasant St</w:t>
    </w:r>
    <w:r>
      <w:rPr>
        <w:rFonts w:ascii="CG Times" w:hAnsi="CG Times"/>
        <w:sz w:val="24"/>
        <w:szCs w:val="14"/>
      </w:rPr>
      <w:t>reet</w:t>
    </w:r>
  </w:p>
  <w:p w14:paraId="10610140" w14:textId="4A2599CB" w:rsidR="00C50271" w:rsidRPr="006A6C42" w:rsidRDefault="00C50271" w:rsidP="00C50271">
    <w:pPr>
      <w:pStyle w:val="Header"/>
      <w:jc w:val="center"/>
      <w:rPr>
        <w:rFonts w:ascii="CG Times" w:hAnsi="CG Times"/>
        <w:sz w:val="24"/>
        <w:szCs w:val="14"/>
      </w:rPr>
    </w:pPr>
    <w:r w:rsidRPr="006A6C42">
      <w:rPr>
        <w:rFonts w:ascii="CG Times" w:hAnsi="CG Times"/>
        <w:sz w:val="24"/>
        <w:szCs w:val="14"/>
      </w:rPr>
      <w:t>Newburyport, MA 01950</w:t>
    </w:r>
  </w:p>
  <w:p w14:paraId="7479BE47" w14:textId="733D7AEC" w:rsidR="00C50271" w:rsidRPr="006A6C42" w:rsidRDefault="00C50271" w:rsidP="00C50271">
    <w:pPr>
      <w:pStyle w:val="Header"/>
      <w:jc w:val="center"/>
      <w:rPr>
        <w:rFonts w:ascii="CG Times" w:hAnsi="CG Times"/>
        <w:sz w:val="16"/>
        <w:szCs w:val="6"/>
      </w:rPr>
    </w:pPr>
  </w:p>
  <w:p w14:paraId="7D859550" w14:textId="18A1999C" w:rsidR="00C50271" w:rsidRPr="006A6C42" w:rsidRDefault="000B29F4" w:rsidP="00C50271">
    <w:pPr>
      <w:pStyle w:val="Header"/>
      <w:jc w:val="center"/>
      <w:rPr>
        <w:rFonts w:ascii="CG Times" w:hAnsi="CG Times"/>
        <w:sz w:val="24"/>
        <w:szCs w:val="14"/>
      </w:rPr>
    </w:pPr>
    <w:r w:rsidRPr="000B29F4">
      <w:rPr>
        <w:rFonts w:ascii="CG Times" w:hAnsi="CG Times"/>
        <w:b/>
        <w:bCs/>
        <w:noProof/>
        <w:sz w:val="40"/>
        <w:szCs w:val="36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93F17B1" wp14:editId="2AC5AD45">
              <wp:simplePos x="0" y="0"/>
              <wp:positionH relativeFrom="margin">
                <wp:posOffset>-419100</wp:posOffset>
              </wp:positionH>
              <wp:positionV relativeFrom="paragraph">
                <wp:posOffset>165100</wp:posOffset>
              </wp:positionV>
              <wp:extent cx="1828800" cy="464820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4648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CA2C01" w14:textId="6A7738DC" w:rsidR="000B29F4" w:rsidRPr="000B29F4" w:rsidRDefault="000B29F4" w:rsidP="000B29F4">
                          <w:pPr>
                            <w:spacing w:after="0"/>
                            <w:rPr>
                              <w:rFonts w:ascii="CG Times" w:hAnsi="CG Times"/>
                              <w:i/>
                              <w:iCs/>
                              <w:sz w:val="20"/>
                              <w:szCs w:val="10"/>
                            </w:rPr>
                          </w:pPr>
                          <w:r w:rsidRPr="000B29F4">
                            <w:rPr>
                              <w:rFonts w:ascii="CG Times" w:hAnsi="CG Times"/>
                              <w:i/>
                              <w:iCs/>
                              <w:sz w:val="20"/>
                              <w:szCs w:val="10"/>
                            </w:rPr>
                            <w:t>Laura Vlasuk</w:t>
                          </w:r>
                        </w:p>
                        <w:p w14:paraId="7ACD4F72" w14:textId="7D406A8A" w:rsidR="000B29F4" w:rsidRPr="000B29F4" w:rsidRDefault="000B29F4" w:rsidP="000B29F4">
                          <w:pPr>
                            <w:spacing w:after="0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0B29F4">
                            <w:rPr>
                              <w:rFonts w:ascii="CG Times" w:hAnsi="CG Times"/>
                              <w:i/>
                              <w:iCs/>
                              <w:sz w:val="20"/>
                              <w:szCs w:val="10"/>
                            </w:rPr>
                            <w:t>Director of Public Health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3F17B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3pt;margin-top:13pt;width:2in;height:36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" stroked="f">
              <v:textbox>
                <w:txbxContent>
                  <w:p w14:paraId="3CCA2C01" w14:textId="6A7738DC" w:rsidR="000B29F4" w:rsidRPr="000B29F4" w:rsidRDefault="000B29F4" w:rsidP="000B29F4">
                    <w:pPr>
                      <w:spacing w:after="0"/>
                      <w:rPr>
                        <w:rFonts w:ascii="CG Times" w:hAnsi="CG Times"/>
                        <w:i/>
                        <w:iCs/>
                        <w:sz w:val="20"/>
                        <w:szCs w:val="10"/>
                      </w:rPr>
                    </w:pPr>
                    <w:r w:rsidRPr="000B29F4">
                      <w:rPr>
                        <w:rFonts w:ascii="CG Times" w:hAnsi="CG Times"/>
                        <w:i/>
                        <w:iCs/>
                        <w:sz w:val="20"/>
                        <w:szCs w:val="10"/>
                      </w:rPr>
                      <w:t>Laura Vlasuk</w:t>
                    </w:r>
                  </w:p>
                  <w:p w14:paraId="7ACD4F72" w14:textId="7D406A8A" w:rsidR="000B29F4" w:rsidRPr="000B29F4" w:rsidRDefault="000B29F4" w:rsidP="000B29F4">
                    <w:pPr>
                      <w:spacing w:after="0"/>
                      <w:rPr>
                        <w:i/>
                        <w:iCs/>
                        <w:sz w:val="18"/>
                        <w:szCs w:val="18"/>
                      </w:rPr>
                    </w:pPr>
                    <w:r w:rsidRPr="000B29F4">
                      <w:rPr>
                        <w:rFonts w:ascii="CG Times" w:hAnsi="CG Times"/>
                        <w:i/>
                        <w:iCs/>
                        <w:sz w:val="20"/>
                        <w:szCs w:val="10"/>
                      </w:rPr>
                      <w:t>Director of Public Health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50271" w:rsidRPr="003A5154">
      <w:rPr>
        <w:rFonts w:ascii="CG Times" w:hAnsi="CG Times"/>
        <w:b/>
        <w:bCs/>
        <w:sz w:val="24"/>
        <w:szCs w:val="14"/>
      </w:rPr>
      <w:t>PHONE:</w:t>
    </w:r>
    <w:r w:rsidR="00C50271">
      <w:rPr>
        <w:rFonts w:ascii="CG Times" w:hAnsi="CG Times"/>
        <w:sz w:val="24"/>
        <w:szCs w:val="14"/>
      </w:rPr>
      <w:t xml:space="preserve"> </w:t>
    </w:r>
    <w:r w:rsidR="00C50271" w:rsidRPr="006A6C42">
      <w:rPr>
        <w:rFonts w:ascii="CG Times" w:hAnsi="CG Times"/>
        <w:sz w:val="24"/>
        <w:szCs w:val="14"/>
      </w:rPr>
      <w:t>978-465-4410</w:t>
    </w:r>
  </w:p>
  <w:p w14:paraId="08BE1115" w14:textId="1A30E8DF" w:rsidR="00C50271" w:rsidRDefault="00C50271" w:rsidP="00C50271">
    <w:pPr>
      <w:pStyle w:val="Header"/>
      <w:jc w:val="center"/>
      <w:rPr>
        <w:rFonts w:ascii="CG Times" w:hAnsi="CG Times"/>
        <w:sz w:val="24"/>
        <w:szCs w:val="14"/>
      </w:rPr>
    </w:pPr>
    <w:r w:rsidRPr="003A5154">
      <w:rPr>
        <w:rFonts w:ascii="CG Times" w:hAnsi="CG Times"/>
        <w:b/>
        <w:bCs/>
        <w:sz w:val="24"/>
        <w:szCs w:val="14"/>
      </w:rPr>
      <w:t>WEBSITE:</w:t>
    </w:r>
    <w:r>
      <w:rPr>
        <w:rFonts w:ascii="CG Times" w:hAnsi="CG Times"/>
        <w:sz w:val="24"/>
        <w:szCs w:val="14"/>
      </w:rPr>
      <w:t xml:space="preserve"> www.cityofnewburyport.com </w:t>
    </w:r>
  </w:p>
  <w:p w14:paraId="7A841040" w14:textId="306F3CEA" w:rsidR="003C6AF7" w:rsidRDefault="003C6AF7">
    <w:pPr>
      <w:pStyle w:val="Header"/>
    </w:pPr>
  </w:p>
  <w:p w14:paraId="36809FA8" w14:textId="74325185" w:rsidR="00C50271" w:rsidRDefault="00C50271">
    <w:pPr>
      <w:pStyle w:val="Header"/>
    </w:pPr>
  </w:p>
  <w:p w14:paraId="496E4005" w14:textId="77777777" w:rsidR="000B29F4" w:rsidRPr="000B29F4" w:rsidRDefault="000B29F4">
    <w:pPr>
      <w:pStyle w:val="Header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834B05"/>
    <w:multiLevelType w:val="hybridMultilevel"/>
    <w:tmpl w:val="1A9C5022"/>
    <w:lvl w:ilvl="0" w:tplc="6CEE5F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4757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B1A"/>
    <w:rsid w:val="000521C5"/>
    <w:rsid w:val="00061638"/>
    <w:rsid w:val="00084BC2"/>
    <w:rsid w:val="00091C82"/>
    <w:rsid w:val="00095DD2"/>
    <w:rsid w:val="000B29F4"/>
    <w:rsid w:val="000C2006"/>
    <w:rsid w:val="000C43D4"/>
    <w:rsid w:val="000D4898"/>
    <w:rsid w:val="00116906"/>
    <w:rsid w:val="001A5E32"/>
    <w:rsid w:val="001E74B8"/>
    <w:rsid w:val="001F5FBE"/>
    <w:rsid w:val="002204CD"/>
    <w:rsid w:val="0027090D"/>
    <w:rsid w:val="002772BD"/>
    <w:rsid w:val="002A0F96"/>
    <w:rsid w:val="002D205C"/>
    <w:rsid w:val="002D2307"/>
    <w:rsid w:val="002E62AA"/>
    <w:rsid w:val="003A5154"/>
    <w:rsid w:val="003C6AF7"/>
    <w:rsid w:val="003D2B91"/>
    <w:rsid w:val="003D691F"/>
    <w:rsid w:val="004068BE"/>
    <w:rsid w:val="00470882"/>
    <w:rsid w:val="00495B52"/>
    <w:rsid w:val="004A31B9"/>
    <w:rsid w:val="004E4CBF"/>
    <w:rsid w:val="00512A75"/>
    <w:rsid w:val="006725F9"/>
    <w:rsid w:val="006A342A"/>
    <w:rsid w:val="006A6C42"/>
    <w:rsid w:val="006B79E6"/>
    <w:rsid w:val="007322E7"/>
    <w:rsid w:val="00736D07"/>
    <w:rsid w:val="0075744E"/>
    <w:rsid w:val="00796C34"/>
    <w:rsid w:val="00851C73"/>
    <w:rsid w:val="00855FD6"/>
    <w:rsid w:val="00871783"/>
    <w:rsid w:val="008B2744"/>
    <w:rsid w:val="009B0F59"/>
    <w:rsid w:val="00A73C0D"/>
    <w:rsid w:val="00AE05D6"/>
    <w:rsid w:val="00B030FA"/>
    <w:rsid w:val="00B46B1A"/>
    <w:rsid w:val="00B5571D"/>
    <w:rsid w:val="00B723A6"/>
    <w:rsid w:val="00C31038"/>
    <w:rsid w:val="00C50271"/>
    <w:rsid w:val="00C87594"/>
    <w:rsid w:val="00CE656E"/>
    <w:rsid w:val="00CF07EF"/>
    <w:rsid w:val="00D24349"/>
    <w:rsid w:val="00D51B0A"/>
    <w:rsid w:val="00D61CE6"/>
    <w:rsid w:val="00D66EC5"/>
    <w:rsid w:val="00D918D0"/>
    <w:rsid w:val="00D921A2"/>
    <w:rsid w:val="00E04C9B"/>
    <w:rsid w:val="00EC4443"/>
    <w:rsid w:val="00F1682D"/>
    <w:rsid w:val="00F45A38"/>
    <w:rsid w:val="00F4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EE4095"/>
  <w15:chartTrackingRefBased/>
  <w15:docId w15:val="{F284F7CA-AEB2-4DF4-ADC2-65F050D08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9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6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6B1A"/>
  </w:style>
  <w:style w:type="paragraph" w:styleId="Footer">
    <w:name w:val="footer"/>
    <w:basedOn w:val="Normal"/>
    <w:link w:val="FooterChar"/>
    <w:uiPriority w:val="99"/>
    <w:unhideWhenUsed/>
    <w:rsid w:val="00B46B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6B1A"/>
  </w:style>
  <w:style w:type="character" w:styleId="Hyperlink">
    <w:name w:val="Hyperlink"/>
    <w:basedOn w:val="DefaultParagraphFont"/>
    <w:uiPriority w:val="99"/>
    <w:unhideWhenUsed/>
    <w:rsid w:val="006A6C4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6C4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F0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F07EF"/>
    <w:rPr>
      <w:i/>
      <w:iCs/>
    </w:rPr>
  </w:style>
  <w:style w:type="paragraph" w:styleId="ListParagraph">
    <w:name w:val="List Paragraph"/>
    <w:basedOn w:val="Normal"/>
    <w:uiPriority w:val="34"/>
    <w:qFormat/>
    <w:rsid w:val="003D69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5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3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C. Lawler</dc:creator>
  <cp:keywords/>
  <dc:description/>
  <cp:lastModifiedBy>Meghan O'Keefe</cp:lastModifiedBy>
  <cp:revision>2</cp:revision>
  <dcterms:created xsi:type="dcterms:W3CDTF">2024-01-23T18:48:00Z</dcterms:created>
  <dcterms:modified xsi:type="dcterms:W3CDTF">2024-01-23T18:48:00Z</dcterms:modified>
</cp:coreProperties>
</file>