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EF67" w14:textId="3306C4CB" w:rsidR="0009687B" w:rsidRDefault="003F7745">
      <w:pPr>
        <w:spacing w:before="51" w:line="345" w:lineRule="auto"/>
        <w:ind w:left="8275" w:right="118" w:firstLine="561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2CB13E" wp14:editId="3098751C">
            <wp:simplePos x="0" y="0"/>
            <wp:positionH relativeFrom="page">
              <wp:posOffset>1415073</wp:posOffset>
            </wp:positionH>
            <wp:positionV relativeFrom="paragraph">
              <wp:posOffset>240530</wp:posOffset>
            </wp:positionV>
            <wp:extent cx="1022083" cy="3487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83" cy="348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3D187FD" wp14:editId="785AE66C">
            <wp:simplePos x="0" y="0"/>
            <wp:positionH relativeFrom="page">
              <wp:posOffset>745002</wp:posOffset>
            </wp:positionH>
            <wp:positionV relativeFrom="paragraph">
              <wp:posOffset>31855</wp:posOffset>
            </wp:positionV>
            <wp:extent cx="584146" cy="6482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46" cy="64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568"/>
          <w:sz w:val="16"/>
        </w:rPr>
        <w:t>Newburyport</w:t>
      </w:r>
      <w:r>
        <w:rPr>
          <w:color w:val="004568"/>
          <w:spacing w:val="-5"/>
          <w:sz w:val="16"/>
        </w:rPr>
        <w:t xml:space="preserve"> </w:t>
      </w:r>
      <w:r>
        <w:rPr>
          <w:color w:val="004568"/>
          <w:sz w:val="16"/>
        </w:rPr>
        <w:t>City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Hall</w:t>
      </w:r>
      <w:r>
        <w:rPr>
          <w:color w:val="004568"/>
          <w:spacing w:val="-1"/>
          <w:sz w:val="16"/>
        </w:rPr>
        <w:t xml:space="preserve"> </w:t>
      </w:r>
      <w:r w:rsidR="001C279E">
        <w:rPr>
          <w:color w:val="004568"/>
          <w:sz w:val="16"/>
        </w:rPr>
        <w:t xml:space="preserve">16C Perry Way </w:t>
      </w:r>
    </w:p>
    <w:p w14:paraId="0E4D2D7E" w14:textId="77777777" w:rsidR="0009687B" w:rsidRDefault="003F7745">
      <w:pPr>
        <w:spacing w:line="192" w:lineRule="exact"/>
        <w:ind w:right="118"/>
        <w:jc w:val="right"/>
        <w:rPr>
          <w:sz w:val="16"/>
        </w:rPr>
      </w:pPr>
      <w:r>
        <w:rPr>
          <w:color w:val="004568"/>
          <w:sz w:val="16"/>
        </w:rPr>
        <w:t>Newburyport, MA</w:t>
      </w:r>
      <w:r>
        <w:rPr>
          <w:color w:val="004568"/>
          <w:spacing w:val="31"/>
          <w:sz w:val="16"/>
        </w:rPr>
        <w:t xml:space="preserve"> </w:t>
      </w:r>
      <w:r>
        <w:rPr>
          <w:color w:val="004568"/>
          <w:sz w:val="16"/>
        </w:rPr>
        <w:t>01950</w:t>
      </w:r>
    </w:p>
    <w:p w14:paraId="41D703E7" w14:textId="77777777" w:rsidR="0009687B" w:rsidRDefault="003F7745">
      <w:pPr>
        <w:spacing w:before="85"/>
        <w:ind w:right="115"/>
        <w:jc w:val="right"/>
        <w:rPr>
          <w:sz w:val="16"/>
        </w:rPr>
      </w:pPr>
      <w:r>
        <w:rPr>
          <w:color w:val="004568"/>
          <w:spacing w:val="-1"/>
          <w:sz w:val="16"/>
        </w:rPr>
        <w:t>978.465.4462</w:t>
      </w:r>
    </w:p>
    <w:p w14:paraId="70BD998B" w14:textId="2595300C" w:rsidR="0009687B" w:rsidRDefault="003F7745">
      <w:pPr>
        <w:spacing w:before="85"/>
        <w:ind w:right="115"/>
        <w:jc w:val="right"/>
        <w:rPr>
          <w:sz w:val="16"/>
        </w:rPr>
      </w:pPr>
      <w:r>
        <w:rPr>
          <w:color w:val="004568"/>
          <w:sz w:val="16"/>
        </w:rPr>
        <w:t>FAX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978.</w:t>
      </w:r>
      <w:r w:rsidR="001C279E">
        <w:rPr>
          <w:color w:val="004568"/>
          <w:sz w:val="16"/>
        </w:rPr>
        <w:t>462-2063</w:t>
      </w:r>
    </w:p>
    <w:p w14:paraId="34B86787" w14:textId="77777777" w:rsidR="0009687B" w:rsidRDefault="00935B48">
      <w:pPr>
        <w:spacing w:before="83"/>
        <w:ind w:right="119"/>
        <w:jc w:val="right"/>
        <w:rPr>
          <w:sz w:val="16"/>
        </w:rPr>
      </w:pPr>
      <w:hyperlink r:id="rId7">
        <w:r w:rsidR="003F7745">
          <w:rPr>
            <w:color w:val="004568"/>
            <w:spacing w:val="-1"/>
            <w:sz w:val="16"/>
          </w:rPr>
          <w:t>parks@cityofnewburyport.com</w:t>
        </w:r>
      </w:hyperlink>
    </w:p>
    <w:p w14:paraId="21686D9A" w14:textId="77777777" w:rsidR="0009687B" w:rsidRDefault="0009687B">
      <w:pPr>
        <w:pStyle w:val="BodyText"/>
        <w:rPr>
          <w:sz w:val="20"/>
        </w:rPr>
      </w:pPr>
    </w:p>
    <w:p w14:paraId="3E417254" w14:textId="77777777" w:rsidR="0009687B" w:rsidRDefault="0009687B">
      <w:pPr>
        <w:pStyle w:val="BodyText"/>
        <w:rPr>
          <w:sz w:val="20"/>
        </w:rPr>
      </w:pPr>
    </w:p>
    <w:p w14:paraId="6FCBE1FF" w14:textId="77777777" w:rsidR="0009687B" w:rsidRDefault="0009687B">
      <w:pPr>
        <w:pStyle w:val="BodyText"/>
        <w:rPr>
          <w:sz w:val="20"/>
        </w:rPr>
      </w:pPr>
    </w:p>
    <w:p w14:paraId="1D00B501" w14:textId="1DF75874" w:rsidR="0009687B" w:rsidRDefault="00FC3C6E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  <w:r>
        <w:rPr>
          <w:b/>
          <w:sz w:val="24"/>
        </w:rPr>
        <w:t xml:space="preserve">Parks Commission Meeting Agenda </w:t>
      </w:r>
    </w:p>
    <w:p w14:paraId="6E1DB250" w14:textId="6B4907E1" w:rsidR="006967EA" w:rsidRDefault="004D4380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  <w:r>
        <w:rPr>
          <w:b/>
          <w:sz w:val="24"/>
        </w:rPr>
        <w:t>December 1</w:t>
      </w:r>
      <w:r w:rsidR="005E79D8">
        <w:rPr>
          <w:b/>
          <w:sz w:val="24"/>
        </w:rPr>
        <w:t>8</w:t>
      </w:r>
      <w:r>
        <w:rPr>
          <w:b/>
          <w:sz w:val="24"/>
        </w:rPr>
        <w:t>th</w:t>
      </w:r>
      <w:r w:rsidR="004453A3" w:rsidRPr="00AA7DB5">
        <w:rPr>
          <w:b/>
          <w:sz w:val="24"/>
        </w:rPr>
        <w:t>, 2023</w:t>
      </w:r>
    </w:p>
    <w:p w14:paraId="6BC02D49" w14:textId="77777777" w:rsidR="00585A11" w:rsidRPr="00AA7DB5" w:rsidRDefault="00585A11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</w:p>
    <w:p w14:paraId="42CCF6ED" w14:textId="58D9289F" w:rsidR="006967EA" w:rsidRPr="00585A11" w:rsidRDefault="005E79D8" w:rsidP="006967EA">
      <w:pPr>
        <w:jc w:val="center"/>
        <w:rPr>
          <w:rFonts w:asciiTheme="minorHAnsi" w:eastAsiaTheme="minorHAnsi" w:hAnsiTheme="minorHAnsi" w:cstheme="minorBidi"/>
          <w:b/>
          <w:lang w:bidi="ar-SA"/>
        </w:rPr>
      </w:pPr>
      <w:r w:rsidRPr="00585A11">
        <w:rPr>
          <w:b/>
        </w:rPr>
        <w:t>Senior Community Center – 2</w:t>
      </w:r>
      <w:r w:rsidRPr="00585A11">
        <w:rPr>
          <w:b/>
          <w:vertAlign w:val="superscript"/>
        </w:rPr>
        <w:t>nd</w:t>
      </w:r>
      <w:r w:rsidRPr="00585A11">
        <w:rPr>
          <w:b/>
        </w:rPr>
        <w:t xml:space="preserve"> floor Conference room</w:t>
      </w:r>
    </w:p>
    <w:p w14:paraId="60710CA2" w14:textId="4C29B98A" w:rsidR="006967EA" w:rsidRDefault="006967EA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</w:p>
    <w:p w14:paraId="2872893C" w14:textId="350917CF" w:rsidR="006967EA" w:rsidRDefault="006967EA" w:rsidP="006967EA">
      <w:pPr>
        <w:tabs>
          <w:tab w:val="left" w:pos="2180"/>
        </w:tabs>
        <w:spacing w:before="37"/>
        <w:rPr>
          <w:sz w:val="24"/>
        </w:rPr>
      </w:pPr>
    </w:p>
    <w:p w14:paraId="38E3267C" w14:textId="5A895BE1" w:rsidR="00FC3C6E" w:rsidRPr="00FC3C6E" w:rsidRDefault="00FC3C6E" w:rsidP="00FC3C6E">
      <w:pPr>
        <w:pStyle w:val="ListParagraph"/>
        <w:numPr>
          <w:ilvl w:val="0"/>
          <w:numId w:val="3"/>
        </w:numPr>
        <w:tabs>
          <w:tab w:val="left" w:pos="2180"/>
        </w:tabs>
        <w:spacing w:before="37"/>
        <w:rPr>
          <w:sz w:val="24"/>
        </w:rPr>
      </w:pPr>
      <w:r w:rsidRPr="00FC3C6E">
        <w:rPr>
          <w:sz w:val="24"/>
        </w:rPr>
        <w:t xml:space="preserve">Meeting Minutes Approval (6:00-6:05) Approve the Minutes from </w:t>
      </w:r>
      <w:r w:rsidR="004D4380">
        <w:rPr>
          <w:sz w:val="24"/>
        </w:rPr>
        <w:t>November 21</w:t>
      </w:r>
      <w:r w:rsidRPr="00FC3C6E">
        <w:rPr>
          <w:sz w:val="24"/>
        </w:rPr>
        <w:t>, 2023.</w:t>
      </w:r>
    </w:p>
    <w:p w14:paraId="7CF67C56" w14:textId="170CF6A4" w:rsidR="00FC3C6E" w:rsidRDefault="00FC3C6E" w:rsidP="006967EA">
      <w:pPr>
        <w:tabs>
          <w:tab w:val="left" w:pos="2180"/>
        </w:tabs>
        <w:spacing w:before="37"/>
        <w:rPr>
          <w:sz w:val="24"/>
        </w:rPr>
      </w:pPr>
    </w:p>
    <w:p w14:paraId="515CE542" w14:textId="7DB63619" w:rsidR="00FD60C9" w:rsidRDefault="00FC3C6E" w:rsidP="003C4179">
      <w:pPr>
        <w:tabs>
          <w:tab w:val="left" w:pos="2180"/>
        </w:tabs>
        <w:spacing w:before="37"/>
        <w:rPr>
          <w:b/>
          <w:sz w:val="24"/>
        </w:rPr>
      </w:pPr>
      <w:r w:rsidRPr="003C4179">
        <w:rPr>
          <w:b/>
          <w:sz w:val="24"/>
        </w:rPr>
        <w:t>NEW BUSINESS:</w:t>
      </w:r>
    </w:p>
    <w:p w14:paraId="524650EC" w14:textId="77777777" w:rsidR="00BC2E0E" w:rsidRPr="003C4179" w:rsidRDefault="00BC2E0E" w:rsidP="003C4179">
      <w:pPr>
        <w:tabs>
          <w:tab w:val="left" w:pos="2180"/>
        </w:tabs>
        <w:spacing w:before="37"/>
        <w:rPr>
          <w:sz w:val="24"/>
        </w:rPr>
      </w:pPr>
    </w:p>
    <w:p w14:paraId="6D570BED" w14:textId="10E1FF0F" w:rsidR="00BC2E0E" w:rsidRPr="0010497B" w:rsidRDefault="00BC2E0E" w:rsidP="00BC2E0E">
      <w:pPr>
        <w:pStyle w:val="ListParagraph"/>
        <w:numPr>
          <w:ilvl w:val="0"/>
          <w:numId w:val="7"/>
        </w:numPr>
        <w:spacing w:before="37"/>
        <w:ind w:left="810" w:hanging="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Moseley Woods – Dog Park – Concerned Citizens </w:t>
      </w:r>
    </w:p>
    <w:p w14:paraId="3F716ED8" w14:textId="4D8BF00E" w:rsidR="00BC2E0E" w:rsidRDefault="00BC2E0E" w:rsidP="00BC2E0E">
      <w:pPr>
        <w:pStyle w:val="ListParagraph"/>
        <w:spacing w:before="37"/>
        <w:ind w:left="720" w:firstLine="0"/>
        <w:rPr>
          <w:sz w:val="24"/>
          <w:szCs w:val="24"/>
        </w:rPr>
      </w:pPr>
      <w:r>
        <w:rPr>
          <w:sz w:val="24"/>
          <w:szCs w:val="24"/>
        </w:rPr>
        <w:t>To discuss the decision to not allow certain dog toys in areas of Moseley Woods.</w:t>
      </w:r>
    </w:p>
    <w:p w14:paraId="0C852780" w14:textId="77777777" w:rsidR="00585A11" w:rsidRDefault="00585A11" w:rsidP="00BC2E0E">
      <w:pPr>
        <w:pStyle w:val="ListParagraph"/>
        <w:spacing w:before="37"/>
        <w:ind w:left="720" w:firstLine="0"/>
        <w:rPr>
          <w:sz w:val="24"/>
          <w:szCs w:val="24"/>
        </w:rPr>
      </w:pPr>
    </w:p>
    <w:p w14:paraId="1E1DC26F" w14:textId="3EFEBC55" w:rsidR="00585A11" w:rsidRPr="00585A11" w:rsidRDefault="00585A11" w:rsidP="00585A11">
      <w:pPr>
        <w:pStyle w:val="ListParagraph"/>
        <w:numPr>
          <w:ilvl w:val="0"/>
          <w:numId w:val="7"/>
        </w:numPr>
        <w:spacing w:before="37"/>
        <w:rPr>
          <w:sz w:val="24"/>
          <w:szCs w:val="24"/>
        </w:rPr>
      </w:pPr>
      <w:r>
        <w:rPr>
          <w:i/>
          <w:sz w:val="24"/>
          <w:szCs w:val="24"/>
        </w:rPr>
        <w:t>City property used by abutting private property owners – Chuck Griffin</w:t>
      </w:r>
    </w:p>
    <w:p w14:paraId="45BEDA23" w14:textId="347FC23F" w:rsidR="006C3295" w:rsidRDefault="00585A11" w:rsidP="00FD60C9">
      <w:pPr>
        <w:pStyle w:val="ListParagraph"/>
        <w:tabs>
          <w:tab w:val="left" w:pos="2180"/>
        </w:tabs>
        <w:spacing w:before="37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To discuss </w:t>
      </w:r>
      <w:r w:rsidR="00935B48">
        <w:rPr>
          <w:sz w:val="24"/>
          <w:szCs w:val="24"/>
        </w:rPr>
        <w:t>private property owners use of city property.</w:t>
      </w:r>
    </w:p>
    <w:p w14:paraId="244BCD7F" w14:textId="77777777" w:rsidR="00935B48" w:rsidRDefault="00935B48" w:rsidP="00FD60C9">
      <w:pPr>
        <w:pStyle w:val="ListParagraph"/>
        <w:tabs>
          <w:tab w:val="left" w:pos="2180"/>
        </w:tabs>
        <w:spacing w:before="37"/>
        <w:ind w:left="720" w:firstLine="0"/>
        <w:rPr>
          <w:sz w:val="24"/>
          <w:szCs w:val="24"/>
        </w:rPr>
      </w:pPr>
      <w:bookmarkStart w:id="0" w:name="_GoBack"/>
      <w:bookmarkEnd w:id="0"/>
    </w:p>
    <w:p w14:paraId="07F61983" w14:textId="733EFE3D" w:rsidR="008E05B2" w:rsidRDefault="00944626" w:rsidP="008E05B2">
      <w:pPr>
        <w:pStyle w:val="ListParagraph"/>
        <w:numPr>
          <w:ilvl w:val="0"/>
          <w:numId w:val="7"/>
        </w:numPr>
        <w:spacing w:before="3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Port Parks Alliance </w:t>
      </w:r>
      <w:r w:rsidR="005E79D8">
        <w:rPr>
          <w:i/>
          <w:iCs/>
          <w:sz w:val="24"/>
          <w:szCs w:val="24"/>
        </w:rPr>
        <w:t xml:space="preserve">– Andrea </w:t>
      </w:r>
      <w:proofErr w:type="spellStart"/>
      <w:r w:rsidR="005E79D8">
        <w:rPr>
          <w:i/>
          <w:iCs/>
          <w:sz w:val="24"/>
          <w:szCs w:val="24"/>
        </w:rPr>
        <w:t>Eigermen</w:t>
      </w:r>
      <w:proofErr w:type="spellEnd"/>
    </w:p>
    <w:p w14:paraId="52AC5E26" w14:textId="41491121" w:rsidR="005E79D8" w:rsidRPr="0010497B" w:rsidRDefault="005E79D8" w:rsidP="005E79D8">
      <w:pPr>
        <w:pStyle w:val="ListParagraph"/>
        <w:spacing w:before="37"/>
        <w:ind w:left="720" w:firstLine="0"/>
        <w:rPr>
          <w:i/>
          <w:iCs/>
          <w:sz w:val="24"/>
          <w:szCs w:val="24"/>
        </w:rPr>
      </w:pPr>
      <w:r w:rsidRPr="00BD3F3A">
        <w:rPr>
          <w:iCs/>
          <w:sz w:val="24"/>
          <w:szCs w:val="24"/>
        </w:rPr>
        <w:t>To discuss fundraising strategies for city parks</w:t>
      </w:r>
      <w:r>
        <w:rPr>
          <w:i/>
          <w:iCs/>
          <w:sz w:val="24"/>
          <w:szCs w:val="24"/>
        </w:rPr>
        <w:t>.</w:t>
      </w:r>
    </w:p>
    <w:p w14:paraId="7D0EE576" w14:textId="77777777" w:rsidR="008E05B2" w:rsidRPr="008E05B2" w:rsidRDefault="008E05B2" w:rsidP="008E05B2">
      <w:pPr>
        <w:spacing w:before="37"/>
        <w:ind w:left="720" w:firstLine="360"/>
        <w:rPr>
          <w:sz w:val="24"/>
          <w:szCs w:val="24"/>
        </w:rPr>
      </w:pPr>
    </w:p>
    <w:p w14:paraId="5794E728" w14:textId="15547B1C" w:rsidR="008E05B2" w:rsidRPr="0010497B" w:rsidRDefault="005E79D8" w:rsidP="008E05B2">
      <w:pPr>
        <w:pStyle w:val="ListParagraph"/>
        <w:numPr>
          <w:ilvl w:val="0"/>
          <w:numId w:val="7"/>
        </w:numPr>
        <w:spacing w:before="3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Remembrance of Climate Futures – Rourke Lee, Newburyport High School </w:t>
      </w:r>
    </w:p>
    <w:p w14:paraId="276D314C" w14:textId="5CFDE89E" w:rsidR="008A76B1" w:rsidRPr="00BC2E0E" w:rsidRDefault="005E79D8" w:rsidP="00BC2E0E">
      <w:pPr>
        <w:spacing w:before="37"/>
        <w:ind w:left="720"/>
        <w:rPr>
          <w:sz w:val="24"/>
          <w:szCs w:val="24"/>
        </w:rPr>
      </w:pPr>
      <w:r>
        <w:rPr>
          <w:sz w:val="24"/>
          <w:szCs w:val="24"/>
        </w:rPr>
        <w:t>To discuss his project concerns, the posting of signage along the Rail Trail that details the future effects of climate change for the area.</w:t>
      </w:r>
    </w:p>
    <w:p w14:paraId="0743C5E6" w14:textId="4E0BBCC7" w:rsidR="00860E51" w:rsidRDefault="00860E51" w:rsidP="008E05B2">
      <w:pPr>
        <w:pStyle w:val="ListParagraph"/>
        <w:spacing w:before="37"/>
        <w:ind w:left="720" w:firstLine="0"/>
        <w:rPr>
          <w:sz w:val="24"/>
          <w:szCs w:val="24"/>
        </w:rPr>
      </w:pPr>
    </w:p>
    <w:p w14:paraId="33560F49" w14:textId="05E225CA" w:rsidR="00860E51" w:rsidRPr="00A95420" w:rsidRDefault="00860E51" w:rsidP="00860E51">
      <w:pPr>
        <w:pStyle w:val="ListParagraph"/>
        <w:numPr>
          <w:ilvl w:val="0"/>
          <w:numId w:val="7"/>
        </w:numPr>
        <w:spacing w:before="37"/>
        <w:rPr>
          <w:sz w:val="24"/>
          <w:szCs w:val="24"/>
        </w:rPr>
      </w:pPr>
      <w:r>
        <w:rPr>
          <w:i/>
          <w:sz w:val="24"/>
          <w:szCs w:val="24"/>
        </w:rPr>
        <w:t xml:space="preserve">Woodman Pickleball </w:t>
      </w:r>
    </w:p>
    <w:p w14:paraId="50E59BE5" w14:textId="69FB398C" w:rsidR="00FC3C6E" w:rsidRDefault="00A95420" w:rsidP="00A95420">
      <w:pPr>
        <w:pStyle w:val="ListParagraph"/>
        <w:spacing w:before="37"/>
        <w:ind w:left="720" w:firstLine="0"/>
        <w:rPr>
          <w:sz w:val="24"/>
          <w:szCs w:val="24"/>
        </w:rPr>
      </w:pPr>
      <w:r>
        <w:rPr>
          <w:sz w:val="24"/>
          <w:szCs w:val="24"/>
        </w:rPr>
        <w:t>To discuss lining Woodman park for Pickleball use. The neighbors are open to this idea.</w:t>
      </w:r>
    </w:p>
    <w:p w14:paraId="65DB8EF1" w14:textId="3307A0A6" w:rsidR="00585A11" w:rsidRPr="00585A11" w:rsidRDefault="00585A11" w:rsidP="00585A11">
      <w:pPr>
        <w:spacing w:before="37"/>
        <w:rPr>
          <w:sz w:val="24"/>
          <w:szCs w:val="24"/>
        </w:rPr>
      </w:pPr>
    </w:p>
    <w:p w14:paraId="46AAC5C3" w14:textId="77777777" w:rsidR="00585A11" w:rsidRDefault="00585A11" w:rsidP="00A95420">
      <w:pPr>
        <w:pStyle w:val="ListParagraph"/>
        <w:spacing w:before="37"/>
        <w:ind w:left="720" w:firstLine="0"/>
        <w:rPr>
          <w:sz w:val="24"/>
          <w:szCs w:val="24"/>
        </w:rPr>
      </w:pPr>
    </w:p>
    <w:p w14:paraId="23869AF5" w14:textId="7DF37487" w:rsidR="00A95420" w:rsidRDefault="00A95420" w:rsidP="00A95420">
      <w:pPr>
        <w:pStyle w:val="ListParagraph"/>
        <w:spacing w:before="37"/>
        <w:ind w:left="720" w:firstLine="0"/>
        <w:rPr>
          <w:sz w:val="24"/>
        </w:rPr>
      </w:pPr>
    </w:p>
    <w:p w14:paraId="7FCA62D7" w14:textId="77777777" w:rsidR="00A95420" w:rsidRDefault="00A95420" w:rsidP="00A95420">
      <w:pPr>
        <w:pStyle w:val="ListParagraph"/>
        <w:spacing w:before="37"/>
        <w:ind w:left="720" w:firstLine="0"/>
        <w:rPr>
          <w:sz w:val="24"/>
        </w:rPr>
      </w:pPr>
    </w:p>
    <w:p w14:paraId="4111BBCE" w14:textId="14685504" w:rsidR="00FC3C6E" w:rsidRPr="003C4179" w:rsidRDefault="00FC3C6E" w:rsidP="003C4179">
      <w:pPr>
        <w:tabs>
          <w:tab w:val="left" w:pos="2180"/>
        </w:tabs>
        <w:spacing w:before="37"/>
        <w:rPr>
          <w:sz w:val="24"/>
        </w:rPr>
      </w:pPr>
      <w:r w:rsidRPr="003C4179">
        <w:rPr>
          <w:b/>
          <w:sz w:val="24"/>
        </w:rPr>
        <w:t>OLD BUSINESS:</w:t>
      </w:r>
    </w:p>
    <w:p w14:paraId="019225D7" w14:textId="77777777" w:rsidR="00055E39" w:rsidRPr="00190F1E" w:rsidRDefault="00055E39" w:rsidP="00055E39">
      <w:pPr>
        <w:pStyle w:val="ListParagraph"/>
        <w:tabs>
          <w:tab w:val="left" w:pos="2180"/>
        </w:tabs>
        <w:spacing w:before="37"/>
        <w:ind w:left="720" w:firstLine="0"/>
        <w:rPr>
          <w:sz w:val="24"/>
        </w:rPr>
      </w:pPr>
    </w:p>
    <w:p w14:paraId="30716246" w14:textId="77777777" w:rsidR="00FC3C6E" w:rsidRPr="00FC3C6E" w:rsidRDefault="00FC3C6E" w:rsidP="006967EA">
      <w:pPr>
        <w:tabs>
          <w:tab w:val="left" w:pos="2180"/>
        </w:tabs>
        <w:spacing w:before="37"/>
        <w:rPr>
          <w:sz w:val="24"/>
        </w:rPr>
      </w:pPr>
    </w:p>
    <w:sectPr w:rsidR="00FC3C6E" w:rsidRPr="00FC3C6E">
      <w:type w:val="continuous"/>
      <w:pgSz w:w="12240" w:h="15840"/>
      <w:pgMar w:top="380" w:right="7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803"/>
    <w:multiLevelType w:val="hybridMultilevel"/>
    <w:tmpl w:val="CD32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F2D"/>
    <w:multiLevelType w:val="hybridMultilevel"/>
    <w:tmpl w:val="FFD083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F06FA"/>
    <w:multiLevelType w:val="hybridMultilevel"/>
    <w:tmpl w:val="C98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E1A"/>
    <w:multiLevelType w:val="hybridMultilevel"/>
    <w:tmpl w:val="220C797C"/>
    <w:lvl w:ilvl="0" w:tplc="F9749392">
      <w:numFmt w:val="bullet"/>
      <w:lvlText w:val=""/>
      <w:lvlJc w:val="left"/>
      <w:pPr>
        <w:ind w:left="1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44EF904"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A050AE2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3" w:tplc="3132937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4" w:tplc="4CA8385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F684B35E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en-US"/>
      </w:rPr>
    </w:lvl>
    <w:lvl w:ilvl="6" w:tplc="96269694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en-US"/>
      </w:rPr>
    </w:lvl>
    <w:lvl w:ilvl="7" w:tplc="5A4EFE48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D652AAFC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8CB3D07"/>
    <w:multiLevelType w:val="hybridMultilevel"/>
    <w:tmpl w:val="0FBAC5A4"/>
    <w:lvl w:ilvl="0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 w15:restartNumberingAfterBreak="0">
    <w:nsid w:val="59BF4662"/>
    <w:multiLevelType w:val="hybridMultilevel"/>
    <w:tmpl w:val="BAD07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B"/>
    <w:rsid w:val="000024E7"/>
    <w:rsid w:val="00051236"/>
    <w:rsid w:val="00055E39"/>
    <w:rsid w:val="0009687B"/>
    <w:rsid w:val="000B7980"/>
    <w:rsid w:val="000E3776"/>
    <w:rsid w:val="000F7E58"/>
    <w:rsid w:val="0010497B"/>
    <w:rsid w:val="001311C2"/>
    <w:rsid w:val="00190F1E"/>
    <w:rsid w:val="001C279E"/>
    <w:rsid w:val="00247C27"/>
    <w:rsid w:val="002A0F83"/>
    <w:rsid w:val="00326158"/>
    <w:rsid w:val="003740CD"/>
    <w:rsid w:val="003C4179"/>
    <w:rsid w:val="003D047C"/>
    <w:rsid w:val="003F7745"/>
    <w:rsid w:val="004453A3"/>
    <w:rsid w:val="00445B8F"/>
    <w:rsid w:val="004D4380"/>
    <w:rsid w:val="00585A11"/>
    <w:rsid w:val="005E79D8"/>
    <w:rsid w:val="006967EA"/>
    <w:rsid w:val="006C3295"/>
    <w:rsid w:val="00734BD1"/>
    <w:rsid w:val="007D0B07"/>
    <w:rsid w:val="00860E51"/>
    <w:rsid w:val="00861D50"/>
    <w:rsid w:val="008A76B1"/>
    <w:rsid w:val="008D35EC"/>
    <w:rsid w:val="008E05B2"/>
    <w:rsid w:val="00935B48"/>
    <w:rsid w:val="00944626"/>
    <w:rsid w:val="009658A6"/>
    <w:rsid w:val="009B7BA3"/>
    <w:rsid w:val="00A95420"/>
    <w:rsid w:val="00AA22A1"/>
    <w:rsid w:val="00AA7DB5"/>
    <w:rsid w:val="00AF684F"/>
    <w:rsid w:val="00B20073"/>
    <w:rsid w:val="00B27E8A"/>
    <w:rsid w:val="00BC11BE"/>
    <w:rsid w:val="00BC2E0E"/>
    <w:rsid w:val="00BD3F3A"/>
    <w:rsid w:val="00C34CEB"/>
    <w:rsid w:val="00C602D8"/>
    <w:rsid w:val="00C661D1"/>
    <w:rsid w:val="00C70A52"/>
    <w:rsid w:val="00C8637E"/>
    <w:rsid w:val="00CC49F8"/>
    <w:rsid w:val="00D42C26"/>
    <w:rsid w:val="00D612B1"/>
    <w:rsid w:val="00E60049"/>
    <w:rsid w:val="00F83F2E"/>
    <w:rsid w:val="00FC3C6E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5738"/>
  <w15:docId w15:val="{3EB7FB64-4D17-4736-8B9B-8CCBA882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s@cityofnewbury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Parks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Parks</dc:title>
  <dc:creator>Renaissance</dc:creator>
  <cp:lastModifiedBy>Diane Wise</cp:lastModifiedBy>
  <cp:revision>6</cp:revision>
  <cp:lastPrinted>2023-08-14T18:39:00Z</cp:lastPrinted>
  <dcterms:created xsi:type="dcterms:W3CDTF">2023-12-06T15:16:00Z</dcterms:created>
  <dcterms:modified xsi:type="dcterms:W3CDTF">2023-12-08T17:56:00Z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2022-07-25T00:00:00Z</vt:filetime>
  </property>
</Properties>
</file>