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0259" w14:textId="7B4BCB89" w:rsidR="00224F5C" w:rsidRDefault="00F23D6F" w:rsidP="00193BFE">
      <w:pPr>
        <w:pStyle w:val="ListParagraph"/>
        <w:spacing w:before="60"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5C2BBE">
        <w:rPr>
          <w:rFonts w:ascii="Times New Roman" w:hAnsi="Times New Roman" w:cs="Times New Roman"/>
          <w:bCs/>
          <w:sz w:val="26"/>
          <w:szCs w:val="26"/>
        </w:rPr>
        <w:t>Thursday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B7D3C">
        <w:rPr>
          <w:rFonts w:ascii="Times New Roman" w:hAnsi="Times New Roman" w:cs="Times New Roman"/>
          <w:bCs/>
          <w:sz w:val="26"/>
          <w:szCs w:val="26"/>
        </w:rPr>
        <w:t>July 14</w:t>
      </w:r>
      <w:r w:rsidR="00D77043">
        <w:rPr>
          <w:rFonts w:ascii="Times New Roman" w:hAnsi="Times New Roman" w:cs="Times New Roman"/>
          <w:bCs/>
          <w:sz w:val="26"/>
          <w:szCs w:val="26"/>
        </w:rPr>
        <w:t>, 202</w:t>
      </w:r>
      <w:r w:rsidR="00ED4DC7">
        <w:rPr>
          <w:rFonts w:ascii="Times New Roman" w:hAnsi="Times New Roman" w:cs="Times New Roman"/>
          <w:bCs/>
          <w:sz w:val="26"/>
          <w:szCs w:val="26"/>
        </w:rPr>
        <w:t>2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 at 6</w:t>
      </w:r>
      <w:r w:rsidR="00A97E6E">
        <w:rPr>
          <w:rFonts w:ascii="Times New Roman" w:hAnsi="Times New Roman" w:cs="Times New Roman"/>
          <w:bCs/>
          <w:sz w:val="26"/>
          <w:szCs w:val="26"/>
        </w:rPr>
        <w:t>:</w:t>
      </w:r>
      <w:r w:rsidR="004C2492">
        <w:rPr>
          <w:rFonts w:ascii="Times New Roman" w:hAnsi="Times New Roman" w:cs="Times New Roman"/>
          <w:bCs/>
          <w:sz w:val="26"/>
          <w:szCs w:val="26"/>
        </w:rPr>
        <w:t>0</w:t>
      </w:r>
      <w:r w:rsidR="00A97E6E">
        <w:rPr>
          <w:rFonts w:ascii="Times New Roman" w:hAnsi="Times New Roman" w:cs="Times New Roman"/>
          <w:bCs/>
          <w:sz w:val="26"/>
          <w:szCs w:val="26"/>
        </w:rPr>
        <w:t>0</w:t>
      </w:r>
      <w:r w:rsidR="00D77043">
        <w:rPr>
          <w:rFonts w:ascii="Times New Roman" w:hAnsi="Times New Roman" w:cs="Times New Roman"/>
          <w:bCs/>
          <w:sz w:val="26"/>
          <w:szCs w:val="26"/>
        </w:rPr>
        <w:t xml:space="preserve"> pm</w:t>
      </w:r>
    </w:p>
    <w:p w14:paraId="79420075" w14:textId="0F30CFCA" w:rsidR="00D851E9" w:rsidRPr="004C2492" w:rsidRDefault="00FB0A77" w:rsidP="004C2492">
      <w:pPr>
        <w:spacing w:before="60"/>
        <w:ind w:left="274"/>
        <w:jc w:val="center"/>
        <w:rPr>
          <w:rFonts w:ascii="Helvetica" w:hAnsi="Helvetica"/>
          <w:color w:val="365F91" w:themeColor="accent1" w:themeShade="BF"/>
          <w:sz w:val="21"/>
          <w:szCs w:val="21"/>
        </w:rPr>
      </w:pPr>
      <w:r w:rsidRPr="001E5C0B">
        <w:rPr>
          <w:rFonts w:ascii="Times New Roman" w:eastAsia="Times New Roman" w:hAnsi="Times New Roman" w:cs="Times New Roman"/>
          <w:i/>
          <w:iCs/>
          <w:color w:val="000000"/>
        </w:rPr>
        <w:t>Zoom link</w:t>
      </w:r>
      <w:r w:rsidR="0062222F" w:rsidRPr="001E5C0B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4C2492">
        <w:rPr>
          <w:rFonts w:ascii="Times New Roman" w:eastAsia="Times New Roman" w:hAnsi="Times New Roman" w:cs="Times New Roman"/>
          <w:i/>
          <w:iCs/>
          <w:color w:val="000000"/>
        </w:rPr>
        <w:br/>
      </w:r>
      <w:hyperlink r:id="rId7" w:history="1">
        <w:r w:rsidR="009A1753" w:rsidRPr="00BA52EE">
          <w:rPr>
            <w:rStyle w:val="Hyperlink"/>
            <w:rFonts w:ascii="Helvetica" w:hAnsi="Helvetica"/>
            <w:color w:val="365F91" w:themeColor="accent1" w:themeShade="BF"/>
            <w:sz w:val="21"/>
            <w:szCs w:val="21"/>
          </w:rPr>
          <w:t>https://us02web.zoom.us/j/82089108048?pwd=SmRFZmlpL3l5b0RhOTFWdlZwaVRLUT09</w:t>
        </w:r>
      </w:hyperlink>
      <w:r w:rsidR="00D851E9" w:rsidRPr="003E7066">
        <w:rPr>
          <w:rFonts w:ascii="Times New Roman" w:eastAsia="Times New Roman" w:hAnsi="Times New Roman" w:cs="Times New Roman"/>
          <w:color w:val="000000"/>
          <w:sz w:val="22"/>
          <w:szCs w:val="22"/>
        </w:rPr>
        <w:t>Meeting ID: 820 8910 8048</w:t>
      </w:r>
      <w:r w:rsidR="00AC36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 w:rsidR="00D851E9" w:rsidRPr="003E7066">
        <w:rPr>
          <w:rFonts w:ascii="Times New Roman" w:eastAsia="Times New Roman" w:hAnsi="Times New Roman" w:cs="Times New Roman"/>
          <w:color w:val="000000"/>
          <w:sz w:val="22"/>
          <w:szCs w:val="22"/>
        </w:rPr>
        <w:t>Passcode: 276198</w:t>
      </w:r>
    </w:p>
    <w:p w14:paraId="2A65A426" w14:textId="3A450D20" w:rsidR="00BE4538" w:rsidRDefault="00BE4538" w:rsidP="001B0559">
      <w:pPr>
        <w:pStyle w:val="ListParagraph"/>
        <w:numPr>
          <w:ilvl w:val="0"/>
          <w:numId w:val="1"/>
        </w:numPr>
        <w:tabs>
          <w:tab w:val="left" w:pos="2970"/>
        </w:tabs>
        <w:spacing w:before="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Review agenda – add</w:t>
      </w:r>
      <w:r w:rsidR="00FC723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items </w:t>
      </w:r>
    </w:p>
    <w:p w14:paraId="2F44DA82" w14:textId="0A507D3A" w:rsidR="00BA52EE" w:rsidRDefault="00452D69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BA52EE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3636D810" w14:textId="11A3E10B" w:rsidR="001B0559" w:rsidRPr="001B0559" w:rsidRDefault="001B0559" w:rsidP="001B0559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Tree Warden report</w:t>
      </w:r>
    </w:p>
    <w:p w14:paraId="4D990534" w14:textId="4F4CE7E8" w:rsidR="00452D69" w:rsidRDefault="00452D69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BA52EE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 w:rsidRPr="00BA52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 w:rsidRPr="00BA52EE">
        <w:rPr>
          <w:rFonts w:ascii="Times New Roman" w:hAnsi="Times New Roman" w:cs="Times New Roman"/>
          <w:bCs/>
          <w:sz w:val="26"/>
          <w:szCs w:val="26"/>
        </w:rPr>
        <w:t>s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8B7D3C">
        <w:rPr>
          <w:rFonts w:ascii="Times New Roman" w:hAnsi="Times New Roman" w:cs="Times New Roman"/>
          <w:bCs/>
          <w:sz w:val="26"/>
          <w:szCs w:val="26"/>
        </w:rPr>
        <w:t>June</w:t>
      </w:r>
      <w:r w:rsidR="00003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D3C">
        <w:rPr>
          <w:rFonts w:ascii="Times New Roman" w:hAnsi="Times New Roman" w:cs="Times New Roman"/>
          <w:bCs/>
          <w:sz w:val="26"/>
          <w:szCs w:val="26"/>
        </w:rPr>
        <w:t>9</w:t>
      </w:r>
      <w:r w:rsidR="00C1352E" w:rsidRPr="00BA52E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F069B3" w:rsidRPr="00BA52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B412027" w:rsidR="00452D69" w:rsidRPr="00DE5478" w:rsidRDefault="00452D69" w:rsidP="00DE547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DE5478">
        <w:rPr>
          <w:rFonts w:ascii="Times New Roman" w:hAnsi="Times New Roman" w:cs="Times New Roman"/>
          <w:bCs/>
          <w:sz w:val="26"/>
          <w:szCs w:val="26"/>
        </w:rPr>
        <w:t>Report of the Treasurer</w:t>
      </w:r>
      <w:r w:rsidR="00432B0D">
        <w:rPr>
          <w:rFonts w:ascii="Times New Roman" w:hAnsi="Times New Roman" w:cs="Times New Roman"/>
          <w:bCs/>
          <w:sz w:val="26"/>
          <w:szCs w:val="26"/>
        </w:rPr>
        <w:t xml:space="preserve"> (limit on Revolving Fund)</w:t>
      </w:r>
      <w:r w:rsidR="00DE5478" w:rsidRPr="00DE5478">
        <w:rPr>
          <w:rFonts w:ascii="Times New Roman" w:hAnsi="Times New Roman" w:cs="Times New Roman"/>
          <w:bCs/>
          <w:sz w:val="26"/>
          <w:szCs w:val="26"/>
        </w:rPr>
        <w:t>, FY 2023 Tree Commission Budget</w:t>
      </w:r>
    </w:p>
    <w:p w14:paraId="371DAC24" w14:textId="63351C97" w:rsidR="004C3240" w:rsidRDefault="008B7D3C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Spring </w:t>
      </w:r>
      <w:r w:rsidR="00ED4DC7">
        <w:rPr>
          <w:rFonts w:ascii="Times New Roman" w:hAnsi="Times New Roman" w:cs="Times New Roman"/>
          <w:bCs/>
          <w:sz w:val="26"/>
          <w:szCs w:val="26"/>
        </w:rPr>
        <w:t>Planting</w:t>
      </w:r>
      <w:r w:rsidR="001D79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summary</w:t>
      </w:r>
      <w:r w:rsidR="00432B0D">
        <w:rPr>
          <w:rFonts w:ascii="Times New Roman" w:hAnsi="Times New Roman" w:cs="Times New Roman"/>
          <w:bCs/>
          <w:sz w:val="26"/>
          <w:szCs w:val="26"/>
        </w:rPr>
        <w:t xml:space="preserve">  /</w:t>
      </w:r>
      <w:proofErr w:type="gramEnd"/>
      <w:r w:rsidR="00432B0D">
        <w:rPr>
          <w:rFonts w:ascii="Times New Roman" w:hAnsi="Times New Roman" w:cs="Times New Roman"/>
          <w:bCs/>
          <w:sz w:val="26"/>
          <w:szCs w:val="26"/>
        </w:rPr>
        <w:t xml:space="preserve">  Spring inventory</w:t>
      </w:r>
    </w:p>
    <w:p w14:paraId="5E0491E3" w14:textId="43A321CD" w:rsidR="00DC3FAB" w:rsidRDefault="00DC3FAB" w:rsidP="0085014A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Moving Trees</w:t>
      </w:r>
    </w:p>
    <w:p w14:paraId="6DA7A70F" w14:textId="325A031F" w:rsidR="00ED4DC7" w:rsidRPr="001D7960" w:rsidRDefault="00ED4DC7" w:rsidP="001D7960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1D7960"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7BA1390E" w14:textId="1654DD32" w:rsidR="00C06097" w:rsidRDefault="004C3240" w:rsidP="0087113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ED4DC7"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6BB243AC" w14:textId="7F1FAF86" w:rsidR="00EF1B18" w:rsidRPr="00EF1B18" w:rsidRDefault="00EF1B18" w:rsidP="001B0559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ind w:hanging="450"/>
        <w:rPr>
          <w:rFonts w:ascii="Times New Roman" w:hAnsi="Times New Roman" w:cs="Times New Roman"/>
          <w:bCs/>
          <w:sz w:val="26"/>
          <w:szCs w:val="26"/>
        </w:rPr>
      </w:pPr>
      <w:r w:rsidRPr="00EF1B18">
        <w:rPr>
          <w:rFonts w:ascii="Times New Roman" w:hAnsi="Times New Roman" w:cs="Times New Roman"/>
          <w:bCs/>
          <w:sz w:val="26"/>
          <w:szCs w:val="26"/>
        </w:rPr>
        <w:t>EAB</w:t>
      </w:r>
    </w:p>
    <w:p w14:paraId="30DB20D6" w14:textId="773BD13A" w:rsidR="00EF1B18" w:rsidRPr="00EF1B18" w:rsidRDefault="00EF1B18" w:rsidP="00DC3FAB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ind w:hanging="450"/>
        <w:rPr>
          <w:rFonts w:ascii="Times New Roman" w:hAnsi="Times New Roman" w:cs="Times New Roman"/>
          <w:bCs/>
          <w:sz w:val="26"/>
          <w:szCs w:val="26"/>
        </w:rPr>
      </w:pPr>
      <w:r w:rsidRPr="00EF1B18">
        <w:rPr>
          <w:rFonts w:ascii="Times New Roman" w:hAnsi="Times New Roman" w:cs="Times New Roman"/>
          <w:bCs/>
          <w:sz w:val="26"/>
          <w:szCs w:val="26"/>
        </w:rPr>
        <w:t>“Coordinating street tree planting with streets being repaved” - invite Jamie to attend</w:t>
      </w:r>
    </w:p>
    <w:p w14:paraId="24AA0B58" w14:textId="77777777" w:rsidR="00EF1B18" w:rsidRPr="00EF1B18" w:rsidRDefault="00EF1B18" w:rsidP="00EF1B1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ind w:hanging="450"/>
        <w:rPr>
          <w:rFonts w:ascii="Times New Roman" w:hAnsi="Times New Roman" w:cs="Times New Roman"/>
          <w:bCs/>
          <w:sz w:val="26"/>
          <w:szCs w:val="26"/>
        </w:rPr>
      </w:pPr>
      <w:r w:rsidRPr="00EF1B18">
        <w:rPr>
          <w:rFonts w:ascii="Times New Roman" w:hAnsi="Times New Roman" w:cs="Times New Roman"/>
          <w:bCs/>
          <w:sz w:val="26"/>
          <w:szCs w:val="26"/>
        </w:rPr>
        <w:t>Standards for planting:</w:t>
      </w:r>
    </w:p>
    <w:p w14:paraId="2A81E272" w14:textId="54F8F9FC" w:rsidR="00EF1B18" w:rsidRPr="00EF1B18" w:rsidRDefault="00EF1B18" w:rsidP="00BD2C69">
      <w:pPr>
        <w:tabs>
          <w:tab w:val="left" w:pos="900"/>
          <w:tab w:val="left" w:pos="2970"/>
        </w:tabs>
        <w:spacing w:before="100" w:line="204" w:lineRule="auto"/>
        <w:ind w:left="-86"/>
        <w:rPr>
          <w:rFonts w:ascii="Times New Roman" w:hAnsi="Times New Roman" w:cs="Times New Roman"/>
          <w:bCs/>
          <w:sz w:val="26"/>
          <w:szCs w:val="26"/>
        </w:rPr>
      </w:pPr>
      <w:r w:rsidRPr="00EF1B18">
        <w:rPr>
          <w:rFonts w:ascii="Times New Roman" w:hAnsi="Times New Roman" w:cs="Times New Roman"/>
          <w:bCs/>
          <w:sz w:val="26"/>
          <w:szCs w:val="26"/>
        </w:rPr>
        <w:tab/>
        <w:t>Pit size</w:t>
      </w:r>
    </w:p>
    <w:p w14:paraId="53D90116" w14:textId="6C48D7FE" w:rsidR="00EF1B18" w:rsidRPr="00EF1B18" w:rsidRDefault="00EF1B18" w:rsidP="00BD2C69">
      <w:pPr>
        <w:tabs>
          <w:tab w:val="left" w:pos="900"/>
          <w:tab w:val="left" w:pos="2970"/>
        </w:tabs>
        <w:spacing w:before="100" w:line="204" w:lineRule="auto"/>
        <w:ind w:left="-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EF1B18">
        <w:rPr>
          <w:rFonts w:ascii="Times New Roman" w:hAnsi="Times New Roman" w:cs="Times New Roman"/>
          <w:bCs/>
          <w:sz w:val="26"/>
          <w:szCs w:val="26"/>
        </w:rPr>
        <w:t>Pit fill for planting</w:t>
      </w:r>
    </w:p>
    <w:p w14:paraId="1F95B7D4" w14:textId="104F357F" w:rsidR="00EF1B18" w:rsidRPr="00EF1B18" w:rsidRDefault="00BD2C69" w:rsidP="00BD2C69">
      <w:pPr>
        <w:tabs>
          <w:tab w:val="left" w:pos="900"/>
          <w:tab w:val="left" w:pos="2970"/>
        </w:tabs>
        <w:spacing w:before="100" w:line="204" w:lineRule="auto"/>
        <w:ind w:left="-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EF1B18" w:rsidRPr="00EF1B18">
        <w:rPr>
          <w:rFonts w:ascii="Times New Roman" w:hAnsi="Times New Roman" w:cs="Times New Roman"/>
          <w:bCs/>
          <w:sz w:val="26"/>
          <w:szCs w:val="26"/>
        </w:rPr>
        <w:t>Enlarging brick pits</w:t>
      </w:r>
    </w:p>
    <w:p w14:paraId="7562508A" w14:textId="77777777" w:rsidR="00EF1B18" w:rsidRPr="00EF1B18" w:rsidRDefault="00EF1B18" w:rsidP="00EF1B1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ind w:hanging="45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F1B18">
        <w:rPr>
          <w:rFonts w:ascii="Times New Roman" w:hAnsi="Times New Roman" w:cs="Times New Roman"/>
          <w:bCs/>
          <w:sz w:val="26"/>
          <w:szCs w:val="26"/>
        </w:rPr>
        <w:t>Work day</w:t>
      </w:r>
      <w:proofErr w:type="gramEnd"/>
      <w:r w:rsidRPr="00EF1B18">
        <w:rPr>
          <w:rFonts w:ascii="Times New Roman" w:hAnsi="Times New Roman" w:cs="Times New Roman"/>
          <w:bCs/>
          <w:sz w:val="26"/>
          <w:szCs w:val="26"/>
        </w:rPr>
        <w:t>(s)</w:t>
      </w:r>
    </w:p>
    <w:p w14:paraId="6678EED5" w14:textId="33EAFD70" w:rsidR="00EF1B18" w:rsidRPr="00EF1B18" w:rsidRDefault="00EF1B18" w:rsidP="00EF1B18">
      <w:pPr>
        <w:pStyle w:val="ListParagraph"/>
        <w:numPr>
          <w:ilvl w:val="0"/>
          <w:numId w:val="1"/>
        </w:numPr>
        <w:tabs>
          <w:tab w:val="left" w:pos="2970"/>
        </w:tabs>
        <w:spacing w:before="160" w:line="300" w:lineRule="auto"/>
        <w:ind w:hanging="450"/>
        <w:rPr>
          <w:rFonts w:ascii="Times New Roman" w:hAnsi="Times New Roman" w:cs="Times New Roman"/>
          <w:bCs/>
          <w:sz w:val="26"/>
          <w:szCs w:val="26"/>
        </w:rPr>
      </w:pPr>
      <w:r w:rsidRPr="00EF1B18">
        <w:rPr>
          <w:rFonts w:ascii="Times New Roman" w:hAnsi="Times New Roman" w:cs="Times New Roman"/>
          <w:bCs/>
          <w:sz w:val="26"/>
          <w:szCs w:val="26"/>
        </w:rPr>
        <w:t>JB re raising limbs (hornbeams at corner of Munroe &amp; Carter)</w:t>
      </w:r>
    </w:p>
    <w:p w14:paraId="50B67578" w14:textId="77777777" w:rsidR="00EF1B18" w:rsidRPr="00EF1B18" w:rsidRDefault="00EF1B18" w:rsidP="00EF1B18">
      <w:pPr>
        <w:tabs>
          <w:tab w:val="left" w:pos="2970"/>
        </w:tabs>
        <w:spacing w:before="160" w:line="30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D442CD4" w14:textId="0F11AD4E" w:rsidR="002556EF" w:rsidRDefault="00C1352E" w:rsidP="004C2492">
      <w:pPr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721382B5" w14:textId="432150A8" w:rsidR="00CD53B2" w:rsidRDefault="00C1352E" w:rsidP="00F170F7">
      <w:pPr>
        <w:spacing w:beforeLines="50" w:before="12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  <w:r w:rsidR="007B41B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CD53B2" w:rsidSect="00F83B63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1C23" w14:textId="77777777" w:rsidR="00A25FB6" w:rsidRDefault="00A25FB6">
      <w:r>
        <w:separator/>
      </w:r>
    </w:p>
  </w:endnote>
  <w:endnote w:type="continuationSeparator" w:id="0">
    <w:p w14:paraId="28AAAAF3" w14:textId="77777777" w:rsidR="00A25FB6" w:rsidRDefault="00A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Ƛ뫝닀ɧ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3F7C7E44" w:rsidR="00C872A0" w:rsidRPr="001E5C0B" w:rsidRDefault="007B6EC2" w:rsidP="001E5C0B">
    <w:pPr>
      <w:pStyle w:val="ListParagraph"/>
      <w:spacing w:line="300" w:lineRule="auto"/>
      <w:ind w:left="0"/>
      <w:rPr>
        <w:rFonts w:ascii="Times New Roman" w:hAnsi="Times New Roman" w:cs="Times New Roman"/>
        <w:bCs/>
        <w:sz w:val="26"/>
        <w:szCs w:val="26"/>
      </w:rPr>
    </w:pPr>
    <w:r>
      <w:rPr>
        <w:rFonts w:ascii="Times New Roman" w:hAnsi="Times New Roman" w:cs="Times New Roman"/>
        <w:bCs/>
        <w:sz w:val="26"/>
        <w:szCs w:val="26"/>
      </w:rPr>
      <w:t>Future</w:t>
    </w:r>
    <w:r w:rsidR="001E5C0B">
      <w:rPr>
        <w:rFonts w:ascii="Times New Roman" w:hAnsi="Times New Roman" w:cs="Times New Roman"/>
        <w:bCs/>
        <w:sz w:val="26"/>
        <w:szCs w:val="26"/>
      </w:rPr>
      <w:t xml:space="preserve"> meeting</w:t>
    </w:r>
    <w:r>
      <w:rPr>
        <w:rFonts w:ascii="Times New Roman" w:hAnsi="Times New Roman" w:cs="Times New Roman"/>
        <w:bCs/>
        <w:sz w:val="26"/>
        <w:szCs w:val="26"/>
      </w:rPr>
      <w:t>s</w:t>
    </w:r>
    <w:r w:rsidR="001E5C0B">
      <w:rPr>
        <w:rFonts w:ascii="Times New Roman" w:hAnsi="Times New Roman" w:cs="Times New Roman"/>
        <w:bCs/>
        <w:sz w:val="26"/>
        <w:szCs w:val="26"/>
      </w:rPr>
      <w:t xml:space="preserve">:  </w:t>
    </w:r>
    <w:r w:rsidR="00003E99" w:rsidRPr="008B7D3C">
      <w:rPr>
        <w:rFonts w:ascii="Times New Roman" w:hAnsi="Times New Roman" w:cs="Times New Roman"/>
        <w:b/>
        <w:sz w:val="26"/>
        <w:szCs w:val="26"/>
      </w:rPr>
      <w:t>August 11</w:t>
    </w:r>
    <w:r w:rsidR="008B7D3C">
      <w:rPr>
        <w:rFonts w:ascii="Times New Roman" w:hAnsi="Times New Roman" w:cs="Times New Roman"/>
        <w:bCs/>
        <w:sz w:val="26"/>
        <w:szCs w:val="26"/>
      </w:rPr>
      <w:t xml:space="preserve"> </w:t>
    </w:r>
    <w:r w:rsidR="008B7D3C" w:rsidRPr="00003E99">
      <w:rPr>
        <w:rFonts w:ascii="Times New Roman" w:hAnsi="Times New Roman" w:cs="Times New Roman"/>
        <w:b/>
        <w:sz w:val="26"/>
        <w:szCs w:val="26"/>
      </w:rPr>
      <w:t>at 6 pm</w:t>
    </w:r>
    <w:r w:rsidR="00DA3A01">
      <w:rPr>
        <w:rFonts w:ascii="Times New Roman" w:hAnsi="Times New Roman" w:cs="Times New Roman"/>
        <w:bCs/>
        <w:sz w:val="26"/>
        <w:szCs w:val="26"/>
      </w:rPr>
      <w:t>, September 8</w:t>
    </w:r>
    <w:r w:rsidR="008B7D3C">
      <w:rPr>
        <w:rFonts w:ascii="Times New Roman" w:hAnsi="Times New Roman" w:cs="Times New Roman"/>
        <w:bCs/>
        <w:sz w:val="26"/>
        <w:szCs w:val="26"/>
      </w:rPr>
      <w:t>, October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DE23" w14:textId="77777777" w:rsidR="00A25FB6" w:rsidRDefault="00A25FB6">
      <w:r>
        <w:separator/>
      </w:r>
    </w:p>
  </w:footnote>
  <w:footnote w:type="continuationSeparator" w:id="0">
    <w:p w14:paraId="3F0D8BF3" w14:textId="77777777" w:rsidR="00A25FB6" w:rsidRDefault="00A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03810"/>
    <w:rsid w:val="00003E99"/>
    <w:rsid w:val="000244A5"/>
    <w:rsid w:val="00024EA7"/>
    <w:rsid w:val="00036D00"/>
    <w:rsid w:val="00047C83"/>
    <w:rsid w:val="00052280"/>
    <w:rsid w:val="00053950"/>
    <w:rsid w:val="00060993"/>
    <w:rsid w:val="00064B8C"/>
    <w:rsid w:val="000651F3"/>
    <w:rsid w:val="00066FDE"/>
    <w:rsid w:val="0009492C"/>
    <w:rsid w:val="0009745E"/>
    <w:rsid w:val="000B6002"/>
    <w:rsid w:val="000C695B"/>
    <w:rsid w:val="000D4EF2"/>
    <w:rsid w:val="000D557C"/>
    <w:rsid w:val="000D577C"/>
    <w:rsid w:val="000E47BC"/>
    <w:rsid w:val="000E4BD2"/>
    <w:rsid w:val="000E79DF"/>
    <w:rsid w:val="000F3DCA"/>
    <w:rsid w:val="000F6B25"/>
    <w:rsid w:val="001113F9"/>
    <w:rsid w:val="0011484C"/>
    <w:rsid w:val="00114AA5"/>
    <w:rsid w:val="00135B58"/>
    <w:rsid w:val="00143337"/>
    <w:rsid w:val="001467AB"/>
    <w:rsid w:val="00161884"/>
    <w:rsid w:val="001723AE"/>
    <w:rsid w:val="00172E66"/>
    <w:rsid w:val="0017665F"/>
    <w:rsid w:val="00180AE8"/>
    <w:rsid w:val="00184E6D"/>
    <w:rsid w:val="00193BFE"/>
    <w:rsid w:val="001A01FE"/>
    <w:rsid w:val="001A2D2C"/>
    <w:rsid w:val="001A3DCD"/>
    <w:rsid w:val="001A440F"/>
    <w:rsid w:val="001B0559"/>
    <w:rsid w:val="001B35B7"/>
    <w:rsid w:val="001B62C2"/>
    <w:rsid w:val="001B6E82"/>
    <w:rsid w:val="001C1510"/>
    <w:rsid w:val="001C4A68"/>
    <w:rsid w:val="001C5378"/>
    <w:rsid w:val="001C755F"/>
    <w:rsid w:val="001D1065"/>
    <w:rsid w:val="001D3B17"/>
    <w:rsid w:val="001D5658"/>
    <w:rsid w:val="001D7960"/>
    <w:rsid w:val="001E5C0B"/>
    <w:rsid w:val="001E5E69"/>
    <w:rsid w:val="001E6DA0"/>
    <w:rsid w:val="00204D9D"/>
    <w:rsid w:val="00205308"/>
    <w:rsid w:val="002200BB"/>
    <w:rsid w:val="0022277C"/>
    <w:rsid w:val="00222F64"/>
    <w:rsid w:val="00224F5C"/>
    <w:rsid w:val="00233448"/>
    <w:rsid w:val="00252501"/>
    <w:rsid w:val="002529BF"/>
    <w:rsid w:val="002556EF"/>
    <w:rsid w:val="00257079"/>
    <w:rsid w:val="00260E7A"/>
    <w:rsid w:val="0026194D"/>
    <w:rsid w:val="00266570"/>
    <w:rsid w:val="002677A1"/>
    <w:rsid w:val="00271236"/>
    <w:rsid w:val="00285555"/>
    <w:rsid w:val="00291939"/>
    <w:rsid w:val="00297DF6"/>
    <w:rsid w:val="002A0125"/>
    <w:rsid w:val="002A0881"/>
    <w:rsid w:val="002B1EC5"/>
    <w:rsid w:val="002B795F"/>
    <w:rsid w:val="002C0B31"/>
    <w:rsid w:val="002C1C0D"/>
    <w:rsid w:val="002C22D0"/>
    <w:rsid w:val="002D1157"/>
    <w:rsid w:val="002D16C9"/>
    <w:rsid w:val="002D258F"/>
    <w:rsid w:val="002F12E1"/>
    <w:rsid w:val="002F6ED2"/>
    <w:rsid w:val="00300B64"/>
    <w:rsid w:val="003032F9"/>
    <w:rsid w:val="00304E20"/>
    <w:rsid w:val="003203DA"/>
    <w:rsid w:val="0033034C"/>
    <w:rsid w:val="00333A3D"/>
    <w:rsid w:val="0033465F"/>
    <w:rsid w:val="00361485"/>
    <w:rsid w:val="0037342E"/>
    <w:rsid w:val="00373778"/>
    <w:rsid w:val="00380033"/>
    <w:rsid w:val="00380D36"/>
    <w:rsid w:val="003823E2"/>
    <w:rsid w:val="00390BF0"/>
    <w:rsid w:val="003966A9"/>
    <w:rsid w:val="003A2975"/>
    <w:rsid w:val="003C0031"/>
    <w:rsid w:val="003C2594"/>
    <w:rsid w:val="003C3306"/>
    <w:rsid w:val="003D246A"/>
    <w:rsid w:val="003D62EC"/>
    <w:rsid w:val="003E7066"/>
    <w:rsid w:val="003F4CB1"/>
    <w:rsid w:val="004018A8"/>
    <w:rsid w:val="00432B0D"/>
    <w:rsid w:val="00433AF0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240E"/>
    <w:rsid w:val="004C2492"/>
    <w:rsid w:val="004C3240"/>
    <w:rsid w:val="004C55F8"/>
    <w:rsid w:val="004C6F25"/>
    <w:rsid w:val="004D0B3D"/>
    <w:rsid w:val="004D0B41"/>
    <w:rsid w:val="004D17C6"/>
    <w:rsid w:val="004D24FF"/>
    <w:rsid w:val="004D2D52"/>
    <w:rsid w:val="004E0BB4"/>
    <w:rsid w:val="004E4EAC"/>
    <w:rsid w:val="004F5368"/>
    <w:rsid w:val="005130A0"/>
    <w:rsid w:val="005167C0"/>
    <w:rsid w:val="005227CC"/>
    <w:rsid w:val="00527315"/>
    <w:rsid w:val="00533476"/>
    <w:rsid w:val="00562C94"/>
    <w:rsid w:val="00571088"/>
    <w:rsid w:val="00576D2A"/>
    <w:rsid w:val="00585D53"/>
    <w:rsid w:val="00585E3F"/>
    <w:rsid w:val="0059147A"/>
    <w:rsid w:val="005929EF"/>
    <w:rsid w:val="005940C6"/>
    <w:rsid w:val="005A79BF"/>
    <w:rsid w:val="005B074B"/>
    <w:rsid w:val="005B0D55"/>
    <w:rsid w:val="005B0E89"/>
    <w:rsid w:val="005B17D9"/>
    <w:rsid w:val="005B47D1"/>
    <w:rsid w:val="005C2BBE"/>
    <w:rsid w:val="005E044E"/>
    <w:rsid w:val="005E1D9C"/>
    <w:rsid w:val="005E285A"/>
    <w:rsid w:val="005E649A"/>
    <w:rsid w:val="005F47A1"/>
    <w:rsid w:val="00600058"/>
    <w:rsid w:val="006071F6"/>
    <w:rsid w:val="00616B46"/>
    <w:rsid w:val="006171F1"/>
    <w:rsid w:val="006201A5"/>
    <w:rsid w:val="006220F5"/>
    <w:rsid w:val="0062222F"/>
    <w:rsid w:val="0063072D"/>
    <w:rsid w:val="00634E03"/>
    <w:rsid w:val="00652A89"/>
    <w:rsid w:val="0065326C"/>
    <w:rsid w:val="00656B4E"/>
    <w:rsid w:val="006653CC"/>
    <w:rsid w:val="00666859"/>
    <w:rsid w:val="00670C23"/>
    <w:rsid w:val="00671547"/>
    <w:rsid w:val="00674B2D"/>
    <w:rsid w:val="0068370B"/>
    <w:rsid w:val="00691D85"/>
    <w:rsid w:val="00692C59"/>
    <w:rsid w:val="006A3484"/>
    <w:rsid w:val="006A771B"/>
    <w:rsid w:val="006C1983"/>
    <w:rsid w:val="006D6969"/>
    <w:rsid w:val="006D6C80"/>
    <w:rsid w:val="006E3E20"/>
    <w:rsid w:val="006E7782"/>
    <w:rsid w:val="006F31F0"/>
    <w:rsid w:val="006F613B"/>
    <w:rsid w:val="00702956"/>
    <w:rsid w:val="00707B57"/>
    <w:rsid w:val="007111B0"/>
    <w:rsid w:val="00731C9B"/>
    <w:rsid w:val="00734312"/>
    <w:rsid w:val="00743F96"/>
    <w:rsid w:val="00745679"/>
    <w:rsid w:val="007521EC"/>
    <w:rsid w:val="00753707"/>
    <w:rsid w:val="00756C36"/>
    <w:rsid w:val="00760EC5"/>
    <w:rsid w:val="007701CE"/>
    <w:rsid w:val="0077658B"/>
    <w:rsid w:val="0078780B"/>
    <w:rsid w:val="0079195E"/>
    <w:rsid w:val="00792499"/>
    <w:rsid w:val="007931F7"/>
    <w:rsid w:val="0079358E"/>
    <w:rsid w:val="007B41B5"/>
    <w:rsid w:val="007B426C"/>
    <w:rsid w:val="007B4733"/>
    <w:rsid w:val="007B6EC2"/>
    <w:rsid w:val="007C5A81"/>
    <w:rsid w:val="007D4982"/>
    <w:rsid w:val="007D656C"/>
    <w:rsid w:val="007E43DE"/>
    <w:rsid w:val="007F16DB"/>
    <w:rsid w:val="007F1F23"/>
    <w:rsid w:val="008141E9"/>
    <w:rsid w:val="008202FC"/>
    <w:rsid w:val="00826766"/>
    <w:rsid w:val="00833418"/>
    <w:rsid w:val="00836391"/>
    <w:rsid w:val="00840059"/>
    <w:rsid w:val="0085014A"/>
    <w:rsid w:val="00853E4E"/>
    <w:rsid w:val="008547AB"/>
    <w:rsid w:val="008622C3"/>
    <w:rsid w:val="008633E1"/>
    <w:rsid w:val="00871138"/>
    <w:rsid w:val="00873C7A"/>
    <w:rsid w:val="008764A2"/>
    <w:rsid w:val="00883330"/>
    <w:rsid w:val="008845CF"/>
    <w:rsid w:val="00885A57"/>
    <w:rsid w:val="00885ECA"/>
    <w:rsid w:val="00886A6A"/>
    <w:rsid w:val="00887DA9"/>
    <w:rsid w:val="00896C74"/>
    <w:rsid w:val="008A3A17"/>
    <w:rsid w:val="008A417F"/>
    <w:rsid w:val="008B7D3C"/>
    <w:rsid w:val="008C12F2"/>
    <w:rsid w:val="008C30EE"/>
    <w:rsid w:val="008D5E99"/>
    <w:rsid w:val="008F3FBA"/>
    <w:rsid w:val="008F58E8"/>
    <w:rsid w:val="00906335"/>
    <w:rsid w:val="009137D8"/>
    <w:rsid w:val="00916056"/>
    <w:rsid w:val="009163E6"/>
    <w:rsid w:val="00920449"/>
    <w:rsid w:val="009252E5"/>
    <w:rsid w:val="00930D21"/>
    <w:rsid w:val="0093387F"/>
    <w:rsid w:val="00940804"/>
    <w:rsid w:val="00941ABD"/>
    <w:rsid w:val="0095496F"/>
    <w:rsid w:val="00960353"/>
    <w:rsid w:val="009616D5"/>
    <w:rsid w:val="009715AF"/>
    <w:rsid w:val="00971BE5"/>
    <w:rsid w:val="0097643C"/>
    <w:rsid w:val="00981E28"/>
    <w:rsid w:val="00983A3B"/>
    <w:rsid w:val="009A1753"/>
    <w:rsid w:val="009A7AC4"/>
    <w:rsid w:val="009B0457"/>
    <w:rsid w:val="009B3AF4"/>
    <w:rsid w:val="009B3BA9"/>
    <w:rsid w:val="009B534C"/>
    <w:rsid w:val="009C3CA1"/>
    <w:rsid w:val="009C649B"/>
    <w:rsid w:val="009D2767"/>
    <w:rsid w:val="009D3BD0"/>
    <w:rsid w:val="009D7412"/>
    <w:rsid w:val="009E254A"/>
    <w:rsid w:val="009E73B2"/>
    <w:rsid w:val="009F06F7"/>
    <w:rsid w:val="009F7EDC"/>
    <w:rsid w:val="00A00636"/>
    <w:rsid w:val="00A00A32"/>
    <w:rsid w:val="00A052E3"/>
    <w:rsid w:val="00A20178"/>
    <w:rsid w:val="00A25FB6"/>
    <w:rsid w:val="00A27A27"/>
    <w:rsid w:val="00A30D26"/>
    <w:rsid w:val="00A36272"/>
    <w:rsid w:val="00A5205D"/>
    <w:rsid w:val="00A527E8"/>
    <w:rsid w:val="00A614A3"/>
    <w:rsid w:val="00A74B65"/>
    <w:rsid w:val="00A754EE"/>
    <w:rsid w:val="00A77611"/>
    <w:rsid w:val="00A8163A"/>
    <w:rsid w:val="00A91690"/>
    <w:rsid w:val="00A97E6E"/>
    <w:rsid w:val="00AA38A3"/>
    <w:rsid w:val="00AB11CB"/>
    <w:rsid w:val="00AC2415"/>
    <w:rsid w:val="00AC3621"/>
    <w:rsid w:val="00AE5A7E"/>
    <w:rsid w:val="00AF1275"/>
    <w:rsid w:val="00AF6E82"/>
    <w:rsid w:val="00AF6F98"/>
    <w:rsid w:val="00B02AAB"/>
    <w:rsid w:val="00B0564B"/>
    <w:rsid w:val="00B130D6"/>
    <w:rsid w:val="00B1536E"/>
    <w:rsid w:val="00B17BBE"/>
    <w:rsid w:val="00B21DAE"/>
    <w:rsid w:val="00B22033"/>
    <w:rsid w:val="00B2383F"/>
    <w:rsid w:val="00B24C0A"/>
    <w:rsid w:val="00B32C2E"/>
    <w:rsid w:val="00B463A8"/>
    <w:rsid w:val="00B46EBA"/>
    <w:rsid w:val="00B53F87"/>
    <w:rsid w:val="00B54A9B"/>
    <w:rsid w:val="00B577C1"/>
    <w:rsid w:val="00B62308"/>
    <w:rsid w:val="00B77ECF"/>
    <w:rsid w:val="00B82187"/>
    <w:rsid w:val="00B86C42"/>
    <w:rsid w:val="00BA52EE"/>
    <w:rsid w:val="00BA6E2E"/>
    <w:rsid w:val="00BB18B8"/>
    <w:rsid w:val="00BB29FE"/>
    <w:rsid w:val="00BD2C69"/>
    <w:rsid w:val="00BD6074"/>
    <w:rsid w:val="00BD6CFF"/>
    <w:rsid w:val="00BE4538"/>
    <w:rsid w:val="00BF1559"/>
    <w:rsid w:val="00BF1F9F"/>
    <w:rsid w:val="00BF4056"/>
    <w:rsid w:val="00BF4BD2"/>
    <w:rsid w:val="00C003E3"/>
    <w:rsid w:val="00C006BD"/>
    <w:rsid w:val="00C06097"/>
    <w:rsid w:val="00C10DE9"/>
    <w:rsid w:val="00C1352E"/>
    <w:rsid w:val="00C25D3E"/>
    <w:rsid w:val="00C37F77"/>
    <w:rsid w:val="00C41076"/>
    <w:rsid w:val="00C50FB6"/>
    <w:rsid w:val="00C52F33"/>
    <w:rsid w:val="00C667B8"/>
    <w:rsid w:val="00C70FC6"/>
    <w:rsid w:val="00C7593B"/>
    <w:rsid w:val="00C84611"/>
    <w:rsid w:val="00C872A0"/>
    <w:rsid w:val="00C87909"/>
    <w:rsid w:val="00C9483F"/>
    <w:rsid w:val="00C959BB"/>
    <w:rsid w:val="00CA2FD7"/>
    <w:rsid w:val="00CB4478"/>
    <w:rsid w:val="00CC3E03"/>
    <w:rsid w:val="00CD53B2"/>
    <w:rsid w:val="00CD6E3D"/>
    <w:rsid w:val="00D21BBD"/>
    <w:rsid w:val="00D26587"/>
    <w:rsid w:val="00D30295"/>
    <w:rsid w:val="00D30591"/>
    <w:rsid w:val="00D32838"/>
    <w:rsid w:val="00D34547"/>
    <w:rsid w:val="00D51F0E"/>
    <w:rsid w:val="00D602CF"/>
    <w:rsid w:val="00D61C3E"/>
    <w:rsid w:val="00D77043"/>
    <w:rsid w:val="00D77B09"/>
    <w:rsid w:val="00D851E9"/>
    <w:rsid w:val="00D92E87"/>
    <w:rsid w:val="00D9573D"/>
    <w:rsid w:val="00D96F3D"/>
    <w:rsid w:val="00DA3A01"/>
    <w:rsid w:val="00DC1341"/>
    <w:rsid w:val="00DC3B7D"/>
    <w:rsid w:val="00DC3FAB"/>
    <w:rsid w:val="00DD5258"/>
    <w:rsid w:val="00DE468B"/>
    <w:rsid w:val="00DE5478"/>
    <w:rsid w:val="00DE63D6"/>
    <w:rsid w:val="00DF770E"/>
    <w:rsid w:val="00E05504"/>
    <w:rsid w:val="00E15DCD"/>
    <w:rsid w:val="00E21B25"/>
    <w:rsid w:val="00E23C78"/>
    <w:rsid w:val="00E56E88"/>
    <w:rsid w:val="00E66705"/>
    <w:rsid w:val="00E70587"/>
    <w:rsid w:val="00E754AD"/>
    <w:rsid w:val="00E7754C"/>
    <w:rsid w:val="00E805F5"/>
    <w:rsid w:val="00E827EB"/>
    <w:rsid w:val="00E9689B"/>
    <w:rsid w:val="00EA376F"/>
    <w:rsid w:val="00EA5DDF"/>
    <w:rsid w:val="00EA5EC9"/>
    <w:rsid w:val="00EB4FF2"/>
    <w:rsid w:val="00EC3C7F"/>
    <w:rsid w:val="00EC7F45"/>
    <w:rsid w:val="00ED2895"/>
    <w:rsid w:val="00ED3E7C"/>
    <w:rsid w:val="00ED4DC7"/>
    <w:rsid w:val="00ED4F08"/>
    <w:rsid w:val="00EE0CAD"/>
    <w:rsid w:val="00EE6B7F"/>
    <w:rsid w:val="00EF159D"/>
    <w:rsid w:val="00EF1B18"/>
    <w:rsid w:val="00F05AD9"/>
    <w:rsid w:val="00F0635F"/>
    <w:rsid w:val="00F069B3"/>
    <w:rsid w:val="00F170F7"/>
    <w:rsid w:val="00F23D6F"/>
    <w:rsid w:val="00F31568"/>
    <w:rsid w:val="00F36A32"/>
    <w:rsid w:val="00F3774D"/>
    <w:rsid w:val="00F520B3"/>
    <w:rsid w:val="00F64F6A"/>
    <w:rsid w:val="00F66B4A"/>
    <w:rsid w:val="00F70A62"/>
    <w:rsid w:val="00F74E1A"/>
    <w:rsid w:val="00F8343F"/>
    <w:rsid w:val="00F83B63"/>
    <w:rsid w:val="00F844B2"/>
    <w:rsid w:val="00F84BD4"/>
    <w:rsid w:val="00F870B5"/>
    <w:rsid w:val="00F907F4"/>
    <w:rsid w:val="00F911AE"/>
    <w:rsid w:val="00F95C4A"/>
    <w:rsid w:val="00FA162D"/>
    <w:rsid w:val="00FA34F5"/>
    <w:rsid w:val="00FB0A77"/>
    <w:rsid w:val="00FC01A9"/>
    <w:rsid w:val="00FC38ED"/>
    <w:rsid w:val="00FC6983"/>
    <w:rsid w:val="00FC723F"/>
    <w:rsid w:val="00FD2191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EBAFE732-8A7C-9041-A49F-10ED9CBB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89108048?pwd=SmRFZmlpL3l5b0RhOTFWdlZwaVR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719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8</cp:revision>
  <cp:lastPrinted>2021-03-12T16:12:00Z</cp:lastPrinted>
  <dcterms:created xsi:type="dcterms:W3CDTF">2022-06-24T17:05:00Z</dcterms:created>
  <dcterms:modified xsi:type="dcterms:W3CDTF">2022-07-11T19:23:00Z</dcterms:modified>
</cp:coreProperties>
</file>