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AA56" w14:textId="1187B974" w:rsidR="0093387F" w:rsidRDefault="00F23D6F" w:rsidP="005929E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79358E">
        <w:rPr>
          <w:rFonts w:ascii="Times New Roman" w:hAnsi="Times New Roman" w:cs="Times New Roman"/>
          <w:bCs/>
          <w:sz w:val="26"/>
          <w:szCs w:val="26"/>
        </w:rPr>
        <w:t>February12</w:t>
      </w:r>
      <w:r>
        <w:rPr>
          <w:rFonts w:ascii="Times New Roman" w:hAnsi="Times New Roman" w:cs="Times New Roman"/>
          <w:bCs/>
          <w:sz w:val="26"/>
          <w:szCs w:val="26"/>
        </w:rPr>
        <w:t>, 20</w:t>
      </w:r>
      <w:r w:rsidR="0079358E">
        <w:rPr>
          <w:rFonts w:ascii="Times New Roman" w:hAnsi="Times New Roman" w:cs="Times New Roman"/>
          <w:bCs/>
          <w:sz w:val="26"/>
          <w:szCs w:val="26"/>
        </w:rPr>
        <w:t>20</w:t>
      </w:r>
      <w:r w:rsidR="004D2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EE26345" w14:textId="21B3BB65" w:rsidR="00EC3C7F" w:rsidRPr="002F6ED2" w:rsidRDefault="00EC3C7F" w:rsidP="001C1510">
      <w:pPr>
        <w:pStyle w:val="ListParagraph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Meeting starts at 6 pm</w:t>
      </w:r>
    </w:p>
    <w:p w14:paraId="5944C06C" w14:textId="7250C05D" w:rsidR="00B22033" w:rsidRPr="00B0564B" w:rsidRDefault="00B22033" w:rsidP="001C1510">
      <w:pPr>
        <w:pStyle w:val="ListParagraph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64B">
        <w:rPr>
          <w:rFonts w:ascii="Times New Roman" w:hAnsi="Times New Roman" w:cs="Times New Roman"/>
          <w:bCs/>
          <w:sz w:val="26"/>
          <w:szCs w:val="26"/>
        </w:rPr>
        <w:t>DPS Building, 16 A Perry Way</w:t>
      </w:r>
    </w:p>
    <w:p w14:paraId="64A7A53F" w14:textId="60839F35" w:rsidR="00DC1341" w:rsidRPr="004A7E1B" w:rsidRDefault="00452D69" w:rsidP="00EC3C7F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05F8787C" w:rsidR="00452D69" w:rsidRPr="00A36272" w:rsidRDefault="00452D69" w:rsidP="00A36272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6ED2">
        <w:rPr>
          <w:rFonts w:ascii="Times New Roman" w:hAnsi="Times New Roman" w:cs="Times New Roman"/>
          <w:bCs/>
          <w:sz w:val="26"/>
          <w:szCs w:val="26"/>
        </w:rPr>
        <w:t xml:space="preserve">Minutes of </w:t>
      </w:r>
      <w:r w:rsidR="0079358E">
        <w:rPr>
          <w:rFonts w:ascii="Times New Roman" w:hAnsi="Times New Roman" w:cs="Times New Roman"/>
          <w:bCs/>
          <w:sz w:val="26"/>
          <w:szCs w:val="26"/>
        </w:rPr>
        <w:t>January</w:t>
      </w:r>
      <w:r w:rsidRPr="002F6ED2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A362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7777777" w:rsidR="00452D69" w:rsidRPr="002F6ED2" w:rsidRDefault="00452D69" w:rsidP="0079358E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77777777" w:rsidR="00452D69" w:rsidRPr="002F6ED2" w:rsidRDefault="00452D69" w:rsidP="004A7E1B">
      <w:pPr>
        <w:pStyle w:val="ListParagraph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25D8D44D" w14:textId="77777777" w:rsidR="00452D69" w:rsidRPr="002F6ED2" w:rsidRDefault="00452D69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A554F77" w14:textId="6B7D74AA" w:rsidR="00452D69" w:rsidRDefault="00452D69" w:rsidP="004D24FF">
      <w:pPr>
        <w:spacing w:beforeLines="100" w:before="24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 w:rsidRPr="00D34547">
        <w:rPr>
          <w:rFonts w:ascii="Times New Roman" w:hAnsi="Times New Roman" w:cs="Times New Roman"/>
          <w:bCs/>
          <w:sz w:val="26"/>
          <w:szCs w:val="26"/>
        </w:rPr>
        <w:tab/>
      </w:r>
      <w:r w:rsidRPr="002F6ED2"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05D63245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 xml:space="preserve">Grants/Donations </w:t>
      </w:r>
    </w:p>
    <w:p w14:paraId="055330BA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6380F0C3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28D74D0F" w14:textId="77777777" w:rsidR="00AF6E82" w:rsidRDefault="00452D69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AF6E82">
        <w:rPr>
          <w:rFonts w:ascii="Times New Roman" w:hAnsi="Times New Roman" w:cs="Times New Roman"/>
          <w:bCs/>
          <w:sz w:val="26"/>
          <w:szCs w:val="26"/>
        </w:rPr>
        <w:t>Old Business</w:t>
      </w:r>
    </w:p>
    <w:p w14:paraId="401EE5E8" w14:textId="1666ED13" w:rsidR="0079358E" w:rsidRDefault="0079358E" w:rsidP="0079358E">
      <w:pPr>
        <w:pStyle w:val="ListParagraph"/>
        <w:tabs>
          <w:tab w:val="left" w:pos="1260"/>
        </w:tabs>
        <w:spacing w:beforeLines="150" w:before="360" w:line="300" w:lineRule="auto"/>
        <w:ind w:left="810"/>
        <w:rPr>
          <w:rFonts w:ascii="Times New Roman" w:hAnsi="Times New Roman" w:cs="Times New Roman"/>
          <w:bCs/>
          <w:sz w:val="26"/>
          <w:szCs w:val="26"/>
        </w:rPr>
      </w:pPr>
      <w:r w:rsidRPr="0079358E">
        <w:rPr>
          <w:rFonts w:ascii="Times New Roman" w:hAnsi="Times New Roman" w:cs="Times New Roman"/>
          <w:bCs/>
          <w:sz w:val="26"/>
          <w:szCs w:val="26"/>
        </w:rPr>
        <w:t>Team leaders for</w:t>
      </w:r>
      <w:r w:rsidRPr="0079358E">
        <w:rPr>
          <w:rFonts w:ascii="Times New Roman" w:hAnsi="Times New Roman" w:cs="Times New Roman"/>
          <w:bCs/>
          <w:sz w:val="26"/>
          <w:szCs w:val="26"/>
        </w:rPr>
        <w:br/>
      </w:r>
      <w:r w:rsidRPr="0079358E">
        <w:rPr>
          <w:rFonts w:ascii="Times New Roman" w:hAnsi="Times New Roman" w:cs="Times New Roman"/>
          <w:bCs/>
          <w:sz w:val="26"/>
          <w:szCs w:val="26"/>
        </w:rPr>
        <w:tab/>
        <w:t>(1</w:t>
      </w:r>
      <w:proofErr w:type="gramStart"/>
      <w:r w:rsidRPr="0079358E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358E">
        <w:rPr>
          <w:rFonts w:ascii="Times New Roman" w:hAnsi="Times New Roman" w:cs="Times New Roman"/>
          <w:bCs/>
          <w:sz w:val="26"/>
          <w:szCs w:val="26"/>
        </w:rPr>
        <w:t xml:space="preserve"> the</w:t>
      </w:r>
      <w:proofErr w:type="gramEnd"/>
      <w:r w:rsidRPr="0079358E">
        <w:rPr>
          <w:rFonts w:ascii="Times New Roman" w:hAnsi="Times New Roman" w:cs="Times New Roman"/>
          <w:bCs/>
          <w:sz w:val="26"/>
          <w:szCs w:val="26"/>
        </w:rPr>
        <w:t xml:space="preserve"> Spring 2020 planting and </w:t>
      </w:r>
      <w:r w:rsidRPr="0079358E">
        <w:rPr>
          <w:rFonts w:ascii="Times New Roman" w:hAnsi="Times New Roman" w:cs="Times New Roman"/>
          <w:bCs/>
          <w:sz w:val="26"/>
          <w:szCs w:val="26"/>
        </w:rPr>
        <w:br/>
      </w:r>
      <w:r w:rsidRPr="0079358E">
        <w:rPr>
          <w:rFonts w:ascii="Times New Roman" w:hAnsi="Times New Roman" w:cs="Times New Roman"/>
          <w:bCs/>
          <w:sz w:val="26"/>
          <w:szCs w:val="26"/>
        </w:rPr>
        <w:tab/>
        <w:t>(2)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358E">
        <w:rPr>
          <w:rFonts w:ascii="Times New Roman" w:hAnsi="Times New Roman" w:cs="Times New Roman"/>
          <w:bCs/>
          <w:sz w:val="26"/>
          <w:szCs w:val="26"/>
        </w:rPr>
        <w:t xml:space="preserve"> the trees planted with the PCI money.</w:t>
      </w:r>
    </w:p>
    <w:p w14:paraId="6E816D09" w14:textId="77777777" w:rsidR="0079358E" w:rsidRPr="0079358E" w:rsidRDefault="0079358E" w:rsidP="001C1510">
      <w:pPr>
        <w:spacing w:before="120" w:line="312" w:lineRule="auto"/>
        <w:ind w:left="806"/>
        <w:rPr>
          <w:rFonts w:ascii="Times New Roman" w:hAnsi="Times New Roman" w:cs="Times New Roman"/>
          <w:bCs/>
          <w:sz w:val="26"/>
          <w:szCs w:val="26"/>
        </w:rPr>
      </w:pPr>
      <w:r w:rsidRPr="0079358E">
        <w:rPr>
          <w:rFonts w:ascii="Times New Roman" w:hAnsi="Times New Roman" w:cs="Times New Roman"/>
          <w:bCs/>
          <w:sz w:val="26"/>
          <w:szCs w:val="26"/>
        </w:rPr>
        <w:t>Legacy trees</w:t>
      </w:r>
    </w:p>
    <w:p w14:paraId="4E296433" w14:textId="6CE64939" w:rsidR="0079195E" w:rsidRPr="00AF6E82" w:rsidRDefault="00AF6E82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AF6E82">
        <w:rPr>
          <w:rFonts w:ascii="Times New Roman" w:hAnsi="Times New Roman" w:cs="Times New Roman"/>
          <w:bCs/>
          <w:sz w:val="26"/>
          <w:szCs w:val="26"/>
        </w:rPr>
        <w:t>N</w:t>
      </w:r>
      <w:r w:rsidR="0079195E" w:rsidRPr="00AF6E82">
        <w:rPr>
          <w:rFonts w:ascii="Times New Roman" w:hAnsi="Times New Roman" w:cs="Times New Roman"/>
          <w:bCs/>
          <w:sz w:val="26"/>
          <w:szCs w:val="26"/>
        </w:rPr>
        <w:t>ew Business</w:t>
      </w:r>
    </w:p>
    <w:p w14:paraId="116D6989" w14:textId="1BC5F847" w:rsidR="00A36272" w:rsidRPr="001C1510" w:rsidRDefault="00A36272" w:rsidP="001C1510">
      <w:pPr>
        <w:spacing w:before="200" w:line="312" w:lineRule="auto"/>
        <w:ind w:left="806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r w:rsidRPr="001C1510">
        <w:rPr>
          <w:rFonts w:ascii="Times New Roman" w:eastAsia="Times New Roman" w:hAnsi="Times New Roman" w:cs="Times New Roman"/>
          <w:bCs/>
          <w:sz w:val="26"/>
          <w:szCs w:val="26"/>
        </w:rPr>
        <w:t>Maintenance of website</w:t>
      </w:r>
      <w:r w:rsidR="001C1510" w:rsidRPr="001C1510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proper posting of tree removal procedure</w:t>
      </w:r>
    </w:p>
    <w:bookmarkEnd w:id="0"/>
    <w:p w14:paraId="14D284DA" w14:textId="05BB621A" w:rsidR="001C1510" w:rsidRDefault="001C1510" w:rsidP="001C1510">
      <w:pPr>
        <w:spacing w:before="120" w:line="312" w:lineRule="auto"/>
        <w:ind w:left="80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Interim Annual Report</w:t>
      </w:r>
    </w:p>
    <w:p w14:paraId="43AB4EC5" w14:textId="32CF36EB" w:rsidR="001C1510" w:rsidRDefault="001C1510" w:rsidP="001C1510">
      <w:pPr>
        <w:spacing w:before="120" w:line="312" w:lineRule="auto"/>
        <w:ind w:left="80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Spring 2020 pruning/mulching dates</w:t>
      </w:r>
    </w:p>
    <w:sectPr w:rsidR="001C1510" w:rsidSect="00D3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ABBF" w14:textId="77777777" w:rsidR="005B074B" w:rsidRDefault="005B074B">
      <w:r>
        <w:separator/>
      </w:r>
    </w:p>
  </w:endnote>
  <w:endnote w:type="continuationSeparator" w:id="0">
    <w:p w14:paraId="4E52E43D" w14:textId="77777777" w:rsidR="005B074B" w:rsidRDefault="005B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B977" w14:textId="77777777" w:rsidR="0079195E" w:rsidRDefault="0079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3717" w14:textId="77777777" w:rsidR="0079195E" w:rsidRDefault="0079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59D9" w14:textId="77777777" w:rsidR="005B074B" w:rsidRDefault="005B074B">
      <w:r>
        <w:separator/>
      </w:r>
    </w:p>
  </w:footnote>
  <w:footnote w:type="continuationSeparator" w:id="0">
    <w:p w14:paraId="163EA42A" w14:textId="77777777" w:rsidR="005B074B" w:rsidRDefault="005B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9419" w14:textId="77777777" w:rsidR="0079195E" w:rsidRDefault="00791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8EED" w14:textId="77777777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1F40" w14:textId="77777777" w:rsidR="0079195E" w:rsidRDefault="00791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FDFA0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79DF"/>
    <w:rsid w:val="000F6B25"/>
    <w:rsid w:val="00114AA5"/>
    <w:rsid w:val="00143337"/>
    <w:rsid w:val="001467AB"/>
    <w:rsid w:val="00161884"/>
    <w:rsid w:val="00180AE8"/>
    <w:rsid w:val="001A2D2C"/>
    <w:rsid w:val="001B35B7"/>
    <w:rsid w:val="001B6E82"/>
    <w:rsid w:val="001C1510"/>
    <w:rsid w:val="001C4A68"/>
    <w:rsid w:val="001C5378"/>
    <w:rsid w:val="001C755F"/>
    <w:rsid w:val="001E5E69"/>
    <w:rsid w:val="001E6DA0"/>
    <w:rsid w:val="00205308"/>
    <w:rsid w:val="002200BB"/>
    <w:rsid w:val="0022277C"/>
    <w:rsid w:val="00233448"/>
    <w:rsid w:val="002529BF"/>
    <w:rsid w:val="00257079"/>
    <w:rsid w:val="00266570"/>
    <w:rsid w:val="002677A1"/>
    <w:rsid w:val="00271236"/>
    <w:rsid w:val="00285555"/>
    <w:rsid w:val="00297DF6"/>
    <w:rsid w:val="002A0125"/>
    <w:rsid w:val="002A0881"/>
    <w:rsid w:val="002B795F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7342E"/>
    <w:rsid w:val="00380D36"/>
    <w:rsid w:val="003966A9"/>
    <w:rsid w:val="003C2594"/>
    <w:rsid w:val="003C3306"/>
    <w:rsid w:val="003F4CB1"/>
    <w:rsid w:val="004018A8"/>
    <w:rsid w:val="00444DF6"/>
    <w:rsid w:val="004518FF"/>
    <w:rsid w:val="00452D69"/>
    <w:rsid w:val="00453F42"/>
    <w:rsid w:val="0046113C"/>
    <w:rsid w:val="00491FC6"/>
    <w:rsid w:val="004A30E4"/>
    <w:rsid w:val="004A7E1B"/>
    <w:rsid w:val="004B6279"/>
    <w:rsid w:val="004B667B"/>
    <w:rsid w:val="004D0B3D"/>
    <w:rsid w:val="004D24FF"/>
    <w:rsid w:val="004E0BB4"/>
    <w:rsid w:val="004E4EAC"/>
    <w:rsid w:val="005130A0"/>
    <w:rsid w:val="005167C0"/>
    <w:rsid w:val="005227CC"/>
    <w:rsid w:val="00527315"/>
    <w:rsid w:val="00562C94"/>
    <w:rsid w:val="00571088"/>
    <w:rsid w:val="00576D2A"/>
    <w:rsid w:val="00585E3F"/>
    <w:rsid w:val="0059147A"/>
    <w:rsid w:val="005929EF"/>
    <w:rsid w:val="005940C6"/>
    <w:rsid w:val="005B074B"/>
    <w:rsid w:val="005B0E89"/>
    <w:rsid w:val="005E1D9C"/>
    <w:rsid w:val="005E649A"/>
    <w:rsid w:val="005F47A1"/>
    <w:rsid w:val="00600058"/>
    <w:rsid w:val="00616B46"/>
    <w:rsid w:val="00652A89"/>
    <w:rsid w:val="0065326C"/>
    <w:rsid w:val="006653CC"/>
    <w:rsid w:val="00674B2D"/>
    <w:rsid w:val="0068370B"/>
    <w:rsid w:val="00691D85"/>
    <w:rsid w:val="006A3484"/>
    <w:rsid w:val="006D6C80"/>
    <w:rsid w:val="006E3E20"/>
    <w:rsid w:val="006E7782"/>
    <w:rsid w:val="006F31F0"/>
    <w:rsid w:val="00702956"/>
    <w:rsid w:val="007111B0"/>
    <w:rsid w:val="00734312"/>
    <w:rsid w:val="00745679"/>
    <w:rsid w:val="007521EC"/>
    <w:rsid w:val="00756C36"/>
    <w:rsid w:val="0077658B"/>
    <w:rsid w:val="0078780B"/>
    <w:rsid w:val="0079195E"/>
    <w:rsid w:val="00792499"/>
    <w:rsid w:val="0079358E"/>
    <w:rsid w:val="007D4982"/>
    <w:rsid w:val="007E43DE"/>
    <w:rsid w:val="007F1F23"/>
    <w:rsid w:val="00836391"/>
    <w:rsid w:val="00840059"/>
    <w:rsid w:val="008547AB"/>
    <w:rsid w:val="00873C7A"/>
    <w:rsid w:val="00885A57"/>
    <w:rsid w:val="00886A6A"/>
    <w:rsid w:val="008A3A17"/>
    <w:rsid w:val="008C30EE"/>
    <w:rsid w:val="008D5E99"/>
    <w:rsid w:val="008F58E8"/>
    <w:rsid w:val="00916056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7AC4"/>
    <w:rsid w:val="009B0457"/>
    <w:rsid w:val="009B534C"/>
    <w:rsid w:val="009C649B"/>
    <w:rsid w:val="009D2767"/>
    <w:rsid w:val="009D3BD0"/>
    <w:rsid w:val="009D7412"/>
    <w:rsid w:val="009F06F7"/>
    <w:rsid w:val="00A052E3"/>
    <w:rsid w:val="00A27A27"/>
    <w:rsid w:val="00A36272"/>
    <w:rsid w:val="00A614A3"/>
    <w:rsid w:val="00A74B65"/>
    <w:rsid w:val="00AA38A3"/>
    <w:rsid w:val="00AB11CB"/>
    <w:rsid w:val="00AF6E82"/>
    <w:rsid w:val="00AF6F98"/>
    <w:rsid w:val="00B02AAB"/>
    <w:rsid w:val="00B0564B"/>
    <w:rsid w:val="00B130D6"/>
    <w:rsid w:val="00B22033"/>
    <w:rsid w:val="00B2383F"/>
    <w:rsid w:val="00B24C0A"/>
    <w:rsid w:val="00B32C2E"/>
    <w:rsid w:val="00B463A8"/>
    <w:rsid w:val="00B577C1"/>
    <w:rsid w:val="00B62308"/>
    <w:rsid w:val="00BA6E2E"/>
    <w:rsid w:val="00BB29FE"/>
    <w:rsid w:val="00BD6CFF"/>
    <w:rsid w:val="00BF1F9F"/>
    <w:rsid w:val="00BF4BD2"/>
    <w:rsid w:val="00C003E3"/>
    <w:rsid w:val="00C006BD"/>
    <w:rsid w:val="00C10DE9"/>
    <w:rsid w:val="00C25D3E"/>
    <w:rsid w:val="00C37F77"/>
    <w:rsid w:val="00C52F33"/>
    <w:rsid w:val="00C667B8"/>
    <w:rsid w:val="00C70FC6"/>
    <w:rsid w:val="00C7593B"/>
    <w:rsid w:val="00C84611"/>
    <w:rsid w:val="00C872A0"/>
    <w:rsid w:val="00C9483F"/>
    <w:rsid w:val="00C959BB"/>
    <w:rsid w:val="00D21BBD"/>
    <w:rsid w:val="00D32838"/>
    <w:rsid w:val="00D34547"/>
    <w:rsid w:val="00D51F0E"/>
    <w:rsid w:val="00D77B09"/>
    <w:rsid w:val="00DC1341"/>
    <w:rsid w:val="00DD5258"/>
    <w:rsid w:val="00DF770E"/>
    <w:rsid w:val="00E15DCD"/>
    <w:rsid w:val="00E21B25"/>
    <w:rsid w:val="00E23C78"/>
    <w:rsid w:val="00E754AD"/>
    <w:rsid w:val="00E805F5"/>
    <w:rsid w:val="00E9689B"/>
    <w:rsid w:val="00EA5DDF"/>
    <w:rsid w:val="00EA5EC9"/>
    <w:rsid w:val="00EC3C7F"/>
    <w:rsid w:val="00ED3E7C"/>
    <w:rsid w:val="00ED4F08"/>
    <w:rsid w:val="00EF159D"/>
    <w:rsid w:val="00F05AD9"/>
    <w:rsid w:val="00F0635F"/>
    <w:rsid w:val="00F23D6F"/>
    <w:rsid w:val="00F66B4A"/>
    <w:rsid w:val="00F70A62"/>
    <w:rsid w:val="00F8343F"/>
    <w:rsid w:val="00F844B2"/>
    <w:rsid w:val="00F84BD4"/>
    <w:rsid w:val="00F907F4"/>
    <w:rsid w:val="00F95C4A"/>
    <w:rsid w:val="00FA34F5"/>
    <w:rsid w:val="00FC01A9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5</cp:revision>
  <cp:lastPrinted>2019-08-12T20:19:00Z</cp:lastPrinted>
  <dcterms:created xsi:type="dcterms:W3CDTF">2020-01-10T19:30:00Z</dcterms:created>
  <dcterms:modified xsi:type="dcterms:W3CDTF">2020-02-03T16:56:00Z</dcterms:modified>
</cp:coreProperties>
</file>