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AA56" w14:textId="48DC3EB9" w:rsidR="0093387F" w:rsidRPr="002F6ED2" w:rsidRDefault="00F23D6F" w:rsidP="005929E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Agenda</w:t>
      </w:r>
      <w:r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A36272">
        <w:rPr>
          <w:rFonts w:ascii="Times New Roman" w:hAnsi="Times New Roman" w:cs="Times New Roman"/>
          <w:bCs/>
          <w:sz w:val="26"/>
          <w:szCs w:val="26"/>
        </w:rPr>
        <w:t>January 8</w:t>
      </w:r>
      <w:r>
        <w:rPr>
          <w:rFonts w:ascii="Times New Roman" w:hAnsi="Times New Roman" w:cs="Times New Roman"/>
          <w:bCs/>
          <w:sz w:val="26"/>
          <w:szCs w:val="26"/>
        </w:rPr>
        <w:t>, 2019</w:t>
      </w:r>
      <w:r w:rsidR="004D24F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944C06C" w14:textId="7250C05D" w:rsidR="00B22033" w:rsidRPr="00B0564B" w:rsidRDefault="00B22033" w:rsidP="00B577C1">
      <w:pPr>
        <w:pStyle w:val="ListParagraph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564B">
        <w:rPr>
          <w:rFonts w:ascii="Times New Roman" w:hAnsi="Times New Roman" w:cs="Times New Roman"/>
          <w:bCs/>
          <w:sz w:val="26"/>
          <w:szCs w:val="26"/>
        </w:rPr>
        <w:t>DPS Building, 16 A Perry Way</w:t>
      </w:r>
    </w:p>
    <w:p w14:paraId="64A7A53F" w14:textId="60839F35" w:rsidR="00DC1341" w:rsidRPr="004A7E1B" w:rsidRDefault="00452D69" w:rsidP="00F8343F">
      <w:pPr>
        <w:pStyle w:val="ListParagraph"/>
        <w:numPr>
          <w:ilvl w:val="0"/>
          <w:numId w:val="1"/>
        </w:numPr>
        <w:spacing w:beforeLines="100" w:before="240"/>
        <w:rPr>
          <w:rFonts w:ascii="Times New Roman" w:hAnsi="Times New Roman" w:cs="Times New Roman"/>
          <w:bCs/>
          <w:sz w:val="26"/>
          <w:szCs w:val="26"/>
        </w:rPr>
      </w:pPr>
      <w:r w:rsidRPr="004A7E1B">
        <w:rPr>
          <w:rFonts w:ascii="Times New Roman" w:hAnsi="Times New Roman" w:cs="Times New Roman"/>
          <w:bCs/>
          <w:sz w:val="26"/>
          <w:szCs w:val="26"/>
        </w:rPr>
        <w:t>Open time for residents</w:t>
      </w:r>
    </w:p>
    <w:p w14:paraId="4D990534" w14:textId="4CD413AC" w:rsidR="00452D69" w:rsidRPr="00A36272" w:rsidRDefault="00452D69" w:rsidP="00A36272">
      <w:pPr>
        <w:pStyle w:val="ListParagraph"/>
        <w:numPr>
          <w:ilvl w:val="0"/>
          <w:numId w:val="1"/>
        </w:numPr>
        <w:tabs>
          <w:tab w:val="left" w:pos="2970"/>
        </w:tabs>
        <w:spacing w:beforeLines="200" w:before="48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Secretary: </w:t>
      </w:r>
      <w:r w:rsidR="00036D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6ED2">
        <w:rPr>
          <w:rFonts w:ascii="Times New Roman" w:hAnsi="Times New Roman" w:cs="Times New Roman"/>
          <w:bCs/>
          <w:sz w:val="26"/>
          <w:szCs w:val="26"/>
        </w:rPr>
        <w:t xml:space="preserve">Minutes of </w:t>
      </w:r>
      <w:r w:rsidR="00F23D6F">
        <w:rPr>
          <w:rFonts w:ascii="Times New Roman" w:hAnsi="Times New Roman" w:cs="Times New Roman"/>
          <w:bCs/>
          <w:sz w:val="26"/>
          <w:szCs w:val="26"/>
        </w:rPr>
        <w:t>November</w:t>
      </w:r>
      <w:r w:rsidRPr="002F6ED2">
        <w:rPr>
          <w:rFonts w:ascii="Times New Roman" w:hAnsi="Times New Roman" w:cs="Times New Roman"/>
          <w:bCs/>
          <w:sz w:val="26"/>
          <w:szCs w:val="26"/>
        </w:rPr>
        <w:t xml:space="preserve"> Meeting</w:t>
      </w:r>
      <w:r w:rsidR="00A362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6272">
        <w:rPr>
          <w:rFonts w:ascii="Times New Roman" w:hAnsi="Times New Roman" w:cs="Times New Roman"/>
          <w:bCs/>
          <w:sz w:val="26"/>
          <w:szCs w:val="26"/>
        </w:rPr>
        <w:br/>
      </w:r>
      <w:r w:rsidR="00A36272">
        <w:rPr>
          <w:rFonts w:ascii="Times New Roman" w:hAnsi="Times New Roman" w:cs="Times New Roman"/>
          <w:bCs/>
          <w:sz w:val="26"/>
          <w:szCs w:val="26"/>
        </w:rPr>
        <w:tab/>
      </w:r>
      <w:r w:rsidR="00A36272" w:rsidRPr="00A36272">
        <w:rPr>
          <w:rFonts w:ascii="Times New Roman" w:hAnsi="Times New Roman" w:cs="Times New Roman"/>
          <w:bCs/>
          <w:i/>
          <w:iCs/>
          <w:sz w:val="26"/>
          <w:szCs w:val="26"/>
        </w:rPr>
        <w:t>(December meeting canceled)</w:t>
      </w:r>
    </w:p>
    <w:p w14:paraId="25DE75B0" w14:textId="77777777" w:rsidR="00452D69" w:rsidRPr="002F6ED2" w:rsidRDefault="00452D69" w:rsidP="00A36272">
      <w:pPr>
        <w:pStyle w:val="ListParagraph"/>
        <w:numPr>
          <w:ilvl w:val="0"/>
          <w:numId w:val="1"/>
        </w:numPr>
        <w:spacing w:beforeLines="125" w:before="300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Treasurer </w:t>
      </w:r>
    </w:p>
    <w:p w14:paraId="0DD44E01" w14:textId="77777777" w:rsidR="00452D69" w:rsidRPr="002F6ED2" w:rsidRDefault="00452D69" w:rsidP="004A7E1B">
      <w:pPr>
        <w:pStyle w:val="ListParagraph"/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Report of the Tree Warden</w:t>
      </w:r>
    </w:p>
    <w:p w14:paraId="25D8D44D" w14:textId="77777777" w:rsidR="00452D69" w:rsidRPr="002F6ED2" w:rsidRDefault="00452D69" w:rsidP="0022277C">
      <w:pPr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Reports</w:t>
      </w:r>
    </w:p>
    <w:p w14:paraId="0A554F77" w14:textId="6B7D74AA" w:rsidR="00452D69" w:rsidRDefault="00452D69" w:rsidP="004D24FF">
      <w:pPr>
        <w:spacing w:beforeLines="100" w:before="24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 w:rsidRPr="00D34547">
        <w:rPr>
          <w:rFonts w:ascii="Times New Roman" w:hAnsi="Times New Roman" w:cs="Times New Roman"/>
          <w:bCs/>
          <w:sz w:val="26"/>
          <w:szCs w:val="26"/>
        </w:rPr>
        <w:tab/>
      </w:r>
      <w:r w:rsidRPr="002F6ED2">
        <w:rPr>
          <w:rFonts w:ascii="Times New Roman" w:hAnsi="Times New Roman" w:cs="Times New Roman"/>
          <w:bCs/>
          <w:sz w:val="26"/>
          <w:szCs w:val="26"/>
        </w:rPr>
        <w:t>Planting</w:t>
      </w:r>
    </w:p>
    <w:p w14:paraId="05D63245" w14:textId="77777777" w:rsidR="00452D69" w:rsidRDefault="004B6279" w:rsidP="009D3BD0">
      <w:pPr>
        <w:spacing w:beforeLines="200" w:before="48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Cs/>
          <w:sz w:val="26"/>
          <w:szCs w:val="26"/>
        </w:rPr>
        <w:tab/>
      </w:r>
      <w:r w:rsidR="00452D69" w:rsidRPr="002F6ED2">
        <w:rPr>
          <w:rFonts w:ascii="Times New Roman" w:hAnsi="Times New Roman" w:cs="Times New Roman"/>
          <w:bCs/>
          <w:sz w:val="26"/>
          <w:szCs w:val="26"/>
        </w:rPr>
        <w:t xml:space="preserve">Grants/Donations </w:t>
      </w:r>
    </w:p>
    <w:p w14:paraId="055330BA" w14:textId="77777777" w:rsidR="00452D69" w:rsidRDefault="004B6279" w:rsidP="009D3BD0">
      <w:pPr>
        <w:spacing w:beforeLines="200" w:before="48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452D69" w:rsidRPr="002F6ED2">
        <w:rPr>
          <w:rFonts w:ascii="Times New Roman" w:hAnsi="Times New Roman" w:cs="Times New Roman"/>
          <w:bCs/>
          <w:sz w:val="26"/>
          <w:szCs w:val="26"/>
        </w:rPr>
        <w:t>Education</w:t>
      </w:r>
    </w:p>
    <w:p w14:paraId="6380F0C3" w14:textId="77777777" w:rsidR="00452D69" w:rsidRDefault="004B6279" w:rsidP="009D3BD0">
      <w:pPr>
        <w:spacing w:beforeLines="200" w:before="48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452D69" w:rsidRPr="002F6ED2">
        <w:rPr>
          <w:rFonts w:ascii="Times New Roman" w:hAnsi="Times New Roman" w:cs="Times New Roman"/>
          <w:bCs/>
          <w:sz w:val="26"/>
          <w:szCs w:val="26"/>
        </w:rPr>
        <w:t>Community Outreach</w:t>
      </w:r>
    </w:p>
    <w:bookmarkEnd w:id="0"/>
    <w:p w14:paraId="28D74D0F" w14:textId="77777777" w:rsidR="00AF6E82" w:rsidRDefault="00452D69" w:rsidP="0022277C">
      <w:pPr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AF6E82">
        <w:rPr>
          <w:rFonts w:ascii="Times New Roman" w:hAnsi="Times New Roman" w:cs="Times New Roman"/>
          <w:bCs/>
          <w:sz w:val="26"/>
          <w:szCs w:val="26"/>
        </w:rPr>
        <w:t>Old Business</w:t>
      </w:r>
    </w:p>
    <w:p w14:paraId="09336054" w14:textId="0991D46C" w:rsidR="0022277C" w:rsidRPr="00B02AAB" w:rsidRDefault="0022277C" w:rsidP="00B02AAB">
      <w:pPr>
        <w:spacing w:beforeLines="100" w:before="240"/>
        <w:ind w:left="806" w:hanging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22277C">
        <w:rPr>
          <w:rFonts w:ascii="Times New Roman" w:hAnsi="Times New Roman" w:cs="Times New Roman"/>
          <w:bCs/>
          <w:sz w:val="26"/>
          <w:szCs w:val="26"/>
        </w:rPr>
        <w:t>FY 20 free cash proposal</w:t>
      </w:r>
      <w:r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Pr="0022277C">
        <w:rPr>
          <w:rFonts w:ascii="Times New Roman" w:hAnsi="Times New Roman" w:cs="Times New Roman"/>
          <w:bCs/>
          <w:sz w:val="26"/>
          <w:szCs w:val="26"/>
        </w:rPr>
        <w:t>FY 2021 budget</w:t>
      </w:r>
    </w:p>
    <w:p w14:paraId="4E296433" w14:textId="6CE64939" w:rsidR="0079195E" w:rsidRPr="00AF6E82" w:rsidRDefault="00AF6E82" w:rsidP="0022277C">
      <w:pPr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bCs/>
          <w:sz w:val="26"/>
          <w:szCs w:val="26"/>
        </w:rPr>
      </w:pPr>
      <w:r w:rsidRPr="00AF6E82">
        <w:rPr>
          <w:rFonts w:ascii="Times New Roman" w:hAnsi="Times New Roman" w:cs="Times New Roman"/>
          <w:bCs/>
          <w:sz w:val="26"/>
          <w:szCs w:val="26"/>
        </w:rPr>
        <w:t>N</w:t>
      </w:r>
      <w:r w:rsidR="0079195E" w:rsidRPr="00AF6E82">
        <w:rPr>
          <w:rFonts w:ascii="Times New Roman" w:hAnsi="Times New Roman" w:cs="Times New Roman"/>
          <w:bCs/>
          <w:sz w:val="26"/>
          <w:szCs w:val="26"/>
        </w:rPr>
        <w:t>ew Business</w:t>
      </w:r>
    </w:p>
    <w:p w14:paraId="627DC30F" w14:textId="0832A0FE" w:rsidR="00C52F33" w:rsidRPr="00A36272" w:rsidRDefault="00C52F33" w:rsidP="00F8343F">
      <w:pPr>
        <w:tabs>
          <w:tab w:val="left" w:pos="1260"/>
        </w:tabs>
        <w:spacing w:beforeLines="150" w:before="360" w:line="300" w:lineRule="auto"/>
        <w:ind w:left="634"/>
        <w:rPr>
          <w:rFonts w:ascii="Times New Roman" w:hAnsi="Times New Roman" w:cs="Times New Roman"/>
          <w:bCs/>
          <w:sz w:val="26"/>
          <w:szCs w:val="26"/>
        </w:rPr>
      </w:pPr>
      <w:r w:rsidRPr="00A36272">
        <w:rPr>
          <w:rFonts w:ascii="Times New Roman" w:hAnsi="Times New Roman" w:cs="Times New Roman"/>
          <w:bCs/>
          <w:sz w:val="26"/>
          <w:szCs w:val="26"/>
        </w:rPr>
        <w:t>Team leaders for</w:t>
      </w:r>
      <w:r w:rsidR="00A36272">
        <w:rPr>
          <w:rFonts w:ascii="Times New Roman" w:hAnsi="Times New Roman" w:cs="Times New Roman"/>
          <w:bCs/>
          <w:sz w:val="26"/>
          <w:szCs w:val="26"/>
        </w:rPr>
        <w:br/>
      </w:r>
      <w:r w:rsidR="00A36272">
        <w:rPr>
          <w:rFonts w:ascii="Times New Roman" w:hAnsi="Times New Roman" w:cs="Times New Roman"/>
          <w:bCs/>
          <w:sz w:val="26"/>
          <w:szCs w:val="26"/>
        </w:rPr>
        <w:tab/>
      </w:r>
      <w:r w:rsidRPr="00A36272">
        <w:rPr>
          <w:rFonts w:ascii="Times New Roman" w:hAnsi="Times New Roman" w:cs="Times New Roman"/>
          <w:bCs/>
          <w:sz w:val="26"/>
          <w:szCs w:val="26"/>
        </w:rPr>
        <w:t xml:space="preserve">(1) the Spring 2020 planting and </w:t>
      </w:r>
      <w:r w:rsidR="00A36272">
        <w:rPr>
          <w:rFonts w:ascii="Times New Roman" w:hAnsi="Times New Roman" w:cs="Times New Roman"/>
          <w:bCs/>
          <w:sz w:val="26"/>
          <w:szCs w:val="26"/>
        </w:rPr>
        <w:br/>
      </w:r>
      <w:r w:rsidR="00A36272">
        <w:rPr>
          <w:rFonts w:ascii="Times New Roman" w:hAnsi="Times New Roman" w:cs="Times New Roman"/>
          <w:bCs/>
          <w:sz w:val="26"/>
          <w:szCs w:val="26"/>
        </w:rPr>
        <w:tab/>
      </w:r>
      <w:r w:rsidRPr="00A36272">
        <w:rPr>
          <w:rFonts w:ascii="Times New Roman" w:hAnsi="Times New Roman" w:cs="Times New Roman"/>
          <w:bCs/>
          <w:sz w:val="26"/>
          <w:szCs w:val="26"/>
        </w:rPr>
        <w:t>(2) the trees planted with the PCI money.</w:t>
      </w:r>
    </w:p>
    <w:p w14:paraId="3DD3266E" w14:textId="107C764F" w:rsidR="00A74B65" w:rsidRDefault="00A36272" w:rsidP="00A36272">
      <w:pPr>
        <w:spacing w:beforeLines="150" w:before="360"/>
        <w:ind w:left="63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Election of</w:t>
      </w:r>
      <w:r w:rsidR="00F23D6F">
        <w:rPr>
          <w:rFonts w:ascii="Times New Roman" w:hAnsi="Times New Roman" w:cs="Times New Roman"/>
          <w:bCs/>
          <w:sz w:val="26"/>
          <w:szCs w:val="26"/>
        </w:rPr>
        <w:t xml:space="preserve"> 2020 officers</w:t>
      </w:r>
    </w:p>
    <w:p w14:paraId="11D3670E" w14:textId="237C90A5" w:rsidR="009D3BD0" w:rsidRDefault="009D3BD0" w:rsidP="00A36272">
      <w:pPr>
        <w:spacing w:beforeLines="150" w:before="360"/>
        <w:ind w:left="63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Legacy trees</w:t>
      </w:r>
    </w:p>
    <w:p w14:paraId="116D6989" w14:textId="5146B06B" w:rsidR="00A36272" w:rsidRDefault="00A36272" w:rsidP="00A36272">
      <w:pPr>
        <w:spacing w:beforeLines="150" w:before="360"/>
        <w:ind w:left="63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Maintenance of website</w:t>
      </w:r>
    </w:p>
    <w:sectPr w:rsidR="00A36272" w:rsidSect="00D34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728" w:bottom="129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33A2" w14:textId="77777777" w:rsidR="00205308" w:rsidRDefault="00205308">
      <w:r>
        <w:separator/>
      </w:r>
    </w:p>
  </w:endnote>
  <w:endnote w:type="continuationSeparator" w:id="0">
    <w:p w14:paraId="4CC44656" w14:textId="77777777" w:rsidR="00205308" w:rsidRDefault="0020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B977" w14:textId="77777777" w:rsidR="0079195E" w:rsidRDefault="0079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BA3F" w14:textId="77777777" w:rsidR="00C872A0" w:rsidRPr="009C649B" w:rsidRDefault="00C872A0" w:rsidP="00D32838">
    <w:pPr>
      <w:pStyle w:val="Footer"/>
      <w:jc w:val="center"/>
      <w:rPr>
        <w:i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3717" w14:textId="77777777" w:rsidR="0079195E" w:rsidRDefault="00791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F876" w14:textId="77777777" w:rsidR="00205308" w:rsidRDefault="00205308">
      <w:r>
        <w:separator/>
      </w:r>
    </w:p>
  </w:footnote>
  <w:footnote w:type="continuationSeparator" w:id="0">
    <w:p w14:paraId="6956F246" w14:textId="77777777" w:rsidR="00205308" w:rsidRDefault="0020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9419" w14:textId="77777777" w:rsidR="0079195E" w:rsidRDefault="00791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8EED" w14:textId="77777777" w:rsidR="00C872A0" w:rsidRPr="00C872A0" w:rsidRDefault="008547AB" w:rsidP="00D32838">
    <w:pPr>
      <w:pStyle w:val="Header"/>
      <w:jc w:val="center"/>
      <w:rPr>
        <w:rFonts w:ascii="Times New Roman" w:hAnsi="Times New Roman"/>
        <w:i/>
        <w:sz w:val="28"/>
      </w:rPr>
    </w:pPr>
    <w:r w:rsidRPr="008547AB">
      <w:rPr>
        <w:rFonts w:ascii="Times New Roman" w:hAnsi="Times New Roman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5B316713" wp14:editId="114C1953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28675" cy="850900"/>
          <wp:effectExtent l="25400" t="0" r="9525" b="0"/>
          <wp:wrapNone/>
          <wp:docPr id="2" name="Picture 2" descr="Newburyport city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uryport city sea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2A0" w:rsidRPr="00C872A0">
      <w:rPr>
        <w:rFonts w:ascii="Times New Roman" w:hAnsi="Times New Roman"/>
        <w:i/>
        <w:sz w:val="28"/>
      </w:rPr>
      <w:t>City of Newburyport Tree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1F40" w14:textId="77777777" w:rsidR="0079195E" w:rsidRDefault="00791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66F"/>
    <w:multiLevelType w:val="hybridMultilevel"/>
    <w:tmpl w:val="9DF8DC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1E9"/>
    <w:multiLevelType w:val="hybridMultilevel"/>
    <w:tmpl w:val="FDFA0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438"/>
    <w:multiLevelType w:val="multilevel"/>
    <w:tmpl w:val="C75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A6995"/>
    <w:multiLevelType w:val="multilevel"/>
    <w:tmpl w:val="FDFA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4FA2"/>
    <w:multiLevelType w:val="hybridMultilevel"/>
    <w:tmpl w:val="2CBA32E0"/>
    <w:lvl w:ilvl="0" w:tplc="8B0CBB26">
      <w:start w:val="7"/>
      <w:numFmt w:val="decimal"/>
      <w:lvlText w:val="%1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D4318A"/>
    <w:multiLevelType w:val="hybridMultilevel"/>
    <w:tmpl w:val="9B36D408"/>
    <w:lvl w:ilvl="0" w:tplc="CB762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21981"/>
    <w:multiLevelType w:val="hybridMultilevel"/>
    <w:tmpl w:val="409A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607A7"/>
    <w:multiLevelType w:val="hybridMultilevel"/>
    <w:tmpl w:val="542A38F8"/>
    <w:lvl w:ilvl="0" w:tplc="1968EE44">
      <w:start w:val="7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8"/>
    <w:rsid w:val="00036D00"/>
    <w:rsid w:val="00052280"/>
    <w:rsid w:val="00053950"/>
    <w:rsid w:val="00060993"/>
    <w:rsid w:val="000651F3"/>
    <w:rsid w:val="0009492C"/>
    <w:rsid w:val="000B6002"/>
    <w:rsid w:val="000C695B"/>
    <w:rsid w:val="000D577C"/>
    <w:rsid w:val="000E79DF"/>
    <w:rsid w:val="000F6B25"/>
    <w:rsid w:val="00114AA5"/>
    <w:rsid w:val="00143337"/>
    <w:rsid w:val="001467AB"/>
    <w:rsid w:val="00161884"/>
    <w:rsid w:val="00180AE8"/>
    <w:rsid w:val="001A2D2C"/>
    <w:rsid w:val="001B35B7"/>
    <w:rsid w:val="001B6E82"/>
    <w:rsid w:val="001C4A68"/>
    <w:rsid w:val="001C5378"/>
    <w:rsid w:val="001C755F"/>
    <w:rsid w:val="001E5E69"/>
    <w:rsid w:val="00205308"/>
    <w:rsid w:val="002200BB"/>
    <w:rsid w:val="0022277C"/>
    <w:rsid w:val="00233448"/>
    <w:rsid w:val="002529BF"/>
    <w:rsid w:val="00257079"/>
    <w:rsid w:val="00266570"/>
    <w:rsid w:val="002677A1"/>
    <w:rsid w:val="00271236"/>
    <w:rsid w:val="00285555"/>
    <w:rsid w:val="00297DF6"/>
    <w:rsid w:val="002A0125"/>
    <w:rsid w:val="002A0881"/>
    <w:rsid w:val="002B795F"/>
    <w:rsid w:val="002D16C9"/>
    <w:rsid w:val="002D258F"/>
    <w:rsid w:val="002F6ED2"/>
    <w:rsid w:val="00300B64"/>
    <w:rsid w:val="003032F9"/>
    <w:rsid w:val="00304E20"/>
    <w:rsid w:val="003203DA"/>
    <w:rsid w:val="0033034C"/>
    <w:rsid w:val="00333A3D"/>
    <w:rsid w:val="0037342E"/>
    <w:rsid w:val="00380D36"/>
    <w:rsid w:val="003966A9"/>
    <w:rsid w:val="003C2594"/>
    <w:rsid w:val="003C3306"/>
    <w:rsid w:val="003F4CB1"/>
    <w:rsid w:val="004018A8"/>
    <w:rsid w:val="00444DF6"/>
    <w:rsid w:val="004518FF"/>
    <w:rsid w:val="00452D69"/>
    <w:rsid w:val="00453F42"/>
    <w:rsid w:val="0046113C"/>
    <w:rsid w:val="00491FC6"/>
    <w:rsid w:val="004A30E4"/>
    <w:rsid w:val="004A7E1B"/>
    <w:rsid w:val="004B6279"/>
    <w:rsid w:val="004B667B"/>
    <w:rsid w:val="004D0B3D"/>
    <w:rsid w:val="004D24FF"/>
    <w:rsid w:val="004E0BB4"/>
    <w:rsid w:val="004E4EAC"/>
    <w:rsid w:val="005130A0"/>
    <w:rsid w:val="005167C0"/>
    <w:rsid w:val="005227CC"/>
    <w:rsid w:val="00527315"/>
    <w:rsid w:val="00562C94"/>
    <w:rsid w:val="00571088"/>
    <w:rsid w:val="00576D2A"/>
    <w:rsid w:val="00585E3F"/>
    <w:rsid w:val="0059147A"/>
    <w:rsid w:val="005929EF"/>
    <w:rsid w:val="005940C6"/>
    <w:rsid w:val="005B0E89"/>
    <w:rsid w:val="005E1D9C"/>
    <w:rsid w:val="005E649A"/>
    <w:rsid w:val="005F47A1"/>
    <w:rsid w:val="00600058"/>
    <w:rsid w:val="00616B46"/>
    <w:rsid w:val="00652A89"/>
    <w:rsid w:val="0065326C"/>
    <w:rsid w:val="006653CC"/>
    <w:rsid w:val="00674B2D"/>
    <w:rsid w:val="0068370B"/>
    <w:rsid w:val="00691D85"/>
    <w:rsid w:val="006A3484"/>
    <w:rsid w:val="006D6C80"/>
    <w:rsid w:val="006E3E20"/>
    <w:rsid w:val="006E7782"/>
    <w:rsid w:val="006F31F0"/>
    <w:rsid w:val="00702956"/>
    <w:rsid w:val="007111B0"/>
    <w:rsid w:val="00734312"/>
    <w:rsid w:val="00745679"/>
    <w:rsid w:val="007521EC"/>
    <w:rsid w:val="00756C36"/>
    <w:rsid w:val="0077658B"/>
    <w:rsid w:val="0078780B"/>
    <w:rsid w:val="0079195E"/>
    <w:rsid w:val="00792499"/>
    <w:rsid w:val="007D4982"/>
    <w:rsid w:val="007E43DE"/>
    <w:rsid w:val="007F1F23"/>
    <w:rsid w:val="00836391"/>
    <w:rsid w:val="00840059"/>
    <w:rsid w:val="008547AB"/>
    <w:rsid w:val="00873C7A"/>
    <w:rsid w:val="00885A57"/>
    <w:rsid w:val="00886A6A"/>
    <w:rsid w:val="008A3A17"/>
    <w:rsid w:val="008C30EE"/>
    <w:rsid w:val="008D5E99"/>
    <w:rsid w:val="008F58E8"/>
    <w:rsid w:val="00916056"/>
    <w:rsid w:val="00930D21"/>
    <w:rsid w:val="0093387F"/>
    <w:rsid w:val="00941ABD"/>
    <w:rsid w:val="00960353"/>
    <w:rsid w:val="009616D5"/>
    <w:rsid w:val="009715AF"/>
    <w:rsid w:val="00971BE5"/>
    <w:rsid w:val="0097643C"/>
    <w:rsid w:val="00981E28"/>
    <w:rsid w:val="009A7AC4"/>
    <w:rsid w:val="009B0457"/>
    <w:rsid w:val="009B534C"/>
    <w:rsid w:val="009C649B"/>
    <w:rsid w:val="009D2767"/>
    <w:rsid w:val="009D3BD0"/>
    <w:rsid w:val="009D7412"/>
    <w:rsid w:val="009F06F7"/>
    <w:rsid w:val="00A052E3"/>
    <w:rsid w:val="00A27A27"/>
    <w:rsid w:val="00A36272"/>
    <w:rsid w:val="00A614A3"/>
    <w:rsid w:val="00A74B65"/>
    <w:rsid w:val="00AA38A3"/>
    <w:rsid w:val="00AB11CB"/>
    <w:rsid w:val="00AF6E82"/>
    <w:rsid w:val="00AF6F98"/>
    <w:rsid w:val="00B02AAB"/>
    <w:rsid w:val="00B0564B"/>
    <w:rsid w:val="00B130D6"/>
    <w:rsid w:val="00B22033"/>
    <w:rsid w:val="00B2383F"/>
    <w:rsid w:val="00B24C0A"/>
    <w:rsid w:val="00B32C2E"/>
    <w:rsid w:val="00B463A8"/>
    <w:rsid w:val="00B577C1"/>
    <w:rsid w:val="00B62308"/>
    <w:rsid w:val="00BA6E2E"/>
    <w:rsid w:val="00BB29FE"/>
    <w:rsid w:val="00BD6CFF"/>
    <w:rsid w:val="00BF1F9F"/>
    <w:rsid w:val="00C003E3"/>
    <w:rsid w:val="00C006BD"/>
    <w:rsid w:val="00C10DE9"/>
    <w:rsid w:val="00C25D3E"/>
    <w:rsid w:val="00C37F77"/>
    <w:rsid w:val="00C52F33"/>
    <w:rsid w:val="00C667B8"/>
    <w:rsid w:val="00C70FC6"/>
    <w:rsid w:val="00C7593B"/>
    <w:rsid w:val="00C84611"/>
    <w:rsid w:val="00C872A0"/>
    <w:rsid w:val="00C9483F"/>
    <w:rsid w:val="00C959BB"/>
    <w:rsid w:val="00D21BBD"/>
    <w:rsid w:val="00D32838"/>
    <w:rsid w:val="00D34547"/>
    <w:rsid w:val="00D51F0E"/>
    <w:rsid w:val="00D77B09"/>
    <w:rsid w:val="00DC1341"/>
    <w:rsid w:val="00DD5258"/>
    <w:rsid w:val="00DF770E"/>
    <w:rsid w:val="00E15DCD"/>
    <w:rsid w:val="00E21B25"/>
    <w:rsid w:val="00E23C78"/>
    <w:rsid w:val="00E754AD"/>
    <w:rsid w:val="00E805F5"/>
    <w:rsid w:val="00E9689B"/>
    <w:rsid w:val="00EA5DDF"/>
    <w:rsid w:val="00EA5EC9"/>
    <w:rsid w:val="00ED3E7C"/>
    <w:rsid w:val="00ED4F08"/>
    <w:rsid w:val="00EF159D"/>
    <w:rsid w:val="00F05AD9"/>
    <w:rsid w:val="00F0635F"/>
    <w:rsid w:val="00F23D6F"/>
    <w:rsid w:val="00F66B4A"/>
    <w:rsid w:val="00F70A62"/>
    <w:rsid w:val="00F8343F"/>
    <w:rsid w:val="00F844B2"/>
    <w:rsid w:val="00F84BD4"/>
    <w:rsid w:val="00F907F4"/>
    <w:rsid w:val="00F95C4A"/>
    <w:rsid w:val="00FA34F5"/>
    <w:rsid w:val="00FC01A9"/>
    <w:rsid w:val="00FD6E17"/>
    <w:rsid w:val="00FE2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C582"/>
  <w15:docId w15:val="{016B8E4E-470D-BD4C-ADE1-96036EC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8"/>
  </w:style>
  <w:style w:type="paragraph" w:styleId="Footer">
    <w:name w:val="footer"/>
    <w:basedOn w:val="Normal"/>
    <w:link w:val="Foot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8"/>
  </w:style>
  <w:style w:type="paragraph" w:styleId="ListParagraph">
    <w:name w:val="List Paragraph"/>
    <w:basedOn w:val="Normal"/>
    <w:uiPriority w:val="34"/>
    <w:qFormat/>
    <w:rsid w:val="00452D69"/>
    <w:pPr>
      <w:ind w:left="720"/>
    </w:pPr>
    <w:rPr>
      <w:rFonts w:ascii="Times" w:eastAsia="Times New Roman" w:hAnsi="Times" w:cs="Times"/>
    </w:rPr>
  </w:style>
  <w:style w:type="paragraph" w:styleId="NormalWeb">
    <w:name w:val="Normal (Web)"/>
    <w:basedOn w:val="Normal"/>
    <w:uiPriority w:val="99"/>
    <w:semiHidden/>
    <w:unhideWhenUsed/>
    <w:rsid w:val="00E21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Taintor</dc:creator>
  <cp:keywords/>
  <cp:lastModifiedBy>Sheila Taintor</cp:lastModifiedBy>
  <cp:revision>5</cp:revision>
  <cp:lastPrinted>2019-08-12T20:19:00Z</cp:lastPrinted>
  <dcterms:created xsi:type="dcterms:W3CDTF">2019-12-31T17:02:00Z</dcterms:created>
  <dcterms:modified xsi:type="dcterms:W3CDTF">2020-01-02T15:33:00Z</dcterms:modified>
</cp:coreProperties>
</file>