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067A45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February 7</w:t>
      </w:r>
      <w:r w:rsidR="00007781">
        <w:rPr>
          <w:sz w:val="28"/>
        </w:rPr>
        <w:t>, 2018</w:t>
      </w:r>
    </w:p>
    <w:p w:rsidR="007F14B1" w:rsidRDefault="007F14B1" w:rsidP="00E410F7">
      <w:pPr>
        <w:rPr>
          <w:sz w:val="28"/>
        </w:rPr>
      </w:pPr>
    </w:p>
    <w:p w:rsidR="004C3489" w:rsidRDefault="004C3489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3B6888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067A45">
        <w:rPr>
          <w:sz w:val="28"/>
          <w:szCs w:val="28"/>
        </w:rPr>
        <w:t>January 3, 2018</w:t>
      </w:r>
      <w:r w:rsidR="00A41C66">
        <w:rPr>
          <w:sz w:val="28"/>
          <w:szCs w:val="28"/>
        </w:rPr>
        <w:t xml:space="preserve"> meeting</w:t>
      </w:r>
    </w:p>
    <w:p w:rsidR="00FE2876" w:rsidRPr="00067A45" w:rsidRDefault="0060457F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 - Program</w:t>
      </w:r>
      <w:r w:rsidR="00FE2876">
        <w:rPr>
          <w:sz w:val="28"/>
          <w:szCs w:val="28"/>
        </w:rPr>
        <w:t xml:space="preserve"> Policy</w:t>
      </w:r>
    </w:p>
    <w:p w:rsidR="00067A45" w:rsidRPr="00007781" w:rsidRDefault="00067A45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FY19 Budget</w:t>
      </w:r>
      <w:r w:rsidR="00703A8E">
        <w:rPr>
          <w:sz w:val="28"/>
          <w:szCs w:val="28"/>
        </w:rPr>
        <w:t>/Capital Budget</w:t>
      </w:r>
    </w:p>
    <w:p w:rsidR="00007781" w:rsidRPr="00007781" w:rsidRDefault="00007781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LSTA Grant</w:t>
      </w:r>
    </w:p>
    <w:p w:rsidR="0008033A" w:rsidRPr="00FD5D78" w:rsidRDefault="0008033A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Bicycle Racks</w:t>
      </w:r>
    </w:p>
    <w:p w:rsidR="003B6888" w:rsidRPr="004C3489" w:rsidRDefault="003B6888" w:rsidP="004C3489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E20D0" w:rsidRDefault="00D01A38" w:rsidP="006B15CB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Adult/Teen/Children's Programs</w:t>
      </w:r>
    </w:p>
    <w:p w:rsidR="00A25E6A" w:rsidRDefault="00067A45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January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F00D1C" w:rsidRDefault="00F00D1C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Newspaper Digitization</w:t>
      </w:r>
    </w:p>
    <w:p w:rsidR="00067A45" w:rsidRDefault="00067A45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Request for Early Closing - Books in Bloom</w:t>
      </w:r>
    </w:p>
    <w:p w:rsidR="00067A45" w:rsidRDefault="00067A45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Kids' Book Sale</w:t>
      </w:r>
    </w:p>
    <w:p w:rsidR="00D01A38" w:rsidRDefault="00980323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  <w:r w:rsidR="00706DBD">
        <w:rPr>
          <w:sz w:val="28"/>
        </w:rPr>
        <w:t xml:space="preserve"> - 1. Tax Document   2. MVLC Statistics</w:t>
      </w:r>
    </w:p>
    <w:p w:rsidR="000F12AA" w:rsidRPr="00DF6A6E" w:rsidRDefault="000F12AA" w:rsidP="00DF6A6E">
      <w:pPr>
        <w:ind w:left="1080"/>
        <w:rPr>
          <w:sz w:val="28"/>
        </w:rPr>
      </w:pPr>
    </w:p>
    <w:p w:rsidR="00431881" w:rsidRDefault="00067A45" w:rsidP="00C454CA">
      <w:pPr>
        <w:rPr>
          <w:sz w:val="28"/>
        </w:rPr>
      </w:pPr>
      <w:r>
        <w:rPr>
          <w:sz w:val="28"/>
        </w:rPr>
        <w:t>February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431881" w:rsidRDefault="00431881" w:rsidP="00C454CA">
      <w:pPr>
        <w:rPr>
          <w:sz w:val="28"/>
        </w:rPr>
      </w:pPr>
    </w:p>
    <w:p w:rsidR="00126CDD" w:rsidRDefault="00067A45" w:rsidP="00224477">
      <w:pPr>
        <w:rPr>
          <w:sz w:val="28"/>
        </w:rPr>
      </w:pPr>
      <w:r>
        <w:rPr>
          <w:sz w:val="28"/>
        </w:rPr>
        <w:t>February 7</w:t>
      </w:r>
      <w:r w:rsidR="00007781">
        <w:rPr>
          <w:sz w:val="28"/>
        </w:rPr>
        <w:tab/>
      </w:r>
      <w:r w:rsidR="00204B73">
        <w:rPr>
          <w:sz w:val="28"/>
        </w:rPr>
        <w:tab/>
        <w:t>City Department Heads Meeting</w:t>
      </w:r>
    </w:p>
    <w:p w:rsidR="008E20D0" w:rsidRDefault="00067A45" w:rsidP="00224477">
      <w:pPr>
        <w:rPr>
          <w:sz w:val="28"/>
        </w:rPr>
      </w:pPr>
      <w:r>
        <w:rPr>
          <w:sz w:val="28"/>
        </w:rPr>
        <w:t>February 7</w:t>
      </w:r>
      <w:r w:rsidR="00AD0439">
        <w:rPr>
          <w:sz w:val="28"/>
        </w:rPr>
        <w:tab/>
      </w:r>
      <w:r w:rsidR="008E20D0">
        <w:rPr>
          <w:sz w:val="28"/>
        </w:rPr>
        <w:tab/>
        <w:t>Board of Directors Meeting</w:t>
      </w:r>
    </w:p>
    <w:p w:rsidR="00431881" w:rsidRDefault="00067A45" w:rsidP="00224477">
      <w:pPr>
        <w:rPr>
          <w:sz w:val="28"/>
        </w:rPr>
      </w:pPr>
      <w:r>
        <w:rPr>
          <w:sz w:val="28"/>
        </w:rPr>
        <w:t>February 17</w:t>
      </w:r>
      <w:r>
        <w:rPr>
          <w:sz w:val="28"/>
        </w:rPr>
        <w:tab/>
      </w:r>
      <w:r>
        <w:rPr>
          <w:sz w:val="28"/>
        </w:rPr>
        <w:tab/>
        <w:t>Kids' Book Sale</w:t>
      </w:r>
    </w:p>
    <w:p w:rsidR="00431881" w:rsidRDefault="00067A45" w:rsidP="00224477">
      <w:pPr>
        <w:rPr>
          <w:sz w:val="28"/>
        </w:rPr>
      </w:pPr>
      <w:r>
        <w:rPr>
          <w:sz w:val="28"/>
        </w:rPr>
        <w:t>February 28</w:t>
      </w:r>
      <w:r>
        <w:rPr>
          <w:sz w:val="28"/>
        </w:rPr>
        <w:tab/>
      </w:r>
      <w:r w:rsidR="00431881">
        <w:rPr>
          <w:sz w:val="28"/>
        </w:rPr>
        <w:tab/>
        <w:t>Friends of the Library Board of Directors Meeting</w:t>
      </w:r>
    </w:p>
    <w:p w:rsidR="00431881" w:rsidRDefault="00431881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83" w:rsidRDefault="00C06883" w:rsidP="00D16058">
      <w:r>
        <w:separator/>
      </w:r>
    </w:p>
  </w:endnote>
  <w:endnote w:type="continuationSeparator" w:id="1">
    <w:p w:rsidR="00C06883" w:rsidRDefault="00C06883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83" w:rsidRDefault="00C06883" w:rsidP="00D16058">
      <w:r>
        <w:separator/>
      </w:r>
    </w:p>
  </w:footnote>
  <w:footnote w:type="continuationSeparator" w:id="1">
    <w:p w:rsidR="00C06883" w:rsidRDefault="00C06883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07781"/>
    <w:rsid w:val="00010992"/>
    <w:rsid w:val="00012530"/>
    <w:rsid w:val="00012BD8"/>
    <w:rsid w:val="000130B2"/>
    <w:rsid w:val="000217CE"/>
    <w:rsid w:val="00025103"/>
    <w:rsid w:val="00026C0B"/>
    <w:rsid w:val="00051D15"/>
    <w:rsid w:val="000528CF"/>
    <w:rsid w:val="00053CE1"/>
    <w:rsid w:val="00056C80"/>
    <w:rsid w:val="00056CB1"/>
    <w:rsid w:val="00060A6C"/>
    <w:rsid w:val="00062FA8"/>
    <w:rsid w:val="00064208"/>
    <w:rsid w:val="000647A9"/>
    <w:rsid w:val="00067351"/>
    <w:rsid w:val="00067A45"/>
    <w:rsid w:val="0007198B"/>
    <w:rsid w:val="00074B24"/>
    <w:rsid w:val="0007532B"/>
    <w:rsid w:val="0008033A"/>
    <w:rsid w:val="000906C3"/>
    <w:rsid w:val="00097F39"/>
    <w:rsid w:val="000A1D2B"/>
    <w:rsid w:val="000B04A0"/>
    <w:rsid w:val="000B5770"/>
    <w:rsid w:val="000B5A94"/>
    <w:rsid w:val="000C02F3"/>
    <w:rsid w:val="000C1241"/>
    <w:rsid w:val="000D086F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07E0"/>
    <w:rsid w:val="001C2380"/>
    <w:rsid w:val="001D09D4"/>
    <w:rsid w:val="001D3B7A"/>
    <w:rsid w:val="001D5142"/>
    <w:rsid w:val="001D77EB"/>
    <w:rsid w:val="001E3613"/>
    <w:rsid w:val="001E3FD3"/>
    <w:rsid w:val="001E40F8"/>
    <w:rsid w:val="001E61A1"/>
    <w:rsid w:val="001E6747"/>
    <w:rsid w:val="001F1FA9"/>
    <w:rsid w:val="001F3FF7"/>
    <w:rsid w:val="001F5686"/>
    <w:rsid w:val="001F7D36"/>
    <w:rsid w:val="00201A27"/>
    <w:rsid w:val="00204B73"/>
    <w:rsid w:val="00204BCA"/>
    <w:rsid w:val="00224477"/>
    <w:rsid w:val="00232649"/>
    <w:rsid w:val="00233E85"/>
    <w:rsid w:val="00234199"/>
    <w:rsid w:val="00234452"/>
    <w:rsid w:val="00236187"/>
    <w:rsid w:val="00245F81"/>
    <w:rsid w:val="0024770C"/>
    <w:rsid w:val="002510DD"/>
    <w:rsid w:val="00256277"/>
    <w:rsid w:val="00256CCE"/>
    <w:rsid w:val="002573CA"/>
    <w:rsid w:val="00260731"/>
    <w:rsid w:val="0026469D"/>
    <w:rsid w:val="00264911"/>
    <w:rsid w:val="00266590"/>
    <w:rsid w:val="002666AC"/>
    <w:rsid w:val="0027196F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2363C"/>
    <w:rsid w:val="003312B8"/>
    <w:rsid w:val="0033418E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B6888"/>
    <w:rsid w:val="003C27A9"/>
    <w:rsid w:val="003D1628"/>
    <w:rsid w:val="003E11CE"/>
    <w:rsid w:val="003E1253"/>
    <w:rsid w:val="003E1E2A"/>
    <w:rsid w:val="003F6410"/>
    <w:rsid w:val="004053DE"/>
    <w:rsid w:val="00416291"/>
    <w:rsid w:val="00416E55"/>
    <w:rsid w:val="00423CCB"/>
    <w:rsid w:val="0042485A"/>
    <w:rsid w:val="004274EA"/>
    <w:rsid w:val="00427F19"/>
    <w:rsid w:val="00431881"/>
    <w:rsid w:val="004344D5"/>
    <w:rsid w:val="00437D9E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C3489"/>
    <w:rsid w:val="004C6118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071D1"/>
    <w:rsid w:val="00507A72"/>
    <w:rsid w:val="00514BD8"/>
    <w:rsid w:val="005208EE"/>
    <w:rsid w:val="00521183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1905"/>
    <w:rsid w:val="00562E2A"/>
    <w:rsid w:val="005633B5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C6208"/>
    <w:rsid w:val="005D3E0B"/>
    <w:rsid w:val="005D5033"/>
    <w:rsid w:val="005E1FDD"/>
    <w:rsid w:val="005E51EC"/>
    <w:rsid w:val="005E566A"/>
    <w:rsid w:val="005F29A4"/>
    <w:rsid w:val="005F39D6"/>
    <w:rsid w:val="00600737"/>
    <w:rsid w:val="00600D93"/>
    <w:rsid w:val="0060457F"/>
    <w:rsid w:val="00607DE3"/>
    <w:rsid w:val="00611B90"/>
    <w:rsid w:val="0062077D"/>
    <w:rsid w:val="00622385"/>
    <w:rsid w:val="00626008"/>
    <w:rsid w:val="006272E1"/>
    <w:rsid w:val="00627ABE"/>
    <w:rsid w:val="00637F00"/>
    <w:rsid w:val="00640778"/>
    <w:rsid w:val="00643C23"/>
    <w:rsid w:val="00656055"/>
    <w:rsid w:val="00661B65"/>
    <w:rsid w:val="00665AAB"/>
    <w:rsid w:val="00694DEC"/>
    <w:rsid w:val="00696EE4"/>
    <w:rsid w:val="00697963"/>
    <w:rsid w:val="006A1206"/>
    <w:rsid w:val="006A1B34"/>
    <w:rsid w:val="006B107F"/>
    <w:rsid w:val="006B15CB"/>
    <w:rsid w:val="006B72B8"/>
    <w:rsid w:val="006D59FE"/>
    <w:rsid w:val="006D793E"/>
    <w:rsid w:val="006E0D9D"/>
    <w:rsid w:val="006E1834"/>
    <w:rsid w:val="006E3A04"/>
    <w:rsid w:val="006F17E5"/>
    <w:rsid w:val="006F621F"/>
    <w:rsid w:val="007001B8"/>
    <w:rsid w:val="00701127"/>
    <w:rsid w:val="00703A8E"/>
    <w:rsid w:val="00704331"/>
    <w:rsid w:val="007053E4"/>
    <w:rsid w:val="00706DBD"/>
    <w:rsid w:val="00713610"/>
    <w:rsid w:val="00717B72"/>
    <w:rsid w:val="00720BA4"/>
    <w:rsid w:val="00734773"/>
    <w:rsid w:val="00734B59"/>
    <w:rsid w:val="007362FE"/>
    <w:rsid w:val="007431AB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A7B4D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02028"/>
    <w:rsid w:val="008179B5"/>
    <w:rsid w:val="00820EAA"/>
    <w:rsid w:val="00822618"/>
    <w:rsid w:val="008372EE"/>
    <w:rsid w:val="00840378"/>
    <w:rsid w:val="00854F51"/>
    <w:rsid w:val="00855500"/>
    <w:rsid w:val="008569CB"/>
    <w:rsid w:val="00867A4D"/>
    <w:rsid w:val="0087001B"/>
    <w:rsid w:val="008702EA"/>
    <w:rsid w:val="008719C4"/>
    <w:rsid w:val="00872540"/>
    <w:rsid w:val="00876E73"/>
    <w:rsid w:val="008771BF"/>
    <w:rsid w:val="0087786A"/>
    <w:rsid w:val="00881AF7"/>
    <w:rsid w:val="00882A62"/>
    <w:rsid w:val="00882F23"/>
    <w:rsid w:val="00886D4B"/>
    <w:rsid w:val="008956E1"/>
    <w:rsid w:val="008A380B"/>
    <w:rsid w:val="008A4C59"/>
    <w:rsid w:val="008B15B1"/>
    <w:rsid w:val="008B32CD"/>
    <w:rsid w:val="008B3463"/>
    <w:rsid w:val="008B6981"/>
    <w:rsid w:val="008B7CB7"/>
    <w:rsid w:val="008B7F40"/>
    <w:rsid w:val="008C1618"/>
    <w:rsid w:val="008C7C4A"/>
    <w:rsid w:val="008D58B5"/>
    <w:rsid w:val="008E1253"/>
    <w:rsid w:val="008E20D0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6177"/>
    <w:rsid w:val="0091796B"/>
    <w:rsid w:val="00921955"/>
    <w:rsid w:val="009256FB"/>
    <w:rsid w:val="00937647"/>
    <w:rsid w:val="00941101"/>
    <w:rsid w:val="0094148F"/>
    <w:rsid w:val="00946DBF"/>
    <w:rsid w:val="00947CDF"/>
    <w:rsid w:val="00952F5F"/>
    <w:rsid w:val="00960BE6"/>
    <w:rsid w:val="00964F7A"/>
    <w:rsid w:val="00966700"/>
    <w:rsid w:val="009700EB"/>
    <w:rsid w:val="0097040F"/>
    <w:rsid w:val="009718FD"/>
    <w:rsid w:val="00976083"/>
    <w:rsid w:val="00980323"/>
    <w:rsid w:val="00981C49"/>
    <w:rsid w:val="009820E2"/>
    <w:rsid w:val="0098566F"/>
    <w:rsid w:val="009904E2"/>
    <w:rsid w:val="00990C4A"/>
    <w:rsid w:val="00995EB1"/>
    <w:rsid w:val="00996EDC"/>
    <w:rsid w:val="00997069"/>
    <w:rsid w:val="009971D8"/>
    <w:rsid w:val="009A32D2"/>
    <w:rsid w:val="009A5820"/>
    <w:rsid w:val="009B4C95"/>
    <w:rsid w:val="009B5D7D"/>
    <w:rsid w:val="009D1E33"/>
    <w:rsid w:val="009D3F51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0FDA"/>
    <w:rsid w:val="00A52EAA"/>
    <w:rsid w:val="00A573EB"/>
    <w:rsid w:val="00A62286"/>
    <w:rsid w:val="00A6296B"/>
    <w:rsid w:val="00A633DE"/>
    <w:rsid w:val="00A66A43"/>
    <w:rsid w:val="00A74448"/>
    <w:rsid w:val="00A76E32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D0439"/>
    <w:rsid w:val="00AD1CD6"/>
    <w:rsid w:val="00AD51A6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57B09"/>
    <w:rsid w:val="00B710F0"/>
    <w:rsid w:val="00B715DB"/>
    <w:rsid w:val="00B7285B"/>
    <w:rsid w:val="00B739D2"/>
    <w:rsid w:val="00B818D9"/>
    <w:rsid w:val="00B8244D"/>
    <w:rsid w:val="00B856FD"/>
    <w:rsid w:val="00B92AC6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2E76"/>
    <w:rsid w:val="00BE4432"/>
    <w:rsid w:val="00BF779D"/>
    <w:rsid w:val="00C06883"/>
    <w:rsid w:val="00C17266"/>
    <w:rsid w:val="00C21BFC"/>
    <w:rsid w:val="00C24DB1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1BBA"/>
    <w:rsid w:val="00C637E9"/>
    <w:rsid w:val="00C66F00"/>
    <w:rsid w:val="00C6743F"/>
    <w:rsid w:val="00C8178F"/>
    <w:rsid w:val="00C91183"/>
    <w:rsid w:val="00C92675"/>
    <w:rsid w:val="00C968A9"/>
    <w:rsid w:val="00CA1CEE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1A38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B69AE"/>
    <w:rsid w:val="00DC3AC0"/>
    <w:rsid w:val="00DD3BD1"/>
    <w:rsid w:val="00DD49EC"/>
    <w:rsid w:val="00DE1322"/>
    <w:rsid w:val="00DE7AA7"/>
    <w:rsid w:val="00DF2601"/>
    <w:rsid w:val="00DF3AA8"/>
    <w:rsid w:val="00DF5667"/>
    <w:rsid w:val="00DF5A54"/>
    <w:rsid w:val="00DF6A6E"/>
    <w:rsid w:val="00DF6A9A"/>
    <w:rsid w:val="00E0149B"/>
    <w:rsid w:val="00E06E6C"/>
    <w:rsid w:val="00E07BBC"/>
    <w:rsid w:val="00E130E4"/>
    <w:rsid w:val="00E14205"/>
    <w:rsid w:val="00E2108B"/>
    <w:rsid w:val="00E24403"/>
    <w:rsid w:val="00E26829"/>
    <w:rsid w:val="00E3156B"/>
    <w:rsid w:val="00E34982"/>
    <w:rsid w:val="00E350FD"/>
    <w:rsid w:val="00E35CF4"/>
    <w:rsid w:val="00E410F7"/>
    <w:rsid w:val="00E417DA"/>
    <w:rsid w:val="00E52926"/>
    <w:rsid w:val="00E55CE5"/>
    <w:rsid w:val="00E654DD"/>
    <w:rsid w:val="00E745ED"/>
    <w:rsid w:val="00E761A7"/>
    <w:rsid w:val="00E77EE6"/>
    <w:rsid w:val="00E80423"/>
    <w:rsid w:val="00E9199A"/>
    <w:rsid w:val="00E91EEB"/>
    <w:rsid w:val="00E976E6"/>
    <w:rsid w:val="00EA3E3D"/>
    <w:rsid w:val="00EB1EBB"/>
    <w:rsid w:val="00EB5760"/>
    <w:rsid w:val="00EC1AD8"/>
    <w:rsid w:val="00EC25F9"/>
    <w:rsid w:val="00EC3165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EF4698"/>
    <w:rsid w:val="00F00D1C"/>
    <w:rsid w:val="00F01007"/>
    <w:rsid w:val="00F068BE"/>
    <w:rsid w:val="00F07049"/>
    <w:rsid w:val="00F1214B"/>
    <w:rsid w:val="00F13E57"/>
    <w:rsid w:val="00F2004D"/>
    <w:rsid w:val="00F22C4D"/>
    <w:rsid w:val="00F24125"/>
    <w:rsid w:val="00F24366"/>
    <w:rsid w:val="00F246F4"/>
    <w:rsid w:val="00F435C3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84044"/>
    <w:rsid w:val="00F9272E"/>
    <w:rsid w:val="00F963F8"/>
    <w:rsid w:val="00FA1BE2"/>
    <w:rsid w:val="00FB4F1E"/>
    <w:rsid w:val="00FD483B"/>
    <w:rsid w:val="00FD5D78"/>
    <w:rsid w:val="00FD628D"/>
    <w:rsid w:val="00FD7BD4"/>
    <w:rsid w:val="00FE01FA"/>
    <w:rsid w:val="00FE0504"/>
    <w:rsid w:val="00FE2876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6</cp:revision>
  <cp:lastPrinted>2016-08-31T16:32:00Z</cp:lastPrinted>
  <dcterms:created xsi:type="dcterms:W3CDTF">2018-01-17T22:08:00Z</dcterms:created>
  <dcterms:modified xsi:type="dcterms:W3CDTF">2018-01-25T16:22:00Z</dcterms:modified>
</cp:coreProperties>
</file>