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BD77FA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May 3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BD77FA">
        <w:rPr>
          <w:sz w:val="28"/>
          <w:szCs w:val="28"/>
        </w:rPr>
        <w:t>April 12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AF1C8A" w:rsidRPr="000647A9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995EB1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995EB1" w:rsidRPr="00C328A7" w:rsidRDefault="00995EB1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Preservation Assessment Grant</w:t>
      </w:r>
    </w:p>
    <w:p w:rsidR="00C328A7" w:rsidRPr="00E55CE5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MVLC ILS Migration</w:t>
      </w:r>
      <w:r w:rsidR="00AA1A84">
        <w:rPr>
          <w:sz w:val="28"/>
          <w:szCs w:val="28"/>
        </w:rPr>
        <w:t xml:space="preserve"> </w:t>
      </w:r>
    </w:p>
    <w:p w:rsidR="00563CA6" w:rsidRPr="006A1206" w:rsidRDefault="00563CA6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Newburyport Literary Festival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A25E6A" w:rsidRDefault="00BD77FA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April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53CE1" w:rsidRDefault="00053CE1" w:rsidP="00053CE1">
      <w:pPr>
        <w:ind w:left="1440"/>
        <w:rPr>
          <w:sz w:val="28"/>
        </w:rPr>
      </w:pPr>
      <w:r>
        <w:rPr>
          <w:sz w:val="28"/>
        </w:rPr>
        <w:t>1. Change of June Meeting Date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BD77FA" w:rsidP="00C454CA">
      <w:pPr>
        <w:rPr>
          <w:sz w:val="28"/>
        </w:rPr>
      </w:pPr>
      <w:r>
        <w:rPr>
          <w:sz w:val="28"/>
        </w:rPr>
        <w:t>May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995EB1" w:rsidP="00C454CA">
      <w:pPr>
        <w:rPr>
          <w:sz w:val="28"/>
        </w:rPr>
      </w:pPr>
      <w:r>
        <w:rPr>
          <w:sz w:val="28"/>
        </w:rPr>
        <w:t>May 3 - City Department Heads Meeting</w:t>
      </w:r>
    </w:p>
    <w:p w:rsidR="00AC7BDA" w:rsidRDefault="00995EB1" w:rsidP="00C454CA">
      <w:pPr>
        <w:rPr>
          <w:sz w:val="28"/>
        </w:rPr>
      </w:pPr>
      <w:r>
        <w:rPr>
          <w:sz w:val="28"/>
        </w:rPr>
        <w:t>May 3 - Board of Directors Meeting</w:t>
      </w:r>
    </w:p>
    <w:p w:rsidR="00563CA6" w:rsidRDefault="00995EB1" w:rsidP="00C454CA">
      <w:pPr>
        <w:rPr>
          <w:sz w:val="28"/>
        </w:rPr>
      </w:pPr>
      <w:r>
        <w:rPr>
          <w:sz w:val="28"/>
        </w:rPr>
        <w:t>May 5 - MVLC Focus Group - Salisbury Public Library</w:t>
      </w:r>
    </w:p>
    <w:p w:rsidR="00563CA6" w:rsidRDefault="00995EB1" w:rsidP="00C454CA">
      <w:pPr>
        <w:rPr>
          <w:sz w:val="28"/>
        </w:rPr>
      </w:pPr>
      <w:r>
        <w:rPr>
          <w:sz w:val="28"/>
        </w:rPr>
        <w:t>May 9 - MVLC Directors Meeting and Annual Luncheon</w:t>
      </w:r>
    </w:p>
    <w:p w:rsidR="00563CA6" w:rsidRDefault="00995EB1" w:rsidP="00C454CA">
      <w:pPr>
        <w:rPr>
          <w:sz w:val="28"/>
        </w:rPr>
      </w:pPr>
      <w:r>
        <w:rPr>
          <w:sz w:val="28"/>
        </w:rPr>
        <w:t>May 16 - Budget Hearing with City Council</w:t>
      </w:r>
    </w:p>
    <w:p w:rsidR="00563CA6" w:rsidRDefault="00995EB1" w:rsidP="00C454CA">
      <w:pPr>
        <w:rPr>
          <w:sz w:val="28"/>
        </w:rPr>
      </w:pPr>
      <w:r>
        <w:rPr>
          <w:sz w:val="28"/>
        </w:rPr>
        <w:t>May 22/23 - Massachusetts Library Association Annual Conference</w:t>
      </w:r>
    </w:p>
    <w:p w:rsidR="00563CA6" w:rsidRDefault="00995EB1" w:rsidP="00C454CA">
      <w:pPr>
        <w:rPr>
          <w:sz w:val="28"/>
        </w:rPr>
      </w:pPr>
      <w:r>
        <w:rPr>
          <w:sz w:val="28"/>
        </w:rPr>
        <w:t>May 24 - Friends of the Library Board of Directors Meeting</w:t>
      </w: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B1" w:rsidRDefault="00056CB1" w:rsidP="00D16058">
      <w:r>
        <w:separator/>
      </w:r>
    </w:p>
  </w:endnote>
  <w:endnote w:type="continuationSeparator" w:id="1">
    <w:p w:rsidR="00056CB1" w:rsidRDefault="00056CB1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B1" w:rsidRDefault="00056CB1" w:rsidP="00D16058">
      <w:r>
        <w:separator/>
      </w:r>
    </w:p>
  </w:footnote>
  <w:footnote w:type="continuationSeparator" w:id="1">
    <w:p w:rsidR="00056CB1" w:rsidRDefault="00056CB1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3CE1"/>
    <w:rsid w:val="00056C80"/>
    <w:rsid w:val="00056CB1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C1241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5686"/>
    <w:rsid w:val="001F7D36"/>
    <w:rsid w:val="00201A27"/>
    <w:rsid w:val="00204BCA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91FA3"/>
    <w:rsid w:val="002A2070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14BD8"/>
    <w:rsid w:val="005208EE"/>
    <w:rsid w:val="005430CD"/>
    <w:rsid w:val="00545037"/>
    <w:rsid w:val="0054647E"/>
    <w:rsid w:val="00546CCA"/>
    <w:rsid w:val="00547B51"/>
    <w:rsid w:val="00551A94"/>
    <w:rsid w:val="00551B67"/>
    <w:rsid w:val="00552987"/>
    <w:rsid w:val="005529A0"/>
    <w:rsid w:val="00553239"/>
    <w:rsid w:val="0056051D"/>
    <w:rsid w:val="005608F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96EE4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B7F40"/>
    <w:rsid w:val="008C1618"/>
    <w:rsid w:val="008C7C4A"/>
    <w:rsid w:val="008D58B5"/>
    <w:rsid w:val="008E1253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101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5EB1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739D2"/>
    <w:rsid w:val="00B818D9"/>
    <w:rsid w:val="00B8244D"/>
    <w:rsid w:val="00B856FD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77EE6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635B"/>
    <w:rsid w:val="00F73FD1"/>
    <w:rsid w:val="00F77A6A"/>
    <w:rsid w:val="00F80EF2"/>
    <w:rsid w:val="00F83479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2016-08-31T16:32:00Z</cp:lastPrinted>
  <dcterms:created xsi:type="dcterms:W3CDTF">2017-04-25T21:15:00Z</dcterms:created>
  <dcterms:modified xsi:type="dcterms:W3CDTF">2017-04-26T21:33:00Z</dcterms:modified>
</cp:coreProperties>
</file>